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3"/>
      </w:tblGrid>
      <w:tr w:rsidR="00CA1E83" w:rsidTr="00CA1E83">
        <w:trPr>
          <w:trHeight w:val="3668"/>
        </w:trPr>
        <w:tc>
          <w:tcPr>
            <w:tcW w:w="5023" w:type="dxa"/>
          </w:tcPr>
          <w:p w:rsidR="00CA1E83" w:rsidRDefault="00CA1E83">
            <w:r>
              <w:rPr>
                <w:noProof/>
                <w:lang w:eastAsia="es-MX"/>
              </w:rPr>
              <w:drawing>
                <wp:inline distT="0" distB="0" distL="0" distR="0" wp14:anchorId="1C4F8B7B" wp14:editId="32A6A428">
                  <wp:extent cx="1640205" cy="8413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1E83" w:rsidRDefault="0093507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CA1E83" w:rsidRPr="00CA1E83">
              <w:rPr>
                <w:b/>
              </w:rPr>
              <w:t>REQUISITOS P</w:t>
            </w:r>
            <w:r>
              <w:rPr>
                <w:b/>
              </w:rPr>
              <w:t>ARA</w:t>
            </w:r>
            <w:r w:rsidR="00595288">
              <w:rPr>
                <w:b/>
              </w:rPr>
              <w:t xml:space="preserve"> APARATOS AUDITIVOS </w:t>
            </w:r>
          </w:p>
          <w:p w:rsidR="0093507F" w:rsidRPr="0093507F" w:rsidRDefault="0093507F" w:rsidP="0093507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507F">
              <w:rPr>
                <w:sz w:val="20"/>
                <w:szCs w:val="20"/>
              </w:rPr>
              <w:t xml:space="preserve">SOLICITUD DIRIGIDA A LA L.T.S. ANA ESPERANZA BERUMEN DE CUEVAS </w:t>
            </w:r>
            <w:r>
              <w:rPr>
                <w:sz w:val="20"/>
                <w:szCs w:val="20"/>
              </w:rPr>
              <w:t xml:space="preserve">PRESIDENTA DEL DIF BAHIA DE BANDERAS. </w:t>
            </w:r>
          </w:p>
          <w:p w:rsidR="00CA1E83" w:rsidRPr="00CA1E83" w:rsidRDefault="00CA1E83" w:rsidP="00CA1E8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1E83">
              <w:rPr>
                <w:sz w:val="20"/>
                <w:szCs w:val="20"/>
              </w:rPr>
              <w:t>COPIA DEL INE</w:t>
            </w:r>
          </w:p>
          <w:p w:rsidR="00CA1E83" w:rsidRPr="00CA1E83" w:rsidRDefault="00CA1E83" w:rsidP="00CA1E8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1E83">
              <w:rPr>
                <w:sz w:val="20"/>
                <w:szCs w:val="20"/>
              </w:rPr>
              <w:t>COPIA CURP ( FORMATO NUEVO )</w:t>
            </w:r>
          </w:p>
          <w:p w:rsidR="00CA1E83" w:rsidRPr="00CA1E83" w:rsidRDefault="0093507F" w:rsidP="00CA1E8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COPIA DEL </w:t>
            </w:r>
            <w:r w:rsidR="00CA1E83" w:rsidRPr="00CA1E83">
              <w:rPr>
                <w:sz w:val="20"/>
                <w:szCs w:val="20"/>
              </w:rPr>
              <w:t>ACTA DE NACIMIENTO</w:t>
            </w:r>
          </w:p>
          <w:p w:rsidR="00CA1E83" w:rsidRPr="00CA1E83" w:rsidRDefault="00CA1E83" w:rsidP="00CA1E8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1E83">
              <w:rPr>
                <w:sz w:val="20"/>
                <w:szCs w:val="20"/>
              </w:rPr>
              <w:t>COPIA COMPROBANTE DE DOMICILIO</w:t>
            </w:r>
          </w:p>
          <w:p w:rsidR="00CA1E83" w:rsidRPr="00CA1E83" w:rsidRDefault="00595288" w:rsidP="00CA1E8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VALORACION AUDITIVA ( no mayor a 3 meses )</w:t>
            </w:r>
            <w:bookmarkStart w:id="0" w:name="_GoBack"/>
            <w:bookmarkEnd w:id="0"/>
          </w:p>
          <w:p w:rsidR="00CA1E83" w:rsidRDefault="00CA1E83" w:rsidP="00CA1E83">
            <w:pPr>
              <w:pStyle w:val="Prrafodelista"/>
            </w:pPr>
          </w:p>
        </w:tc>
      </w:tr>
    </w:tbl>
    <w:p w:rsidR="00912D24" w:rsidRDefault="00912D24"/>
    <w:sectPr w:rsidR="00912D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F9"/>
    <w:multiLevelType w:val="hybridMultilevel"/>
    <w:tmpl w:val="53DC8EA6"/>
    <w:lvl w:ilvl="0" w:tplc="0562C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83"/>
    <w:rsid w:val="00595288"/>
    <w:rsid w:val="00912D24"/>
    <w:rsid w:val="0093507F"/>
    <w:rsid w:val="00A661DF"/>
    <w:rsid w:val="00CA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E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E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2020-09-28T18:11:00Z</dcterms:created>
  <dcterms:modified xsi:type="dcterms:W3CDTF">2020-09-28T18:11:00Z</dcterms:modified>
</cp:coreProperties>
</file>