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E84F" w14:textId="6476E988" w:rsidR="0036707E" w:rsidRPr="00D26D24" w:rsidRDefault="00D26D24" w:rsidP="00D26D24">
      <w:r>
        <w:rPr>
          <w:noProof/>
        </w:rPr>
        <w:drawing>
          <wp:inline distT="0" distB="0" distL="0" distR="0" wp14:anchorId="40E9F154" wp14:editId="3735366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6707E" w:rsidRPr="00D26D24" w:rsidSect="00D26D2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24"/>
    <w:rsid w:val="0036707E"/>
    <w:rsid w:val="00444DF0"/>
    <w:rsid w:val="00B546CE"/>
    <w:rsid w:val="00D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92A2"/>
  <w15:chartTrackingRefBased/>
  <w15:docId w15:val="{BCC050CD-7FE4-4530-A0B3-36CBC85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INGRESOS  1ER TRIMESTRE 2024 CASA HOGAR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INGRESOS  1ER TRIMESTRE 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NIÑOS</c:v>
                </c:pt>
                <c:pt idx="1">
                  <c:v>NIÑAS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54-446A-99C4-00CA87724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868240"/>
        <c:axId val="246869072"/>
      </c:barChart>
      <c:catAx>
        <c:axId val="24686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6869072"/>
        <c:crosses val="autoZero"/>
        <c:auto val="1"/>
        <c:lblAlgn val="ctr"/>
        <c:lblOffset val="100"/>
        <c:noMultiLvlLbl val="0"/>
      </c:catAx>
      <c:valAx>
        <c:axId val="24686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686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Hogar</dc:creator>
  <cp:keywords/>
  <dc:description/>
  <cp:lastModifiedBy>Casa Hogar</cp:lastModifiedBy>
  <cp:revision>1</cp:revision>
  <dcterms:created xsi:type="dcterms:W3CDTF">2024-04-03T17:52:00Z</dcterms:created>
  <dcterms:modified xsi:type="dcterms:W3CDTF">2024-04-03T17:55:00Z</dcterms:modified>
</cp:coreProperties>
</file>