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7355A842" w:rsidR="005B00C2" w:rsidRDefault="00F363B6" w:rsidP="008E65FF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24E489" wp14:editId="7A603FA5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DF690" w14:textId="77777777" w:rsidR="005B00C2" w:rsidRDefault="00F363B6" w:rsidP="005B00C2">
      <w:pPr>
        <w:rPr>
          <w:noProof/>
        </w:rPr>
      </w:pPr>
    </w:p>
    <w:p w14:paraId="056C7106" w14:textId="649AAF15" w:rsidR="005B00C2" w:rsidRPr="005B00C2" w:rsidRDefault="00F363B6" w:rsidP="005B00C2">
      <w:pPr>
        <w:jc w:val="center"/>
      </w:pPr>
      <w:r>
        <w:rPr>
          <w:noProof/>
        </w:rPr>
        <w:drawing>
          <wp:inline distT="0" distB="0" distL="0" distR="0" wp14:anchorId="1D3B9C23" wp14:editId="633543C2">
            <wp:extent cx="5486400" cy="428625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B6"/>
    <w:rsid w:val="00F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TALLER DE</a:t>
            </a:r>
            <a:r>
              <a:rPr lang="es-MX" baseline="0"/>
              <a:t> BOMBONES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JARRETADERAS Y SAN JOSE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 baseline="0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>
        <c:manualLayout>
          <c:xMode val="edge"/>
          <c:yMode val="edge"/>
          <c:x val="0.2258911125692621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9696564596092156"/>
          <c:w val="0.94907407407407407"/>
          <c:h val="0.71834494021580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DA-43E6-BB84-99DABF97DA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5289984"/>
        <c:axId val="157929408"/>
      </c:barChart>
      <c:catAx>
        <c:axId val="165289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7929408"/>
        <c:crosses val="autoZero"/>
        <c:auto val="1"/>
        <c:lblAlgn val="ctr"/>
        <c:lblOffset val="100"/>
        <c:noMultiLvlLbl val="0"/>
      </c:catAx>
      <c:valAx>
        <c:axId val="157929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2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casahogardif</dc:creator>
  <cp:lastModifiedBy>Usuario de Windows</cp:lastModifiedBy>
  <cp:revision>1</cp:revision>
  <dcterms:created xsi:type="dcterms:W3CDTF">2024-03-27T15:17:00Z</dcterms:created>
  <dcterms:modified xsi:type="dcterms:W3CDTF">2024-03-27T15:18:00Z</dcterms:modified>
</cp:coreProperties>
</file>