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1C0B" w14:textId="0D09EF87" w:rsidR="005B00C2" w:rsidRDefault="003C3681" w:rsidP="00F3548B">
      <w:pPr>
        <w:jc w:val="center"/>
        <w:rPr>
          <w:noProof/>
        </w:rPr>
      </w:pPr>
      <w:r>
        <w:rPr>
          <w:noProof/>
          <w:lang w:eastAsia="es-MX"/>
        </w:rPr>
        <w:drawing>
          <wp:inline distT="0" distB="0" distL="0" distR="0" wp14:anchorId="5136D6F3" wp14:editId="3FE0F800">
            <wp:extent cx="937260" cy="137477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B0BC93" w14:textId="77777777" w:rsidR="00F3548B" w:rsidRDefault="00F3548B" w:rsidP="00F3548B">
      <w:pPr>
        <w:jc w:val="center"/>
        <w:rPr>
          <w:noProof/>
        </w:rPr>
      </w:pPr>
    </w:p>
    <w:p w14:paraId="233DF690" w14:textId="29B79564" w:rsidR="005B00C2" w:rsidRDefault="00F3548B" w:rsidP="005B00C2">
      <w:pPr>
        <w:rPr>
          <w:noProof/>
        </w:rPr>
      </w:pPr>
      <w:r>
        <w:rPr>
          <w:noProof/>
          <w:lang w:eastAsia="es-MX"/>
        </w:rPr>
        <w:drawing>
          <wp:inline distT="0" distB="0" distL="0" distR="0" wp14:anchorId="02EAEB68" wp14:editId="68D1E121">
            <wp:extent cx="5486400" cy="320040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56C7106" w14:textId="77777777" w:rsidR="005B00C2" w:rsidRPr="005B00C2" w:rsidRDefault="005B00C2" w:rsidP="005B00C2">
      <w:pPr>
        <w:jc w:val="center"/>
      </w:pP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C2"/>
    <w:rsid w:val="0022369B"/>
    <w:rsid w:val="00367CF0"/>
    <w:rsid w:val="003A19DC"/>
    <w:rsid w:val="003C3681"/>
    <w:rsid w:val="003F3098"/>
    <w:rsid w:val="00543380"/>
    <w:rsid w:val="005728D2"/>
    <w:rsid w:val="005B00C2"/>
    <w:rsid w:val="00853ACD"/>
    <w:rsid w:val="00A15969"/>
    <w:rsid w:val="00B0256C"/>
    <w:rsid w:val="00B44BA0"/>
    <w:rsid w:val="00E74CDD"/>
    <w:rsid w:val="00F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F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TALLER DE</a:t>
            </a:r>
            <a:r>
              <a:rPr lang="es-MX" baseline="0">
                <a:latin typeface="Arial Narrow" panose="020B0606020202030204" pitchFamily="34" charset="0"/>
              </a:rPr>
              <a:t> COCINA INTERNACIONAL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>
                <a:latin typeface="Arial Narrow" panose="020B0606020202030204" pitchFamily="34" charset="0"/>
              </a:rPr>
              <a:t>DIF VALLE DE BANDERAS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3646825396825397"/>
          <c:w val="0.94907407407407407"/>
          <c:h val="0.6788423322084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E7093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EA-411E-AC44-E15CE23C997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EA-411E-AC44-E15CE23C997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EA-411E-AC44-E15CE23C99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7576192"/>
        <c:axId val="134467520"/>
      </c:barChart>
      <c:catAx>
        <c:axId val="157576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4467520"/>
        <c:crosses val="autoZero"/>
        <c:auto val="1"/>
        <c:lblAlgn val="ctr"/>
        <c:lblOffset val="100"/>
        <c:noMultiLvlLbl val="0"/>
      </c:catAx>
      <c:valAx>
        <c:axId val="1344675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7576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Olivares</dc:creator>
  <cp:lastModifiedBy>Usuario de Windows</cp:lastModifiedBy>
  <cp:revision>4</cp:revision>
  <dcterms:created xsi:type="dcterms:W3CDTF">2024-03-14T17:22:00Z</dcterms:created>
  <dcterms:modified xsi:type="dcterms:W3CDTF">2024-04-08T15:09:00Z</dcterms:modified>
</cp:coreProperties>
</file>