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E1C0B" w14:textId="189EC9B1" w:rsidR="005B00C2" w:rsidRDefault="009227DF" w:rsidP="0076145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EAC5B1A" wp14:editId="552FB914">
            <wp:extent cx="937260" cy="1374775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33DF690" w14:textId="77777777" w:rsidR="005B00C2" w:rsidRDefault="009227DF" w:rsidP="005B00C2">
      <w:pPr>
        <w:rPr>
          <w:noProof/>
        </w:rPr>
      </w:pPr>
    </w:p>
    <w:p w14:paraId="056C7106" w14:textId="29C5AE6D" w:rsidR="005B00C2" w:rsidRPr="005B00C2" w:rsidRDefault="003D4167" w:rsidP="005B00C2">
      <w:pPr>
        <w:jc w:val="center"/>
      </w:pPr>
      <w:r>
        <w:rPr>
          <w:noProof/>
        </w:rPr>
        <w:drawing>
          <wp:inline distT="0" distB="0" distL="0" distR="0" wp14:anchorId="1FC1509C" wp14:editId="595A903C">
            <wp:extent cx="5486400" cy="3200400"/>
            <wp:effectExtent l="0" t="0" r="19050" b="19050"/>
            <wp:docPr id="244714479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5B00C2" w:rsidRPr="005B00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67"/>
    <w:rsid w:val="003D4167"/>
    <w:rsid w:val="0092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>
                <a:latin typeface="Arial Narrow" panose="020B0606020202030204" pitchFamily="34" charset="0"/>
              </a:rPr>
              <a:t>TALLER DE</a:t>
            </a:r>
            <a:r>
              <a:rPr lang="es-MX" baseline="0">
                <a:latin typeface="Arial Narrow" panose="020B0606020202030204" pitchFamily="34" charset="0"/>
              </a:rPr>
              <a:t> PANADERIA</a:t>
            </a:r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aseline="0">
                <a:latin typeface="Arial Narrow" panose="020B0606020202030204" pitchFamily="34" charset="0"/>
              </a:rPr>
              <a:t>SAN JOSE DEL VALLE</a:t>
            </a:r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5462962962962962E-2"/>
          <c:y val="0.23646825396825397"/>
          <c:w val="0.94907407407407407"/>
          <c:h val="0.67884233220847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rgbClr val="EE02B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8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62823680"/>
        <c:axId val="140647168"/>
      </c:barChart>
      <c:catAx>
        <c:axId val="1628236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0647168"/>
        <c:crosses val="autoZero"/>
        <c:auto val="1"/>
        <c:lblAlgn val="ctr"/>
        <c:lblOffset val="100"/>
        <c:noMultiLvlLbl val="0"/>
      </c:catAx>
      <c:valAx>
        <c:axId val="1406471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62823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casahogardif</dc:creator>
  <cp:lastModifiedBy>Usuario de Windows</cp:lastModifiedBy>
  <cp:revision>2</cp:revision>
  <dcterms:created xsi:type="dcterms:W3CDTF">2024-04-02T15:24:00Z</dcterms:created>
  <dcterms:modified xsi:type="dcterms:W3CDTF">2024-04-08T15:17:00Z</dcterms:modified>
</cp:coreProperties>
</file>