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8E1C0B" w14:textId="0F6E128B" w:rsidR="005B00C2" w:rsidRDefault="002048A3" w:rsidP="008355C7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0CCA25FB" wp14:editId="421FCC99">
            <wp:extent cx="937260" cy="1374775"/>
            <wp:effectExtent l="0" t="0" r="0" b="0"/>
            <wp:docPr id="2" name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137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E8DA33B" w14:textId="77777777" w:rsidR="008355C7" w:rsidRDefault="008355C7" w:rsidP="008355C7">
      <w:pPr>
        <w:jc w:val="center"/>
        <w:rPr>
          <w:noProof/>
        </w:rPr>
      </w:pPr>
    </w:p>
    <w:p w14:paraId="233DF690" w14:textId="71370DDD" w:rsidR="005B00C2" w:rsidRDefault="008355C7" w:rsidP="005B00C2">
      <w:pPr>
        <w:rPr>
          <w:noProof/>
        </w:rPr>
      </w:pPr>
      <w:r>
        <w:rPr>
          <w:noProof/>
          <w:lang w:eastAsia="es-MX"/>
        </w:rPr>
        <w:drawing>
          <wp:inline distT="0" distB="0" distL="0" distR="0" wp14:anchorId="681BC700" wp14:editId="6D880FE3">
            <wp:extent cx="5486400" cy="3200400"/>
            <wp:effectExtent l="0" t="0" r="19050" b="19050"/>
            <wp:docPr id="244714479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056C7106" w14:textId="77777777" w:rsidR="005B00C2" w:rsidRPr="005B00C2" w:rsidRDefault="005B00C2" w:rsidP="005B00C2">
      <w:pPr>
        <w:jc w:val="center"/>
      </w:pPr>
    </w:p>
    <w:sectPr w:rsidR="005B00C2" w:rsidRPr="005B00C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0C2"/>
    <w:rsid w:val="002048A3"/>
    <w:rsid w:val="0022369B"/>
    <w:rsid w:val="003A19DC"/>
    <w:rsid w:val="005B00C2"/>
    <w:rsid w:val="00641BC9"/>
    <w:rsid w:val="008355C7"/>
    <w:rsid w:val="00A80024"/>
    <w:rsid w:val="00D053CB"/>
    <w:rsid w:val="00E92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2F8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35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55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35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55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>
                <a:latin typeface="Arial Narrow" panose="020B0606020202030204" pitchFamily="34" charset="0"/>
              </a:rPr>
              <a:t>TALLER DE REPOSTERIA</a:t>
            </a:r>
            <a:r>
              <a:rPr lang="es-MX" baseline="0">
                <a:latin typeface="Arial Narrow" panose="020B0606020202030204" pitchFamily="34" charset="0"/>
              </a:rPr>
              <a:t> </a:t>
            </a:r>
          </a:p>
          <a:p>
            <a:pPr>
              <a:defRPr sz="1600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>
                <a:latin typeface="Arial Narrow" panose="020B0606020202030204" pitchFamily="34" charset="0"/>
              </a:rPr>
              <a:t>SAN JUAN E HIGUERA BLANCA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2.5462962962962962E-2"/>
          <c:y val="0.23646825396825397"/>
          <c:w val="0.94907407407407407"/>
          <c:h val="0.678842332208473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Serie 1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chemeClr val="tx1"/>
              </a:solidFill>
              <a:ln>
                <a:noFill/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Hoja1!$A$2:$A$5</c:f>
              <c:strCache>
                <c:ptCount val="2"/>
                <c:pt idx="0">
                  <c:v>HOMBRES</c:v>
                </c:pt>
                <c:pt idx="1">
                  <c:v>MUJERES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5</c:v>
                </c:pt>
                <c:pt idx="1">
                  <c:v>21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0EA-411E-AC44-E15CE23C9970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Serie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Hoja1!$A$2:$A$5</c:f>
              <c:strCache>
                <c:ptCount val="2"/>
                <c:pt idx="0">
                  <c:v>HOMBRES</c:v>
                </c:pt>
                <c:pt idx="1">
                  <c:v>MUJERES</c:v>
                </c:pt>
              </c:strCache>
            </c:strRef>
          </c:cat>
          <c:val>
            <c:numRef>
              <c:f>Hoja1!$C$2:$C$5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0EA-411E-AC44-E15CE23C9970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Columna1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Hoja1!$A$2:$A$5</c:f>
              <c:strCache>
                <c:ptCount val="2"/>
                <c:pt idx="0">
                  <c:v>HOMBRES</c:v>
                </c:pt>
                <c:pt idx="1">
                  <c:v>MUJERES</c:v>
                </c:pt>
              </c:strCache>
            </c:strRef>
          </c:cat>
          <c:val>
            <c:numRef>
              <c:f>Hoja1!$D$2:$D$5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F0EA-411E-AC44-E15CE23C9970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133388800"/>
        <c:axId val="140543680"/>
      </c:barChart>
      <c:catAx>
        <c:axId val="1333888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40543680"/>
        <c:crosses val="autoZero"/>
        <c:auto val="1"/>
        <c:lblAlgn val="ctr"/>
        <c:lblOffset val="100"/>
        <c:noMultiLvlLbl val="0"/>
      </c:catAx>
      <c:valAx>
        <c:axId val="140543680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333888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Angel Olivares</dc:creator>
  <cp:lastModifiedBy>Usuario de Windows</cp:lastModifiedBy>
  <cp:revision>5</cp:revision>
  <dcterms:created xsi:type="dcterms:W3CDTF">2024-03-14T17:44:00Z</dcterms:created>
  <dcterms:modified xsi:type="dcterms:W3CDTF">2024-04-08T15:17:00Z</dcterms:modified>
</cp:coreProperties>
</file>