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3FD" w:rsidRPr="000B13FD" w:rsidRDefault="000B13FD" w:rsidP="000B13F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9C171B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1512815" cy="12338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81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F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2238375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0B13FD">
        <w:rPr>
          <w:b/>
          <w:bCs/>
        </w:rPr>
        <w:t>COORDINACION DE INAPAM</w:t>
      </w:r>
    </w:p>
    <w:p w:rsidR="000B13FD" w:rsidRPr="000B13FD" w:rsidRDefault="000B13FD" w:rsidP="000B13FD">
      <w:pPr>
        <w:jc w:val="center"/>
        <w:rPr>
          <w:b/>
          <w:bCs/>
        </w:rPr>
      </w:pPr>
      <w:r w:rsidRPr="000B13FD">
        <w:rPr>
          <w:b/>
          <w:bCs/>
        </w:rPr>
        <w:t>SISTEMA MUNICIPAL DIF DE BAHIA DE BANDERAS</w:t>
      </w:r>
    </w:p>
    <w:p w:rsidR="000B13FD" w:rsidRPr="000B13FD" w:rsidRDefault="000B13FD" w:rsidP="000B13FD">
      <w:pPr>
        <w:jc w:val="center"/>
        <w:rPr>
          <w:b/>
          <w:bCs/>
        </w:rPr>
      </w:pPr>
      <w:r w:rsidRPr="000B13FD">
        <w:rPr>
          <w:b/>
          <w:bCs/>
        </w:rPr>
        <w:t>CANALIZACIONES</w:t>
      </w:r>
    </w:p>
    <w:sectPr w:rsidR="000B13FD" w:rsidRPr="000B1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CE0" w:rsidRDefault="00E30CE0" w:rsidP="000B13FD">
      <w:pPr>
        <w:spacing w:after="0" w:line="240" w:lineRule="auto"/>
      </w:pPr>
      <w:r>
        <w:separator/>
      </w:r>
    </w:p>
  </w:endnote>
  <w:endnote w:type="continuationSeparator" w:id="0">
    <w:p w:rsidR="00E30CE0" w:rsidRDefault="00E30CE0" w:rsidP="000B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CE0" w:rsidRDefault="00E30CE0" w:rsidP="000B13FD">
      <w:pPr>
        <w:spacing w:after="0" w:line="240" w:lineRule="auto"/>
      </w:pPr>
      <w:r>
        <w:separator/>
      </w:r>
    </w:p>
  </w:footnote>
  <w:footnote w:type="continuationSeparator" w:id="0">
    <w:p w:rsidR="00E30CE0" w:rsidRDefault="00E30CE0" w:rsidP="000B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D"/>
    <w:rsid w:val="000B13FD"/>
    <w:rsid w:val="00E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BEAB"/>
  <w15:chartTrackingRefBased/>
  <w15:docId w15:val="{39E34C14-D9E1-43B8-964A-A34E4BE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3FD"/>
  </w:style>
  <w:style w:type="paragraph" w:styleId="Piedepgina">
    <w:name w:val="footer"/>
    <w:basedOn w:val="Normal"/>
    <w:link w:val="PiedepginaCar"/>
    <w:uiPriority w:val="99"/>
    <w:unhideWhenUsed/>
    <w:rsid w:val="000B1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CANALIZACIONES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MUJERES </c:v>
                </c:pt>
                <c:pt idx="1">
                  <c:v>HOMBRES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C-4BAD-8623-931DD424D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8123280"/>
        <c:axId val="1808123696"/>
      </c:barChart>
      <c:catAx>
        <c:axId val="180812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08123696"/>
        <c:crosses val="autoZero"/>
        <c:auto val="1"/>
        <c:lblAlgn val="ctr"/>
        <c:lblOffset val="100"/>
        <c:noMultiLvlLbl val="0"/>
      </c:catAx>
      <c:valAx>
        <c:axId val="180812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0812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2024-07-05T16:51:00Z</dcterms:created>
  <dcterms:modified xsi:type="dcterms:W3CDTF">2024-07-05T16:57:00Z</dcterms:modified>
</cp:coreProperties>
</file>