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3DE70" w14:textId="68F28DD7" w:rsidR="00704FC8" w:rsidRDefault="00704FC8">
      <w:r>
        <w:rPr>
          <w:noProof/>
        </w:rPr>
        <w:drawing>
          <wp:inline distT="0" distB="0" distL="0" distR="0" wp14:anchorId="61352891" wp14:editId="66F30940">
            <wp:extent cx="5612130" cy="27279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74D98" wp14:editId="3C8EA29A">
            <wp:extent cx="5612130" cy="2524760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8B534" wp14:editId="6609F7CE">
            <wp:extent cx="5612130" cy="272796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6ED6" w14:textId="2755654D" w:rsidR="00704FC8" w:rsidRDefault="00704FC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1C0142" wp14:editId="1D86EDAB">
            <wp:simplePos x="0" y="0"/>
            <wp:positionH relativeFrom="margin">
              <wp:posOffset>-1443327</wp:posOffset>
            </wp:positionH>
            <wp:positionV relativeFrom="paragraph">
              <wp:posOffset>675092</wp:posOffset>
            </wp:positionV>
            <wp:extent cx="8491223" cy="6647001"/>
            <wp:effectExtent l="7937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8" t="14785" r="26341" b="12192"/>
                    <a:stretch/>
                  </pic:blipFill>
                  <pic:spPr bwMode="auto">
                    <a:xfrm rot="16200000">
                      <a:off x="0" y="0"/>
                      <a:ext cx="8495697" cy="665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8EA8E7" w14:textId="6EF96D81" w:rsidR="00FA5C90" w:rsidRDefault="00704FC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EAD869" wp14:editId="2B86FCCD">
            <wp:simplePos x="0" y="0"/>
            <wp:positionH relativeFrom="margin">
              <wp:align>left</wp:align>
            </wp:positionH>
            <wp:positionV relativeFrom="paragraph">
              <wp:posOffset>1445577</wp:posOffset>
            </wp:positionV>
            <wp:extent cx="8724900" cy="5821397"/>
            <wp:effectExtent l="4127" t="0" r="4128" b="4127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1" t="22576" r="17414" b="7614"/>
                    <a:stretch/>
                  </pic:blipFill>
                  <pic:spPr bwMode="auto">
                    <a:xfrm rot="16200000">
                      <a:off x="0" y="0"/>
                      <a:ext cx="8724900" cy="582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A5C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C8"/>
    <w:rsid w:val="00704FC8"/>
    <w:rsid w:val="00FA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68163"/>
  <w15:chartTrackingRefBased/>
  <w15:docId w15:val="{275B1851-2AEA-4EFB-9F06-5B7B587F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Psic. Nilsa Gutiérrez</dc:creator>
  <cp:keywords/>
  <dc:description/>
  <cp:lastModifiedBy>Psic. Nilsa Gutiérrez</cp:lastModifiedBy>
  <cp:revision>1</cp:revision>
  <dcterms:created xsi:type="dcterms:W3CDTF">2023-01-11T22:31:00Z</dcterms:created>
  <dcterms:modified xsi:type="dcterms:W3CDTF">2023-01-11T22:40:00Z</dcterms:modified>
</cp:coreProperties>
</file>