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25B8" w14:textId="5AAC503B" w:rsidR="00FA5C90" w:rsidRDefault="009158AA" w:rsidP="009158AA">
      <w:pPr>
        <w:pStyle w:val="Sinespaciado"/>
        <w:jc w:val="center"/>
        <w:rPr>
          <w:rFonts w:ascii="Century Gothic" w:hAnsi="Century Gothic"/>
          <w:b/>
          <w:bCs/>
          <w:sz w:val="44"/>
          <w:szCs w:val="44"/>
        </w:rPr>
      </w:pPr>
      <w:r w:rsidRPr="009158AA">
        <w:rPr>
          <w:rFonts w:ascii="Century Gothic" w:hAnsi="Century Gothic"/>
          <w:b/>
          <w:bCs/>
          <w:sz w:val="44"/>
          <w:szCs w:val="44"/>
        </w:rPr>
        <w:t>“Taller de sensibilización sobre la prohibición del matrimonio infantil, tipos y modalidades de violencia contra las mujeres, niñas y adolescentes indígenas"</w:t>
      </w:r>
    </w:p>
    <w:p w14:paraId="62E87AD5" w14:textId="0BBD3831" w:rsidR="009158AA" w:rsidRDefault="009158AA" w:rsidP="009158AA">
      <w:pPr>
        <w:pStyle w:val="Sinespaciado"/>
        <w:jc w:val="center"/>
        <w:rPr>
          <w:rFonts w:ascii="Century Gothic" w:hAnsi="Century Gothic"/>
          <w:b/>
          <w:bCs/>
          <w:sz w:val="44"/>
          <w:szCs w:val="44"/>
        </w:rPr>
      </w:pPr>
    </w:p>
    <w:p w14:paraId="7521581C" w14:textId="11C20A82" w:rsidR="009158AA" w:rsidRPr="009158AA" w:rsidRDefault="009158AA" w:rsidP="009158AA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158AA">
        <w:rPr>
          <w:rFonts w:ascii="Century Gothic" w:hAnsi="Century Gothic"/>
          <w:b/>
          <w:bCs/>
          <w:sz w:val="24"/>
          <w:szCs w:val="24"/>
        </w:rPr>
        <w:t>Fecha</w:t>
      </w:r>
      <w:r w:rsidRPr="009158AA">
        <w:rPr>
          <w:rFonts w:ascii="Century Gothic" w:hAnsi="Century Gothic"/>
          <w:sz w:val="24"/>
          <w:szCs w:val="24"/>
        </w:rPr>
        <w:t>: martes 9 de noviembre</w:t>
      </w:r>
    </w:p>
    <w:p w14:paraId="2E2D4014" w14:textId="7D083270" w:rsidR="009158AA" w:rsidRPr="009158AA" w:rsidRDefault="009158AA" w:rsidP="009158AA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158AA">
        <w:rPr>
          <w:rFonts w:ascii="Century Gothic" w:hAnsi="Century Gothic"/>
          <w:b/>
          <w:bCs/>
          <w:sz w:val="24"/>
          <w:szCs w:val="24"/>
        </w:rPr>
        <w:t>Lugar</w:t>
      </w:r>
      <w:r w:rsidRPr="009158AA">
        <w:rPr>
          <w:rFonts w:ascii="Century Gothic" w:hAnsi="Century Gothic"/>
          <w:sz w:val="24"/>
          <w:szCs w:val="24"/>
        </w:rPr>
        <w:t xml:space="preserve">: Centro empresarial Nuevo Nayarit </w:t>
      </w:r>
    </w:p>
    <w:p w14:paraId="4E69758C" w14:textId="24C1F1F4" w:rsidR="009158AA" w:rsidRPr="009158AA" w:rsidRDefault="009158AA" w:rsidP="009158AA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158AA">
        <w:rPr>
          <w:rFonts w:ascii="Century Gothic" w:hAnsi="Century Gothic"/>
          <w:b/>
          <w:bCs/>
          <w:sz w:val="24"/>
          <w:szCs w:val="24"/>
        </w:rPr>
        <w:t>Horario</w:t>
      </w:r>
      <w:r w:rsidRPr="009158AA">
        <w:rPr>
          <w:rFonts w:ascii="Century Gothic" w:hAnsi="Century Gothic"/>
          <w:sz w:val="24"/>
          <w:szCs w:val="24"/>
        </w:rPr>
        <w:t xml:space="preserve">: 9:00 a.m. a 1:00 p.m. </w:t>
      </w:r>
    </w:p>
    <w:p w14:paraId="301650DC" w14:textId="02281205" w:rsidR="009158AA" w:rsidRPr="009158AA" w:rsidRDefault="009158AA" w:rsidP="009158AA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158AA">
        <w:rPr>
          <w:rFonts w:ascii="Century Gothic" w:hAnsi="Century Gothic"/>
          <w:b/>
          <w:bCs/>
          <w:sz w:val="24"/>
          <w:szCs w:val="24"/>
        </w:rPr>
        <w:t>Objetivo</w:t>
      </w:r>
      <w:r w:rsidRPr="009158AA">
        <w:rPr>
          <w:rFonts w:ascii="Century Gothic" w:hAnsi="Century Gothic"/>
          <w:sz w:val="24"/>
          <w:szCs w:val="24"/>
        </w:rPr>
        <w:t xml:space="preserve">: fortalecer los trabajos de las instituciones que intervienen en la ejecución de las acciones en este sentido para que se sigan realizando de manera eficaz y oportunidad. </w:t>
      </w:r>
    </w:p>
    <w:p w14:paraId="1A562CB9" w14:textId="56480442" w:rsidR="009158AA" w:rsidRDefault="009158AA" w:rsidP="009158AA">
      <w:pPr>
        <w:pStyle w:val="Sinespaciado"/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5B4EA7" wp14:editId="59E9076A">
            <wp:simplePos x="0" y="0"/>
            <wp:positionH relativeFrom="column">
              <wp:posOffset>-375285</wp:posOffset>
            </wp:positionH>
            <wp:positionV relativeFrom="paragraph">
              <wp:posOffset>178435</wp:posOffset>
            </wp:positionV>
            <wp:extent cx="3724275" cy="2531584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7" t="3393" r="29745" b="2160"/>
                    <a:stretch/>
                  </pic:blipFill>
                  <pic:spPr bwMode="auto">
                    <a:xfrm>
                      <a:off x="0" y="0"/>
                      <a:ext cx="3724275" cy="2531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0B50C" w14:textId="3AE0267C" w:rsidR="009158AA" w:rsidRDefault="00915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4F4EEDD1" wp14:editId="0BD26138">
            <wp:simplePos x="0" y="0"/>
            <wp:positionH relativeFrom="margin">
              <wp:posOffset>1424940</wp:posOffset>
            </wp:positionH>
            <wp:positionV relativeFrom="paragraph">
              <wp:posOffset>1980565</wp:posOffset>
            </wp:positionV>
            <wp:extent cx="4875530" cy="2675529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267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br w:type="page"/>
      </w:r>
    </w:p>
    <w:p w14:paraId="437C815B" w14:textId="51B17AAF" w:rsidR="009158AA" w:rsidRPr="009158AA" w:rsidRDefault="009158AA" w:rsidP="009158AA">
      <w:pPr>
        <w:pStyle w:val="Sinespaciado"/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548680C" wp14:editId="20BC638B">
            <wp:simplePos x="0" y="0"/>
            <wp:positionH relativeFrom="margin">
              <wp:align>center</wp:align>
            </wp:positionH>
            <wp:positionV relativeFrom="paragraph">
              <wp:posOffset>4919980</wp:posOffset>
            </wp:positionV>
            <wp:extent cx="7020682" cy="201930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4"/>
                    <a:stretch/>
                  </pic:blipFill>
                  <pic:spPr bwMode="auto">
                    <a:xfrm>
                      <a:off x="0" y="0"/>
                      <a:ext cx="7020682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CD2290" wp14:editId="2ACCE9D6">
            <wp:simplePos x="0" y="0"/>
            <wp:positionH relativeFrom="margin">
              <wp:align>right</wp:align>
            </wp:positionH>
            <wp:positionV relativeFrom="paragraph">
              <wp:posOffset>1090930</wp:posOffset>
            </wp:positionV>
            <wp:extent cx="5724525" cy="299082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79"/>
                    <a:stretch/>
                  </pic:blipFill>
                  <pic:spPr bwMode="auto">
                    <a:xfrm>
                      <a:off x="0" y="0"/>
                      <a:ext cx="5724525" cy="299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58AA" w:rsidRPr="009158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88BE" w14:textId="77777777" w:rsidR="004E13AA" w:rsidRDefault="004E13AA" w:rsidP="009158AA">
      <w:pPr>
        <w:spacing w:after="0" w:line="240" w:lineRule="auto"/>
      </w:pPr>
      <w:r>
        <w:separator/>
      </w:r>
    </w:p>
  </w:endnote>
  <w:endnote w:type="continuationSeparator" w:id="0">
    <w:p w14:paraId="180E533C" w14:textId="77777777" w:rsidR="004E13AA" w:rsidRDefault="004E13AA" w:rsidP="009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3992" w14:textId="6AA5D720" w:rsidR="009158AA" w:rsidRDefault="009158AA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3AD896" wp14:editId="2A9747BC">
          <wp:simplePos x="0" y="0"/>
          <wp:positionH relativeFrom="margin">
            <wp:align>center</wp:align>
          </wp:positionH>
          <wp:positionV relativeFrom="margin">
            <wp:posOffset>8528685</wp:posOffset>
          </wp:positionV>
          <wp:extent cx="6743700" cy="390525"/>
          <wp:effectExtent l="0" t="0" r="0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5207" w14:textId="77777777" w:rsidR="004E13AA" w:rsidRDefault="004E13AA" w:rsidP="009158AA">
      <w:pPr>
        <w:spacing w:after="0" w:line="240" w:lineRule="auto"/>
      </w:pPr>
      <w:r>
        <w:separator/>
      </w:r>
    </w:p>
  </w:footnote>
  <w:footnote w:type="continuationSeparator" w:id="0">
    <w:p w14:paraId="0AE9D18D" w14:textId="77777777" w:rsidR="004E13AA" w:rsidRDefault="004E13AA" w:rsidP="0091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A69A" w14:textId="2387FD7F" w:rsidR="009158AA" w:rsidRDefault="009158A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4AE04" wp14:editId="12ECCAFD">
          <wp:simplePos x="0" y="0"/>
          <wp:positionH relativeFrom="margin">
            <wp:posOffset>-518160</wp:posOffset>
          </wp:positionH>
          <wp:positionV relativeFrom="paragraph">
            <wp:posOffset>-40005</wp:posOffset>
          </wp:positionV>
          <wp:extent cx="1106945" cy="1456666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1" r="22298"/>
                  <a:stretch/>
                </pic:blipFill>
                <pic:spPr bwMode="auto">
                  <a:xfrm>
                    <a:off x="0" y="0"/>
                    <a:ext cx="1111582" cy="14627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AA"/>
    <w:rsid w:val="004E13AA"/>
    <w:rsid w:val="009158AA"/>
    <w:rsid w:val="00FA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100A"/>
  <w15:chartTrackingRefBased/>
  <w15:docId w15:val="{6A5CB932-E40D-4EB2-91B5-38CF8856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58A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5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8AA"/>
  </w:style>
  <w:style w:type="paragraph" w:styleId="Piedepgina">
    <w:name w:val="footer"/>
    <w:basedOn w:val="Normal"/>
    <w:link w:val="PiedepginaCar"/>
    <w:uiPriority w:val="99"/>
    <w:unhideWhenUsed/>
    <w:rsid w:val="00915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Psic. Nilsa Gutiérrez</dc:creator>
  <cp:keywords/>
  <dc:description/>
  <cp:lastModifiedBy>Psic. Nilsa Gutiérrez</cp:lastModifiedBy>
  <cp:revision>1</cp:revision>
  <dcterms:created xsi:type="dcterms:W3CDTF">2023-01-11T22:41:00Z</dcterms:created>
  <dcterms:modified xsi:type="dcterms:W3CDTF">2023-01-11T22:48:00Z</dcterms:modified>
</cp:coreProperties>
</file>