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4"/>
        <w:tblpPr w:leftFromText="141" w:rightFromText="141" w:vertAnchor="page" w:horzAnchor="page" w:tblpX="1171" w:tblpY="1276"/>
        <w:tblW w:w="0" w:type="auto"/>
        <w:tblLook w:val="04A0" w:firstRow="1" w:lastRow="0" w:firstColumn="1" w:lastColumn="0" w:noHBand="0" w:noVBand="1"/>
      </w:tblPr>
      <w:tblGrid>
        <w:gridCol w:w="5256"/>
      </w:tblGrid>
      <w:tr w:rsidR="0071684D" w14:paraId="7245AC1F" w14:textId="77777777" w:rsidTr="00716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hideMark/>
          </w:tcPr>
          <w:p w14:paraId="5634E9E6" w14:textId="77777777" w:rsidR="0071684D" w:rsidRPr="00C70924" w:rsidRDefault="0071684D" w:rsidP="0071684D">
            <w:pPr>
              <w:spacing w:line="240" w:lineRule="auto"/>
              <w:jc w:val="center"/>
              <w:rPr>
                <w:color w:val="1F3864" w:themeColor="accent1" w:themeShade="80"/>
                <w:sz w:val="28"/>
                <w:szCs w:val="28"/>
              </w:rPr>
            </w:pPr>
            <w:bookmarkStart w:id="0" w:name="_Hlk123206470"/>
            <w:bookmarkEnd w:id="0"/>
            <w:r w:rsidRPr="00C70924">
              <w:rPr>
                <w:color w:val="1F3864" w:themeColor="accent1" w:themeShade="80"/>
                <w:sz w:val="28"/>
                <w:szCs w:val="28"/>
              </w:rPr>
              <w:t>APOYO DE</w:t>
            </w:r>
          </w:p>
          <w:p w14:paraId="46FE07ED" w14:textId="77777777" w:rsidR="0071684D" w:rsidRPr="006246CD" w:rsidRDefault="0071684D" w:rsidP="0071684D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1F3864" w:themeColor="accent1" w:themeShade="80"/>
                <w:sz w:val="28"/>
                <w:szCs w:val="28"/>
              </w:rPr>
              <w:t>FUNERARIOS</w:t>
            </w:r>
          </w:p>
          <w:p w14:paraId="1A82F41B" w14:textId="77777777" w:rsidR="0071684D" w:rsidRPr="006246CD" w:rsidRDefault="0071684D" w:rsidP="0071684D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  <w:t>OCTUBRE      NOVIEMBRE    DICIEMBRE</w:t>
            </w:r>
          </w:p>
          <w:p w14:paraId="2CDB5D97" w14:textId="77777777" w:rsidR="0071684D" w:rsidRPr="006246CD" w:rsidRDefault="0071684D" w:rsidP="0071684D">
            <w:pPr>
              <w:tabs>
                <w:tab w:val="left" w:pos="3705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>HOMBRES      HOMBRES       HOMBRES</w:t>
            </w:r>
          </w:p>
          <w:p w14:paraId="76A24304" w14:textId="77777777" w:rsidR="0071684D" w:rsidRPr="006246CD" w:rsidRDefault="0071684D" w:rsidP="0071684D">
            <w:pPr>
              <w:tabs>
                <w:tab w:val="left" w:pos="630"/>
                <w:tab w:val="left" w:pos="2025"/>
                <w:tab w:val="center" w:pos="2407"/>
                <w:tab w:val="left" w:pos="4200"/>
              </w:tabs>
              <w:spacing w:line="240" w:lineRule="auto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    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 0           </w:t>
            </w:r>
            <w:r>
              <w:rPr>
                <w:color w:val="1F3864" w:themeColor="accent1" w:themeShade="80"/>
                <w:sz w:val="28"/>
                <w:szCs w:val="28"/>
              </w:rPr>
              <w:tab/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02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03</w:t>
            </w:r>
          </w:p>
          <w:p w14:paraId="49F1F680" w14:textId="77777777" w:rsidR="0071684D" w:rsidRPr="006246CD" w:rsidRDefault="0071684D" w:rsidP="0071684D">
            <w:pPr>
              <w:tabs>
                <w:tab w:val="left" w:pos="3330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>MUJERES       MUJERES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ab/>
              <w:t>MUJERES</w:t>
            </w:r>
          </w:p>
          <w:p w14:paraId="628A64B0" w14:textId="77777777" w:rsidR="0071684D" w:rsidRDefault="0071684D" w:rsidP="0071684D">
            <w:pPr>
              <w:tabs>
                <w:tab w:val="left" w:pos="780"/>
                <w:tab w:val="left" w:pos="2040"/>
                <w:tab w:val="left" w:pos="2160"/>
                <w:tab w:val="center" w:pos="2520"/>
                <w:tab w:val="left" w:pos="417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ab/>
              <w:t>02</w:t>
            </w:r>
            <w:r>
              <w:rPr>
                <w:color w:val="1F3864" w:themeColor="accent1" w:themeShade="80"/>
                <w:sz w:val="28"/>
                <w:szCs w:val="28"/>
              </w:rPr>
              <w:tab/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01</w:t>
            </w:r>
            <w:r>
              <w:rPr>
                <w:color w:val="1F3864" w:themeColor="accent1" w:themeShade="80"/>
                <w:sz w:val="28"/>
                <w:szCs w:val="28"/>
              </w:rPr>
              <w:tab/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01</w:t>
            </w:r>
          </w:p>
        </w:tc>
      </w:tr>
    </w:tbl>
    <w:p w14:paraId="4DA5D633" w14:textId="15A41842" w:rsidR="0008643B" w:rsidRDefault="00005B7C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434842" wp14:editId="17C61635">
            <wp:simplePos x="0" y="0"/>
            <wp:positionH relativeFrom="column">
              <wp:posOffset>158115</wp:posOffset>
            </wp:positionH>
            <wp:positionV relativeFrom="paragraph">
              <wp:posOffset>2462530</wp:posOffset>
            </wp:positionV>
            <wp:extent cx="5238750" cy="377190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6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7C"/>
    <w:rsid w:val="00005B7C"/>
    <w:rsid w:val="0008643B"/>
    <w:rsid w:val="00656873"/>
    <w:rsid w:val="0071684D"/>
    <w:rsid w:val="009C35A6"/>
    <w:rsid w:val="00A10DAD"/>
    <w:rsid w:val="00A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7DE9"/>
  <w15:chartTrackingRefBased/>
  <w15:docId w15:val="{95D1ACD7-D9D1-43EF-B057-C6C7B4D6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7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4">
    <w:name w:val="Grid Table 5 Dark Accent 4"/>
    <w:basedOn w:val="Tablanormal"/>
    <w:uiPriority w:val="50"/>
    <w:rsid w:val="00005B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/>
              <a:t>APOYO DE</a:t>
            </a:r>
            <a:r>
              <a:rPr lang="es-MX" baseline="0"/>
              <a:t> FUNERARIO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 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MUEJERES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0C-4BA6-A06D-59B5A534B80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MUEJERES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0C-4BA6-A06D-59B5A534B80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MUEJERES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0C-4BA6-A06D-59B5A534B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053441904"/>
        <c:axId val="1053437328"/>
      </c:barChart>
      <c:catAx>
        <c:axId val="1053441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3437328"/>
        <c:crosses val="autoZero"/>
        <c:auto val="1"/>
        <c:lblAlgn val="ctr"/>
        <c:lblOffset val="100"/>
        <c:noMultiLvlLbl val="0"/>
      </c:catAx>
      <c:valAx>
        <c:axId val="105343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344190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9</cp:revision>
  <dcterms:created xsi:type="dcterms:W3CDTF">2022-12-29T17:44:00Z</dcterms:created>
  <dcterms:modified xsi:type="dcterms:W3CDTF">2023-01-03T17:29:00Z</dcterms:modified>
</cp:coreProperties>
</file>