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76A3" w14:textId="4D147441" w:rsidR="00DE621C" w:rsidRPr="00DE621C" w:rsidRDefault="00DE621C" w:rsidP="00DE621C">
      <w:pPr>
        <w:jc w:val="center"/>
        <w:rPr>
          <w:b/>
          <w:bCs/>
          <w:noProof/>
        </w:rPr>
      </w:pPr>
      <w:r w:rsidRPr="00DE621C">
        <w:rPr>
          <w:b/>
          <w:bCs/>
          <w:noProof/>
        </w:rPr>
        <w:t>EVIDENCIA DE CARGA EN PORTAL WEB LOCAL</w:t>
      </w:r>
    </w:p>
    <w:p w14:paraId="668D4CD8" w14:textId="24BCB23D" w:rsidR="00DB7A00" w:rsidRDefault="00DE621C" w:rsidP="00DE621C">
      <w:r>
        <w:rPr>
          <w:noProof/>
        </w:rPr>
        <w:drawing>
          <wp:inline distT="0" distB="0" distL="0" distR="0" wp14:anchorId="20E0E147" wp14:editId="65583202">
            <wp:extent cx="8328269" cy="3543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676" t="3047" r="32412" b="52393"/>
                    <a:stretch/>
                  </pic:blipFill>
                  <pic:spPr bwMode="auto">
                    <a:xfrm>
                      <a:off x="0" y="0"/>
                      <a:ext cx="8333340" cy="3545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E92B7" w14:textId="281F7E67" w:rsidR="00DE621C" w:rsidRDefault="00DE621C" w:rsidP="00DE621C"/>
    <w:p w14:paraId="5B40FC13" w14:textId="41F02196" w:rsidR="00DE621C" w:rsidRDefault="00DE621C" w:rsidP="00DE621C"/>
    <w:p w14:paraId="34454FAF" w14:textId="77777777" w:rsidR="00DE621C" w:rsidRDefault="00DE621C" w:rsidP="00DE621C"/>
    <w:p w14:paraId="65FDF31E" w14:textId="5A64A50E" w:rsidR="00DE621C" w:rsidRDefault="00DE621C" w:rsidP="00DE621C"/>
    <w:p w14:paraId="621CFE26" w14:textId="0D4EDF82" w:rsidR="00DE621C" w:rsidRDefault="00DE621C" w:rsidP="00DE621C"/>
    <w:p w14:paraId="5B936E02" w14:textId="0A34BCD5" w:rsidR="00DE621C" w:rsidRDefault="00DE621C" w:rsidP="00DE621C">
      <w:pPr>
        <w:jc w:val="center"/>
        <w:rPr>
          <w:b/>
          <w:bCs/>
          <w:noProof/>
        </w:rPr>
      </w:pPr>
      <w:r w:rsidRPr="00DE621C">
        <w:rPr>
          <w:b/>
          <w:bCs/>
          <w:noProof/>
        </w:rPr>
        <w:lastRenderedPageBreak/>
        <w:t xml:space="preserve">EVIDENCIA DE CARGA EN </w:t>
      </w:r>
      <w:r>
        <w:rPr>
          <w:b/>
          <w:bCs/>
          <w:noProof/>
        </w:rPr>
        <w:t>PLATAFORMA NACIONAL DE TRANSPARENCIA</w:t>
      </w:r>
    </w:p>
    <w:p w14:paraId="243CF6FF" w14:textId="25AA7620" w:rsidR="00DE621C" w:rsidRPr="00DE621C" w:rsidRDefault="00134584" w:rsidP="00DE621C">
      <w:pPr>
        <w:jc w:val="center"/>
        <w:rPr>
          <w:b/>
          <w:bCs/>
          <w:noProof/>
        </w:rPr>
      </w:pPr>
      <w:r>
        <w:rPr>
          <w:noProof/>
        </w:rPr>
        <w:drawing>
          <wp:inline distT="0" distB="0" distL="0" distR="0" wp14:anchorId="17827CF3" wp14:editId="0122047D">
            <wp:extent cx="8115300" cy="4875199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070" t="3047" r="6277" b="4406"/>
                    <a:stretch/>
                  </pic:blipFill>
                  <pic:spPr bwMode="auto">
                    <a:xfrm>
                      <a:off x="0" y="0"/>
                      <a:ext cx="8125914" cy="488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140B1" w14:textId="4D7B7E32" w:rsidR="00DE621C" w:rsidRDefault="00DE621C" w:rsidP="00DE621C"/>
    <w:p w14:paraId="15A53156" w14:textId="7D627CAA" w:rsidR="00DE621C" w:rsidRDefault="00DE621C" w:rsidP="00DE621C"/>
    <w:p w14:paraId="46559073" w14:textId="77777777" w:rsidR="00DE621C" w:rsidRPr="00DE621C" w:rsidRDefault="00DE621C" w:rsidP="00DE621C"/>
    <w:sectPr w:rsidR="00DE621C" w:rsidRPr="00DE621C" w:rsidSect="00D452B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BF"/>
    <w:rsid w:val="00134584"/>
    <w:rsid w:val="006C0493"/>
    <w:rsid w:val="008750DE"/>
    <w:rsid w:val="009F126A"/>
    <w:rsid w:val="00D16C01"/>
    <w:rsid w:val="00D452BF"/>
    <w:rsid w:val="00DB7A00"/>
    <w:rsid w:val="00D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EAC1"/>
  <w15:chartTrackingRefBased/>
  <w15:docId w15:val="{B929F26E-C461-42D9-92D3-1B2AA851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cp:keywords/>
  <dc:description/>
  <cp:lastModifiedBy>DIF CASA HOGAR</cp:lastModifiedBy>
  <cp:revision>2</cp:revision>
  <dcterms:created xsi:type="dcterms:W3CDTF">2023-01-11T18:10:00Z</dcterms:created>
  <dcterms:modified xsi:type="dcterms:W3CDTF">2023-01-11T18:10:00Z</dcterms:modified>
</cp:coreProperties>
</file>