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BA62" w14:textId="02158250" w:rsidR="002E6D46" w:rsidRDefault="002E6D46">
      <w:r>
        <w:rPr>
          <w:noProof/>
        </w:rPr>
        <w:drawing>
          <wp:inline distT="0" distB="0" distL="0" distR="0" wp14:anchorId="0E34EB37" wp14:editId="3AB2FF59">
            <wp:extent cx="5486400" cy="336232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E6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F1B0" w14:textId="77777777" w:rsidR="00A73181" w:rsidRDefault="00A73181" w:rsidP="002E6D46">
      <w:pPr>
        <w:spacing w:after="0" w:line="240" w:lineRule="auto"/>
      </w:pPr>
      <w:r>
        <w:separator/>
      </w:r>
    </w:p>
  </w:endnote>
  <w:endnote w:type="continuationSeparator" w:id="0">
    <w:p w14:paraId="498F509D" w14:textId="77777777" w:rsidR="00A73181" w:rsidRDefault="00A73181" w:rsidP="002E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E92D" w14:textId="77777777" w:rsidR="00A73181" w:rsidRDefault="00A73181" w:rsidP="002E6D46">
      <w:pPr>
        <w:spacing w:after="0" w:line="240" w:lineRule="auto"/>
      </w:pPr>
      <w:r>
        <w:separator/>
      </w:r>
    </w:p>
  </w:footnote>
  <w:footnote w:type="continuationSeparator" w:id="0">
    <w:p w14:paraId="77761670" w14:textId="77777777" w:rsidR="00A73181" w:rsidRDefault="00A73181" w:rsidP="002E6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6"/>
    <w:rsid w:val="002E6D46"/>
    <w:rsid w:val="00A7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452D"/>
  <w15:chartTrackingRefBased/>
  <w15:docId w15:val="{80CE9FAF-78B8-4BD8-BFD4-5F6E13D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D46"/>
  </w:style>
  <w:style w:type="paragraph" w:styleId="Piedepgina">
    <w:name w:val="footer"/>
    <w:basedOn w:val="Normal"/>
    <w:link w:val="PiedepginaCar"/>
    <w:uiPriority w:val="99"/>
    <w:unhideWhenUsed/>
    <w:rsid w:val="002E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APOYO</a:t>
            </a:r>
            <a:r>
              <a:rPr lang="es-MX" baseline="0"/>
              <a:t> EN ADOPCIONES OCT-DIC 2022</a:t>
            </a:r>
          </a:p>
          <a:p>
            <a:pPr>
              <a:defRPr/>
            </a:pPr>
            <a:endParaRPr lang="es-MX"/>
          </a:p>
        </c:rich>
      </c:tx>
      <c:layout>
        <c:manualLayout>
          <c:xMode val="edge"/>
          <c:yMode val="edge"/>
          <c:x val="0.22692694663167101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4F-43ED-B3B7-D2A33F91CFF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4F-43ED-B3B7-D2A33F91CF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2761360"/>
        <c:axId val="1572763856"/>
      </c:barChart>
      <c:catAx>
        <c:axId val="157276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72763856"/>
        <c:crosses val="autoZero"/>
        <c:auto val="1"/>
        <c:lblAlgn val="ctr"/>
        <c:lblOffset val="100"/>
        <c:noMultiLvlLbl val="0"/>
      </c:catAx>
      <c:valAx>
        <c:axId val="157276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7276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2023-01-04T15:40:00Z</dcterms:created>
  <dcterms:modified xsi:type="dcterms:W3CDTF">2023-01-04T15:44:00Z</dcterms:modified>
</cp:coreProperties>
</file>