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C5" w:rsidRDefault="008012C5" w:rsidP="008012C5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1952625" cy="1008499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0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12C5" w:rsidRDefault="008012C5" w:rsidP="008012C5">
      <w:pPr>
        <w:jc w:val="center"/>
        <w:rPr>
          <w:b/>
        </w:rPr>
      </w:pPr>
      <w:r>
        <w:rPr>
          <w:b/>
        </w:rPr>
        <w:t>LISTA DE TALLER DE REPOSTERIA</w:t>
      </w:r>
    </w:p>
    <w:p w:rsidR="008012C5" w:rsidRDefault="008012C5" w:rsidP="008012C5">
      <w:pPr>
        <w:jc w:val="center"/>
        <w:rPr>
          <w:b/>
        </w:rPr>
      </w:pPr>
      <w:r>
        <w:rPr>
          <w:b/>
        </w:rPr>
        <w:t>LOCALIDAD SAN JUAN MAESTRA ESTRELLA  HORA: 4PM A 8PM MES DE NOV 2023</w:t>
      </w:r>
    </w:p>
    <w:p w:rsidR="00886817" w:rsidRDefault="008012C5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868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C5"/>
    <w:rsid w:val="008012C5"/>
    <w:rsid w:val="008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SAN JUAN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SAN JUAN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SAN JUAN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020224"/>
        <c:axId val="234549184"/>
      </c:barChart>
      <c:catAx>
        <c:axId val="21202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549184"/>
        <c:crosses val="autoZero"/>
        <c:auto val="1"/>
        <c:lblAlgn val="ctr"/>
        <c:lblOffset val="100"/>
        <c:noMultiLvlLbl val="0"/>
      </c:catAx>
      <c:valAx>
        <c:axId val="23454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02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2024-01-17T18:38:00Z</dcterms:created>
  <dcterms:modified xsi:type="dcterms:W3CDTF">2024-01-17T18:41:00Z</dcterms:modified>
</cp:coreProperties>
</file>