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184A7AD5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8864A3"/>
    <w:rsid w:val="00916FD2"/>
    <w:rsid w:val="009D43C6"/>
    <w:rsid w:val="009F3C62"/>
    <w:rsid w:val="00BA045B"/>
    <w:rsid w:val="00D50AA4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DERECHOS</a:t>
            </a:r>
            <a:r>
              <a:rPr lang="es-MX" baseline="0"/>
              <a:t> DE LA NIÑEZ</a:t>
            </a:r>
            <a:endParaRPr lang="es-MX"/>
          </a:p>
          <a:p>
            <a:pPr>
              <a:defRPr/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34663951120162934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50</c:v>
                </c:pt>
                <c:pt idx="1">
                  <c:v>96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39</c:v>
                </c:pt>
                <c:pt idx="1">
                  <c:v>101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2023-04-04T18:54:00Z</dcterms:created>
  <dcterms:modified xsi:type="dcterms:W3CDTF">2023-04-04T18:54:00Z</dcterms:modified>
</cp:coreProperties>
</file>