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B4D4" w14:textId="3014E4A0" w:rsidR="00643794" w:rsidRDefault="006A51D3">
      <w:r>
        <w:rPr>
          <w:noProof/>
        </w:rPr>
        <w:drawing>
          <wp:inline distT="0" distB="0" distL="0" distR="0" wp14:anchorId="2C9396F6" wp14:editId="701392EC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437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D3"/>
    <w:rsid w:val="00643794"/>
    <w:rsid w:val="006A51D3"/>
    <w:rsid w:val="00A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69B4"/>
  <w15:chartTrackingRefBased/>
  <w15:docId w15:val="{8EF33DDA-2EF4-4CE2-A764-716D04AE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ATENCION AL ORGANO JURIDICCIONAL</a:t>
            </a:r>
          </a:p>
        </c:rich>
      </c:tx>
      <c:layout>
        <c:manualLayout>
          <c:xMode val="edge"/>
          <c:yMode val="edge"/>
          <c:x val="0.24880777923592884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Hoja1!$A$2:$A$10</c:f>
              <c:strCache>
                <c:ptCount val="9"/>
                <c:pt idx="0">
                  <c:v>PPNNA</c:v>
                </c:pt>
                <c:pt idx="1">
                  <c:v>COLABORACIONES</c:v>
                </c:pt>
                <c:pt idx="2">
                  <c:v>CJM</c:v>
                </c:pt>
                <c:pt idx="3">
                  <c:v>MINISTERIO PUBLICO</c:v>
                </c:pt>
                <c:pt idx="4">
                  <c:v>JUZGADOS</c:v>
                </c:pt>
                <c:pt idx="5">
                  <c:v>INAPAM</c:v>
                </c:pt>
                <c:pt idx="6">
                  <c:v>JUZGADOS</c:v>
                </c:pt>
                <c:pt idx="7">
                  <c:v>INMUJER</c:v>
                </c:pt>
                <c:pt idx="8">
                  <c:v>REPORTES CIUDADANOS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7</c:v>
                </c:pt>
                <c:pt idx="1">
                  <c:v>6</c:v>
                </c:pt>
                <c:pt idx="2">
                  <c:v>8</c:v>
                </c:pt>
                <c:pt idx="3">
                  <c:v>1</c:v>
                </c:pt>
                <c:pt idx="4">
                  <c:v>8</c:v>
                </c:pt>
                <c:pt idx="5">
                  <c:v>1</c:v>
                </c:pt>
                <c:pt idx="6">
                  <c:v>20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F6-4015-A59A-3506AEDCD9D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FEBRERO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Hoja1!$A$2:$A$10</c:f>
              <c:strCache>
                <c:ptCount val="9"/>
                <c:pt idx="0">
                  <c:v>PPNNA</c:v>
                </c:pt>
                <c:pt idx="1">
                  <c:v>COLABORACIONES</c:v>
                </c:pt>
                <c:pt idx="2">
                  <c:v>CJM</c:v>
                </c:pt>
                <c:pt idx="3">
                  <c:v>MINISTERIO PUBLICO</c:v>
                </c:pt>
                <c:pt idx="4">
                  <c:v>JUZGADOS</c:v>
                </c:pt>
                <c:pt idx="5">
                  <c:v>INAPAM</c:v>
                </c:pt>
                <c:pt idx="6">
                  <c:v>JUZGADOS</c:v>
                </c:pt>
                <c:pt idx="7">
                  <c:v>INMUJER</c:v>
                </c:pt>
                <c:pt idx="8">
                  <c:v>REPORTES CIUDADANOS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  <c:pt idx="0">
                  <c:v>6</c:v>
                </c:pt>
                <c:pt idx="1">
                  <c:v>1</c:v>
                </c:pt>
                <c:pt idx="2">
                  <c:v>15</c:v>
                </c:pt>
                <c:pt idx="3">
                  <c:v>2</c:v>
                </c:pt>
                <c:pt idx="4">
                  <c:v>8</c:v>
                </c:pt>
                <c:pt idx="5">
                  <c:v>0</c:v>
                </c:pt>
                <c:pt idx="6">
                  <c:v>24</c:v>
                </c:pt>
                <c:pt idx="7">
                  <c:v>0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F6-4015-A59A-3506AEDCD9D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MARZO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Hoja1!$A$2:$A$10</c:f>
              <c:strCache>
                <c:ptCount val="9"/>
                <c:pt idx="0">
                  <c:v>PPNNA</c:v>
                </c:pt>
                <c:pt idx="1">
                  <c:v>COLABORACIONES</c:v>
                </c:pt>
                <c:pt idx="2">
                  <c:v>CJM</c:v>
                </c:pt>
                <c:pt idx="3">
                  <c:v>MINISTERIO PUBLICO</c:v>
                </c:pt>
                <c:pt idx="4">
                  <c:v>JUZGADOS</c:v>
                </c:pt>
                <c:pt idx="5">
                  <c:v>INAPAM</c:v>
                </c:pt>
                <c:pt idx="6">
                  <c:v>JUZGADOS</c:v>
                </c:pt>
                <c:pt idx="7">
                  <c:v>INMUJER</c:v>
                </c:pt>
                <c:pt idx="8">
                  <c:v>REPORTES CIUDADANOS</c:v>
                </c:pt>
              </c:strCache>
            </c:strRef>
          </c:cat>
          <c:val>
            <c:numRef>
              <c:f>Hoja1!$D$2:$D$10</c:f>
              <c:numCache>
                <c:formatCode>General</c:formatCode>
                <c:ptCount val="9"/>
                <c:pt idx="0">
                  <c:v>7</c:v>
                </c:pt>
                <c:pt idx="1">
                  <c:v>7</c:v>
                </c:pt>
                <c:pt idx="2">
                  <c:v>9</c:v>
                </c:pt>
                <c:pt idx="3">
                  <c:v>4</c:v>
                </c:pt>
                <c:pt idx="4">
                  <c:v>4</c:v>
                </c:pt>
                <c:pt idx="5">
                  <c:v>0</c:v>
                </c:pt>
                <c:pt idx="6">
                  <c:v>14</c:v>
                </c:pt>
                <c:pt idx="7">
                  <c:v>1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F6-4015-A59A-3506AEDCD9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73469152"/>
        <c:axId val="573470816"/>
      </c:barChart>
      <c:catAx>
        <c:axId val="57346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73470816"/>
        <c:crosses val="autoZero"/>
        <c:auto val="1"/>
        <c:lblAlgn val="ctr"/>
        <c:lblOffset val="100"/>
        <c:noMultiLvlLbl val="0"/>
      </c:catAx>
      <c:valAx>
        <c:axId val="57347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7346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 Social</dc:creator>
  <cp:keywords/>
  <dc:description/>
  <cp:lastModifiedBy>Trabajo Social</cp:lastModifiedBy>
  <cp:revision>1</cp:revision>
  <dcterms:created xsi:type="dcterms:W3CDTF">2023-04-04T18:24:00Z</dcterms:created>
  <dcterms:modified xsi:type="dcterms:W3CDTF">2023-04-04T18:39:00Z</dcterms:modified>
</cp:coreProperties>
</file>