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B28E" w14:textId="77777777" w:rsidR="00AE306E" w:rsidRDefault="006F5ADB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 wp14:anchorId="6BC25366" wp14:editId="190672CF">
            <wp:extent cx="2238956" cy="114551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510" cy="115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1A8A9" w14:textId="77777777"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14:paraId="35B02247" w14:textId="77777777"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F2154" wp14:editId="6D5E5AD8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1B53C"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14:paraId="411FD130" w14:textId="3823A27C" w:rsidR="00577087" w:rsidRPr="00577087" w:rsidRDefault="0097766F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COORD. DE</w:t>
      </w:r>
      <w:r w:rsidR="00731E29">
        <w:rPr>
          <w:b/>
          <w:sz w:val="24"/>
          <w:szCs w:val="24"/>
        </w:rPr>
        <w:t>L AREA MEDICA</w:t>
      </w:r>
      <w:r w:rsidR="00577087" w:rsidRPr="00577087">
        <w:rPr>
          <w:b/>
          <w:sz w:val="24"/>
          <w:szCs w:val="24"/>
        </w:rPr>
        <w:t xml:space="preserve"> DEL SMDIF</w:t>
      </w:r>
    </w:p>
    <w:p w14:paraId="7CA8FEA4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00DAC" wp14:editId="63A96D67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B81B7"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14:paraId="7A3DE278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14:paraId="33261067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14:paraId="56500E2B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583C5DCA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1EE6E3E1" w14:textId="3BF5CB74" w:rsidR="00577087" w:rsidRPr="00577087" w:rsidRDefault="00731E29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CARLA OLIVIER ECHEVERRIA RUVALCABA</w:t>
      </w:r>
    </w:p>
    <w:p w14:paraId="1AC0EBE2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6F429" wp14:editId="4DD4F341">
                <wp:simplePos x="0" y="0"/>
                <wp:positionH relativeFrom="column">
                  <wp:posOffset>1522095</wp:posOffset>
                </wp:positionH>
                <wp:positionV relativeFrom="paragraph">
                  <wp:posOffset>177165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C6D47" id="4 Rectángulo redondeado" o:spid="_x0000_s1026" style="position:absolute;margin-left:119.85pt;margin-top:13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" filled="f" strokecolor="#385d8a" strokeweight="2pt"/>
            </w:pict>
          </mc:Fallback>
        </mc:AlternateContent>
      </w:r>
    </w:p>
    <w:p w14:paraId="7625F8F7" w14:textId="77777777"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14:paraId="42C823BD" w14:textId="77777777" w:rsidR="00575765" w:rsidRDefault="00575765" w:rsidP="00577087">
      <w:pPr>
        <w:spacing w:after="0" w:line="240" w:lineRule="auto"/>
        <w:jc w:val="center"/>
        <w:rPr>
          <w:b/>
          <w:sz w:val="28"/>
          <w:szCs w:val="28"/>
        </w:rPr>
      </w:pPr>
    </w:p>
    <w:p w14:paraId="2E4901F4" w14:textId="77777777" w:rsidR="00B11F49" w:rsidRDefault="00577087" w:rsidP="00577087">
      <w:pPr>
        <w:spacing w:after="0" w:line="240" w:lineRule="auto"/>
        <w:jc w:val="center"/>
        <w:rPr>
          <w:b/>
          <w:sz w:val="28"/>
          <w:szCs w:val="28"/>
        </w:rPr>
      </w:pPr>
      <w:r w:rsidRPr="00575765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1C8A4" wp14:editId="2124E247">
                <wp:simplePos x="0" y="0"/>
                <wp:positionH relativeFrom="column">
                  <wp:posOffset>697865</wp:posOffset>
                </wp:positionH>
                <wp:positionV relativeFrom="paragraph">
                  <wp:posOffset>13970</wp:posOffset>
                </wp:positionV>
                <wp:extent cx="4189730" cy="1065125"/>
                <wp:effectExtent l="0" t="0" r="20320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3AD23" id="5 Rectángulo" o:spid="_x0000_s1026" style="position:absolute;margin-left:54.95pt;margin-top:1.1pt;width:329.9pt;height:83.8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" filled="f" strokecolor="#243f60 [1604]" strokeweight="2pt"/>
            </w:pict>
          </mc:Fallback>
        </mc:AlternateContent>
      </w:r>
      <w:r w:rsidR="00575765" w:rsidRPr="00575765">
        <w:rPr>
          <w:b/>
          <w:sz w:val="28"/>
          <w:szCs w:val="28"/>
        </w:rPr>
        <w:t>1994</w:t>
      </w:r>
      <w:r w:rsidR="00575765">
        <w:rPr>
          <w:b/>
          <w:sz w:val="28"/>
          <w:szCs w:val="28"/>
        </w:rPr>
        <w:t>-</w:t>
      </w:r>
      <w:r w:rsidR="00575765" w:rsidRPr="00575765">
        <w:rPr>
          <w:b/>
          <w:sz w:val="28"/>
          <w:szCs w:val="28"/>
        </w:rPr>
        <w:t>1999</w:t>
      </w:r>
    </w:p>
    <w:p w14:paraId="5E73678B" w14:textId="41DCBF9D" w:rsidR="00B11F49" w:rsidRDefault="00B11F49" w:rsidP="0057708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INSTITUTO DE ESTUDIOS TEGNOLOGICOS MATATIPAC</w:t>
      </w:r>
    </w:p>
    <w:p w14:paraId="29CD20F4" w14:textId="5B296779" w:rsidR="00577087" w:rsidRPr="00575765" w:rsidRDefault="00575765" w:rsidP="0057708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75765">
        <w:rPr>
          <w:b/>
          <w:sz w:val="28"/>
          <w:szCs w:val="28"/>
        </w:rPr>
        <w:t>LIC. MEDICO CIRUJANO Y PARTERO</w:t>
      </w:r>
    </w:p>
    <w:p w14:paraId="36DE3314" w14:textId="546F28A6" w:rsidR="00575765" w:rsidRPr="00575765" w:rsidRDefault="00575765" w:rsidP="0097766F">
      <w:pPr>
        <w:jc w:val="center"/>
        <w:rPr>
          <w:b/>
          <w:bCs/>
          <w:sz w:val="28"/>
          <w:szCs w:val="28"/>
        </w:rPr>
      </w:pPr>
      <w:r w:rsidRPr="00575765">
        <w:rPr>
          <w:b/>
          <w:bCs/>
          <w:sz w:val="28"/>
          <w:szCs w:val="28"/>
        </w:rPr>
        <w:t>TEPIC, NAYARIT</w:t>
      </w:r>
    </w:p>
    <w:p w14:paraId="67164405" w14:textId="77777777"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7B0FAA" wp14:editId="6CF437BA">
                <wp:simplePos x="0" y="0"/>
                <wp:positionH relativeFrom="column">
                  <wp:posOffset>1523365</wp:posOffset>
                </wp:positionH>
                <wp:positionV relativeFrom="paragraph">
                  <wp:posOffset>332105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BA66C" id="6 Rectángulo redondeado" o:spid="_x0000_s1026" style="position:absolute;margin-left:119.95pt;margin-top:26.1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A4IvLa&#10;4AAAAAo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14:paraId="5C3C669B" w14:textId="77777777"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EFCFA" wp14:editId="1D9ECD0F">
                <wp:simplePos x="0" y="0"/>
                <wp:positionH relativeFrom="column">
                  <wp:posOffset>699135</wp:posOffset>
                </wp:positionH>
                <wp:positionV relativeFrom="paragraph">
                  <wp:posOffset>293370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BBE45" id="7 Rectángulo" o:spid="_x0000_s1026" style="position:absolute;margin-left:55.05pt;margin-top:23.1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14:paraId="09DBB4BC" w14:textId="7BA3A392" w:rsidR="00C938B1" w:rsidRDefault="00B7076E" w:rsidP="00C938B1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  <w:r w:rsidRPr="00C938B1">
        <w:rPr>
          <w:b/>
          <w:bCs/>
          <w:sz w:val="24"/>
          <w:szCs w:val="24"/>
        </w:rPr>
        <w:t>20</w:t>
      </w:r>
      <w:r w:rsidR="00731E29" w:rsidRPr="00C938B1">
        <w:rPr>
          <w:b/>
          <w:bCs/>
          <w:sz w:val="24"/>
          <w:szCs w:val="24"/>
        </w:rPr>
        <w:t>1</w:t>
      </w:r>
      <w:r w:rsidR="00C938B1" w:rsidRPr="00C938B1">
        <w:rPr>
          <w:b/>
          <w:bCs/>
          <w:sz w:val="24"/>
          <w:szCs w:val="24"/>
        </w:rPr>
        <w:t>7-2018</w:t>
      </w:r>
      <w:r w:rsidRPr="00C938B1">
        <w:rPr>
          <w:b/>
          <w:bCs/>
          <w:sz w:val="24"/>
          <w:szCs w:val="24"/>
        </w:rPr>
        <w:t xml:space="preserve"> </w:t>
      </w:r>
      <w:r w:rsidR="00C938B1" w:rsidRPr="00C938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H. X AYUNTAMIENTO DE BAHIA DE BANBDERAS, NAY.</w:t>
      </w:r>
    </w:p>
    <w:p w14:paraId="4FC7073B" w14:textId="0A058EFD" w:rsidR="00C938B1" w:rsidRDefault="00C938B1" w:rsidP="00C938B1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MEDICO GENERAL</w:t>
      </w:r>
    </w:p>
    <w:p w14:paraId="124B31D1" w14:textId="50462E1C" w:rsidR="00C938B1" w:rsidRPr="00C938B1" w:rsidRDefault="00C938B1" w:rsidP="00C938B1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VALLE DE BANDERAS, NAYARIT</w:t>
      </w:r>
    </w:p>
    <w:p w14:paraId="70724B5E" w14:textId="4BA9AA25" w:rsidR="00B7076E" w:rsidRPr="00B7076E" w:rsidRDefault="00B7076E" w:rsidP="00C938B1">
      <w:pPr>
        <w:jc w:val="center"/>
        <w:rPr>
          <w:sz w:val="26"/>
          <w:szCs w:val="26"/>
        </w:rPr>
      </w:pPr>
    </w:p>
    <w:sectPr w:rsidR="00B7076E" w:rsidRPr="00B707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ADB"/>
    <w:rsid w:val="0004619A"/>
    <w:rsid w:val="003C6BB1"/>
    <w:rsid w:val="00575765"/>
    <w:rsid w:val="00577087"/>
    <w:rsid w:val="005F4472"/>
    <w:rsid w:val="00673A91"/>
    <w:rsid w:val="006F5ADB"/>
    <w:rsid w:val="00731E29"/>
    <w:rsid w:val="008243B4"/>
    <w:rsid w:val="0097766F"/>
    <w:rsid w:val="00A45AA2"/>
    <w:rsid w:val="00AE306E"/>
    <w:rsid w:val="00B11F49"/>
    <w:rsid w:val="00B7076E"/>
    <w:rsid w:val="00C9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0DAB9"/>
  <w15:docId w15:val="{1B74C632-1723-4885-B7CE-F95D900F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carla olivier echevarria ruvalcaba</cp:lastModifiedBy>
  <cp:revision>12</cp:revision>
  <cp:lastPrinted>2019-03-20T19:44:00Z</cp:lastPrinted>
  <dcterms:created xsi:type="dcterms:W3CDTF">2019-01-28T18:12:00Z</dcterms:created>
  <dcterms:modified xsi:type="dcterms:W3CDTF">2021-04-19T17:35:00Z</dcterms:modified>
</cp:coreProperties>
</file>