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1558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74FB4E68" wp14:editId="67FBDE32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CD0E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24063DC5" w14:textId="77777777"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0C17" wp14:editId="3244A5B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A9D3E"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14:paraId="1E7C8470" w14:textId="77777777" w:rsidR="00577087" w:rsidRPr="00577087" w:rsidRDefault="00CA10A0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DE P. A. M. A. R. </w:t>
      </w:r>
      <w:r w:rsidR="00577087" w:rsidRPr="00577087">
        <w:rPr>
          <w:b/>
          <w:sz w:val="24"/>
          <w:szCs w:val="24"/>
        </w:rPr>
        <w:t>DEL SMDIF</w:t>
      </w:r>
    </w:p>
    <w:p w14:paraId="29F1764F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7C1B" wp14:editId="3E23DFBD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ACDD"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14:paraId="2F548254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58188AE2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4094ED0C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6C33F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78D1238" w14:textId="10AE6F34" w:rsidR="00577087" w:rsidRPr="00577087" w:rsidRDefault="00E76239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GLENDA IVONNE LOPEZ VALENZUELA</w:t>
      </w:r>
    </w:p>
    <w:p w14:paraId="1A00A904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B3DE4" wp14:editId="3E91FA57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A55F"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14:paraId="2660BA8C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67E15A42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4B50882B" w14:textId="77777777" w:rsidR="00404220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DC363" wp14:editId="397D5B7F">
                <wp:simplePos x="0" y="0"/>
                <wp:positionH relativeFrom="column">
                  <wp:posOffset>748665</wp:posOffset>
                </wp:positionH>
                <wp:positionV relativeFrom="paragraph">
                  <wp:posOffset>156280</wp:posOffset>
                </wp:positionV>
                <wp:extent cx="4138930" cy="1065125"/>
                <wp:effectExtent l="0" t="0" r="1397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B619" id="5 Rectángulo" o:spid="_x0000_s1026" style="position:absolute;margin-left:58.95pt;margin-top:12.3pt;width:325.9pt;height: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" filled="f" strokecolor="#243f60 [1604]" strokeweight="2pt"/>
            </w:pict>
          </mc:Fallback>
        </mc:AlternateContent>
      </w:r>
    </w:p>
    <w:p w14:paraId="6B84AC90" w14:textId="09F4EABA" w:rsidR="00577087" w:rsidRDefault="0040422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 w:rsidR="004961A3">
        <w:rPr>
          <w:b/>
          <w:sz w:val="36"/>
          <w:szCs w:val="36"/>
        </w:rPr>
        <w:t>3-2016</w:t>
      </w:r>
      <w:r>
        <w:rPr>
          <w:b/>
          <w:sz w:val="36"/>
          <w:szCs w:val="36"/>
        </w:rPr>
        <w:t xml:space="preserve"> </w:t>
      </w:r>
      <w:r w:rsidR="004961A3">
        <w:rPr>
          <w:b/>
          <w:sz w:val="36"/>
          <w:szCs w:val="36"/>
        </w:rPr>
        <w:t>ITESNAY</w:t>
      </w:r>
    </w:p>
    <w:p w14:paraId="5BDD1370" w14:textId="2B49524F" w:rsidR="00577087" w:rsidRDefault="00CA10A0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LICENCIATURA EN </w:t>
      </w:r>
      <w:r w:rsidR="004961A3">
        <w:rPr>
          <w:b/>
          <w:sz w:val="36"/>
          <w:szCs w:val="36"/>
        </w:rPr>
        <w:t>TRABAJO SOCIAL</w:t>
      </w:r>
    </w:p>
    <w:p w14:paraId="4B3F84BB" w14:textId="77777777" w:rsidR="00577087" w:rsidRDefault="00577087" w:rsidP="00577087">
      <w:pPr>
        <w:rPr>
          <w:sz w:val="36"/>
          <w:szCs w:val="36"/>
        </w:rPr>
      </w:pPr>
    </w:p>
    <w:p w14:paraId="5ED3D9FD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BE943" wp14:editId="44A07147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6AC54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005EB9DF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684A3" wp14:editId="12BB44DF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1CFC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4D0D5642" w14:textId="1F38FD46" w:rsidR="00404220" w:rsidRDefault="00DA0068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0FB">
        <w:rPr>
          <w:b/>
          <w:sz w:val="24"/>
          <w:szCs w:val="24"/>
        </w:rPr>
        <w:t>2017-</w:t>
      </w:r>
      <w:r w:rsidR="00404220">
        <w:rPr>
          <w:b/>
          <w:sz w:val="24"/>
          <w:szCs w:val="24"/>
        </w:rPr>
        <w:t>20</w:t>
      </w:r>
      <w:r w:rsidR="004961A3">
        <w:rPr>
          <w:b/>
          <w:sz w:val="24"/>
          <w:szCs w:val="24"/>
        </w:rPr>
        <w:t>20</w:t>
      </w:r>
      <w:r w:rsidR="00404220">
        <w:rPr>
          <w:b/>
          <w:sz w:val="24"/>
          <w:szCs w:val="24"/>
        </w:rPr>
        <w:t xml:space="preserve"> AYUNTAMIENTO BAHIA DE BANDERAS, </w:t>
      </w:r>
    </w:p>
    <w:p w14:paraId="3C505B4D" w14:textId="78C6A2C2" w:rsidR="004961A3" w:rsidRDefault="004961A3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TRABAJADORA SOCIAL</w:t>
      </w:r>
    </w:p>
    <w:p w14:paraId="13B30F4D" w14:textId="66BE060D" w:rsidR="00404220" w:rsidRDefault="00DA0068" w:rsidP="00CA10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8E003B6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ADB"/>
    <w:rsid w:val="00095E24"/>
    <w:rsid w:val="00404220"/>
    <w:rsid w:val="004961A3"/>
    <w:rsid w:val="00577087"/>
    <w:rsid w:val="005B40FB"/>
    <w:rsid w:val="005F4472"/>
    <w:rsid w:val="00604F2C"/>
    <w:rsid w:val="006F5ADB"/>
    <w:rsid w:val="008243B4"/>
    <w:rsid w:val="00905096"/>
    <w:rsid w:val="00AE306E"/>
    <w:rsid w:val="00CA10A0"/>
    <w:rsid w:val="00DA0068"/>
    <w:rsid w:val="00E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708C"/>
  <w15:docId w15:val="{B3438958-36FE-4F10-9DAB-FEB839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11</cp:revision>
  <cp:lastPrinted>2019-03-19T18:21:00Z</cp:lastPrinted>
  <dcterms:created xsi:type="dcterms:W3CDTF">2019-01-28T18:12:00Z</dcterms:created>
  <dcterms:modified xsi:type="dcterms:W3CDTF">2021-04-19T17:41:00Z</dcterms:modified>
</cp:coreProperties>
</file>