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8D3D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6B766CF7" wp14:editId="393F29F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9058C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06E6A208" w14:textId="77777777"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A4B8A" wp14:editId="2270C04E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12C12"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14:paraId="58E2BC09" w14:textId="77777777" w:rsidR="00577087" w:rsidRPr="00577087" w:rsidRDefault="00F94B65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DE PSICOLOGIA </w:t>
      </w:r>
      <w:r w:rsidR="00577087" w:rsidRPr="00577087">
        <w:rPr>
          <w:b/>
          <w:sz w:val="24"/>
          <w:szCs w:val="24"/>
        </w:rPr>
        <w:t>DEL SMDIF</w:t>
      </w:r>
    </w:p>
    <w:p w14:paraId="0D5488C7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E3BA3" wp14:editId="1D92CB1C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E6CE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7F0FF628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226361C2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59AA0174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6A069EE6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1B0ABCA4" w14:textId="3FB1EC62" w:rsidR="00577087" w:rsidRPr="00577087" w:rsidRDefault="00080413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LAURA ESTELA ANDRADE</w:t>
      </w:r>
    </w:p>
    <w:p w14:paraId="05F3A650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6C46B" wp14:editId="6C1AAAAC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2CF8D"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14:paraId="6F401085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07C6A6C5" w14:textId="77777777" w:rsidR="00577087" w:rsidRDefault="00577087" w:rsidP="0031591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3C2D9" wp14:editId="41A21089">
                <wp:simplePos x="0" y="0"/>
                <wp:positionH relativeFrom="column">
                  <wp:posOffset>697865</wp:posOffset>
                </wp:positionH>
                <wp:positionV relativeFrom="paragraph">
                  <wp:posOffset>280670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C450C" id="5 Rectángulo" o:spid="_x0000_s1026" style="position:absolute;margin-left:54.95pt;margin-top:22.1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6AF88F22" w14:textId="3AE87F50" w:rsidR="00577087" w:rsidRPr="00613239" w:rsidRDefault="0031591F" w:rsidP="00F94B65">
      <w:pPr>
        <w:tabs>
          <w:tab w:val="left" w:pos="4874"/>
        </w:tabs>
        <w:jc w:val="center"/>
        <w:rPr>
          <w:b/>
          <w:sz w:val="20"/>
          <w:szCs w:val="20"/>
        </w:rPr>
      </w:pPr>
      <w:r w:rsidRPr="00613239">
        <w:rPr>
          <w:b/>
          <w:sz w:val="20"/>
          <w:szCs w:val="20"/>
        </w:rPr>
        <w:t>2</w:t>
      </w:r>
      <w:r w:rsidR="00080413" w:rsidRPr="00613239">
        <w:rPr>
          <w:b/>
          <w:sz w:val="20"/>
          <w:szCs w:val="20"/>
        </w:rPr>
        <w:t>013-2016</w:t>
      </w:r>
      <w:r w:rsidR="00F94B65" w:rsidRPr="00613239">
        <w:rPr>
          <w:b/>
          <w:sz w:val="20"/>
          <w:szCs w:val="20"/>
        </w:rPr>
        <w:t>.</w:t>
      </w:r>
    </w:p>
    <w:p w14:paraId="5C97F4B3" w14:textId="05291DF7" w:rsidR="0031591F" w:rsidRPr="00613239" w:rsidRDefault="00080413" w:rsidP="00F94B65">
      <w:pPr>
        <w:tabs>
          <w:tab w:val="left" w:pos="4874"/>
        </w:tabs>
        <w:jc w:val="center"/>
        <w:rPr>
          <w:b/>
          <w:sz w:val="20"/>
          <w:szCs w:val="20"/>
        </w:rPr>
      </w:pPr>
      <w:r w:rsidRPr="00613239">
        <w:rPr>
          <w:b/>
          <w:sz w:val="20"/>
          <w:szCs w:val="20"/>
        </w:rPr>
        <w:t>UNIVERSIDAD DEL VALLE DE MATATIPAC</w:t>
      </w:r>
    </w:p>
    <w:p w14:paraId="156F387E" w14:textId="606266B5" w:rsidR="00613239" w:rsidRPr="00613239" w:rsidRDefault="00613239" w:rsidP="00F94B65">
      <w:pPr>
        <w:tabs>
          <w:tab w:val="left" w:pos="4874"/>
        </w:tabs>
        <w:jc w:val="center"/>
        <w:rPr>
          <w:b/>
          <w:sz w:val="20"/>
          <w:szCs w:val="20"/>
        </w:rPr>
      </w:pPr>
      <w:r w:rsidRPr="00613239">
        <w:rPr>
          <w:b/>
          <w:sz w:val="20"/>
          <w:szCs w:val="20"/>
        </w:rPr>
        <w:t>2018</w:t>
      </w:r>
    </w:p>
    <w:p w14:paraId="3A0B0D83" w14:textId="14B1A216" w:rsidR="00613239" w:rsidRPr="00613239" w:rsidRDefault="00613239" w:rsidP="00F94B65">
      <w:pPr>
        <w:tabs>
          <w:tab w:val="left" w:pos="4874"/>
        </w:tabs>
        <w:jc w:val="center"/>
        <w:rPr>
          <w:b/>
          <w:sz w:val="20"/>
          <w:szCs w:val="20"/>
        </w:rPr>
      </w:pPr>
      <w:r w:rsidRPr="00613239">
        <w:rPr>
          <w:b/>
          <w:sz w:val="20"/>
          <w:szCs w:val="20"/>
        </w:rPr>
        <w:t>DIPLOMADO: TANATOLOGIA.</w:t>
      </w:r>
    </w:p>
    <w:p w14:paraId="4C935FDA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438AD" wp14:editId="1A1F1B05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86EF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4CD10C74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C3DF2" wp14:editId="0BC1506C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FB45"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  <w:bookmarkStart w:id="0" w:name="_GoBack"/>
      <w:bookmarkEnd w:id="0"/>
    </w:p>
    <w:p w14:paraId="728AE7BD" w14:textId="69365138" w:rsidR="00577087" w:rsidRPr="00F94B65" w:rsidRDefault="00704684" w:rsidP="000804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</w:t>
      </w:r>
      <w:r w:rsidR="00080413">
        <w:rPr>
          <w:b/>
          <w:sz w:val="26"/>
          <w:szCs w:val="26"/>
        </w:rPr>
        <w:t>7-2019 PSICOLOGA SMDIF BAHIA DE BANDERAS</w:t>
      </w:r>
      <w:r>
        <w:rPr>
          <w:b/>
          <w:sz w:val="26"/>
          <w:szCs w:val="26"/>
        </w:rPr>
        <w:t>.</w:t>
      </w:r>
    </w:p>
    <w:p w14:paraId="55E91FD1" w14:textId="77777777"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080413"/>
    <w:rsid w:val="00133C65"/>
    <w:rsid w:val="0031591F"/>
    <w:rsid w:val="00577087"/>
    <w:rsid w:val="005F4472"/>
    <w:rsid w:val="00613239"/>
    <w:rsid w:val="006F5ADB"/>
    <w:rsid w:val="00704684"/>
    <w:rsid w:val="008243B4"/>
    <w:rsid w:val="00AE306E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F34E"/>
  <w15:docId w15:val="{C5D03060-E691-4811-9529-0B99DAE5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Maritza Melendrez</cp:lastModifiedBy>
  <cp:revision>10</cp:revision>
  <cp:lastPrinted>2019-03-19T17:14:00Z</cp:lastPrinted>
  <dcterms:created xsi:type="dcterms:W3CDTF">2019-01-28T18:12:00Z</dcterms:created>
  <dcterms:modified xsi:type="dcterms:W3CDTF">2020-02-13T17:20:00Z</dcterms:modified>
</cp:coreProperties>
</file>