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36DC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55CC756F" wp14:editId="1FC20243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06651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4F622DCE" w14:textId="77777777"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D7D22" wp14:editId="499E3826">
                <wp:simplePos x="0" y="0"/>
                <wp:positionH relativeFrom="column">
                  <wp:posOffset>1520190</wp:posOffset>
                </wp:positionH>
                <wp:positionV relativeFrom="paragraph">
                  <wp:posOffset>279400</wp:posOffset>
                </wp:positionV>
                <wp:extent cx="2552274" cy="485775"/>
                <wp:effectExtent l="0" t="0" r="1968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48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97793" id="2 Rectángulo redondeado" o:spid="_x0000_s1026" style="position:absolute;margin-left:119.7pt;margin-top:22pt;width:200.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" filled="f" strokecolor="#243f60 [1604]" strokeweight="2pt"/>
            </w:pict>
          </mc:Fallback>
        </mc:AlternateContent>
      </w:r>
    </w:p>
    <w:p w14:paraId="4F344FA1" w14:textId="77777777" w:rsidR="007E44D8" w:rsidRPr="007E44D8" w:rsidRDefault="008D7846" w:rsidP="00577087">
      <w:pPr>
        <w:spacing w:after="0"/>
        <w:jc w:val="center"/>
        <w:rPr>
          <w:b/>
          <w:sz w:val="24"/>
          <w:szCs w:val="24"/>
        </w:rPr>
      </w:pPr>
      <w:r w:rsidRPr="007E44D8">
        <w:rPr>
          <w:b/>
          <w:sz w:val="24"/>
          <w:szCs w:val="24"/>
        </w:rPr>
        <w:t>DIRECTORA</w:t>
      </w:r>
      <w:r w:rsidR="00CA10A0" w:rsidRPr="007E44D8">
        <w:rPr>
          <w:b/>
          <w:sz w:val="24"/>
          <w:szCs w:val="24"/>
        </w:rPr>
        <w:t xml:space="preserve"> </w:t>
      </w:r>
      <w:r w:rsidR="003D2973" w:rsidRPr="007E44D8">
        <w:rPr>
          <w:b/>
          <w:sz w:val="24"/>
          <w:szCs w:val="24"/>
        </w:rPr>
        <w:t>CADI</w:t>
      </w:r>
      <w:r w:rsidRPr="007E44D8">
        <w:rPr>
          <w:b/>
          <w:sz w:val="24"/>
          <w:szCs w:val="24"/>
        </w:rPr>
        <w:t xml:space="preserve"> </w:t>
      </w:r>
    </w:p>
    <w:p w14:paraId="048425C2" w14:textId="32B119B7" w:rsidR="00577087" w:rsidRPr="007E44D8" w:rsidRDefault="008D7846" w:rsidP="00577087">
      <w:pPr>
        <w:spacing w:after="0"/>
        <w:jc w:val="center"/>
        <w:rPr>
          <w:b/>
          <w:sz w:val="24"/>
          <w:szCs w:val="24"/>
        </w:rPr>
      </w:pPr>
      <w:r w:rsidRPr="007E44D8">
        <w:rPr>
          <w:b/>
          <w:sz w:val="24"/>
          <w:szCs w:val="24"/>
        </w:rPr>
        <w:t>SAN VICENTE</w:t>
      </w:r>
      <w:r w:rsidR="00CA10A0" w:rsidRPr="007E44D8">
        <w:rPr>
          <w:b/>
          <w:sz w:val="24"/>
          <w:szCs w:val="24"/>
        </w:rPr>
        <w:t xml:space="preserve"> </w:t>
      </w:r>
      <w:r w:rsidR="00577087" w:rsidRPr="007E44D8">
        <w:rPr>
          <w:b/>
          <w:sz w:val="24"/>
          <w:szCs w:val="24"/>
        </w:rPr>
        <w:t>DEL SMDIF</w:t>
      </w:r>
    </w:p>
    <w:p w14:paraId="5CA948DC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34B4A" wp14:editId="078BF907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0CECC"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655D0167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3C0BB252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27C4CED4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443F6917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4FAF7B89" w14:textId="77777777" w:rsidR="00577087" w:rsidRPr="00577087" w:rsidRDefault="00CA10A0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LUZ ELENA HERNANDEZ GONZALEZ</w:t>
      </w:r>
    </w:p>
    <w:p w14:paraId="1A230AFE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D3C4A" wp14:editId="055EA5F3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1ED7A"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14:paraId="4D696C0B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6062BD8F" w14:textId="77777777" w:rsidR="00404220" w:rsidRDefault="00404220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470EEF70" w14:textId="77777777" w:rsidR="00404220" w:rsidRDefault="00404220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0FE32" wp14:editId="75F4905D">
                <wp:simplePos x="0" y="0"/>
                <wp:positionH relativeFrom="column">
                  <wp:posOffset>748665</wp:posOffset>
                </wp:positionH>
                <wp:positionV relativeFrom="paragraph">
                  <wp:posOffset>156280</wp:posOffset>
                </wp:positionV>
                <wp:extent cx="4138930" cy="1065125"/>
                <wp:effectExtent l="0" t="0" r="1397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DBDA4" id="5 Rectángulo" o:spid="_x0000_s1026" style="position:absolute;margin-left:58.95pt;margin-top:12.3pt;width:325.9pt;height:8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" filled="f" strokecolor="#243f60 [1604]" strokeweight="2pt"/>
            </w:pict>
          </mc:Fallback>
        </mc:AlternateContent>
      </w:r>
    </w:p>
    <w:p w14:paraId="23048962" w14:textId="77777777" w:rsidR="00577087" w:rsidRDefault="00404220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2014-2016 UNIVERSIDAD DEL VALLE</w:t>
      </w:r>
    </w:p>
    <w:p w14:paraId="00174B73" w14:textId="77777777" w:rsidR="00577087" w:rsidRDefault="00CA10A0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LICENCIATURA EN PSICOLOGIA</w:t>
      </w:r>
    </w:p>
    <w:p w14:paraId="18B61BE6" w14:textId="77777777" w:rsidR="00577087" w:rsidRDefault="00577087" w:rsidP="00577087">
      <w:pPr>
        <w:rPr>
          <w:sz w:val="36"/>
          <w:szCs w:val="36"/>
        </w:rPr>
      </w:pPr>
    </w:p>
    <w:p w14:paraId="1D5904F9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33593" wp14:editId="0D3B1090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97EC7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7B209159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714B8" wp14:editId="7AE2975B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B4FCF"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2B75099B" w14:textId="77777777" w:rsidR="00404220" w:rsidRDefault="00DA0068" w:rsidP="00CA10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4220">
        <w:rPr>
          <w:b/>
          <w:sz w:val="24"/>
          <w:szCs w:val="24"/>
        </w:rPr>
        <w:t>2011 AYUNTAMIENTO BAHIA DE BANDERAS, CAJERA</w:t>
      </w:r>
    </w:p>
    <w:p w14:paraId="43FE45F7" w14:textId="77777777" w:rsidR="00404220" w:rsidRDefault="00404220" w:rsidP="00CA10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2012-2015</w:t>
      </w:r>
      <w:r w:rsidR="00DA0068">
        <w:rPr>
          <w:b/>
          <w:sz w:val="24"/>
          <w:szCs w:val="24"/>
        </w:rPr>
        <w:t xml:space="preserve"> ASISTENTE EDUCATIVA, GUARDERIA </w:t>
      </w:r>
    </w:p>
    <w:p w14:paraId="0CCEF996" w14:textId="77777777" w:rsidR="00577087" w:rsidRPr="00CA10A0" w:rsidRDefault="00DA0068" w:rsidP="00CA10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PATRIA Y CULTURA</w:t>
      </w:r>
    </w:p>
    <w:p w14:paraId="7B49B5B2" w14:textId="77777777"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DB"/>
    <w:rsid w:val="003D2973"/>
    <w:rsid w:val="00404220"/>
    <w:rsid w:val="00577087"/>
    <w:rsid w:val="005F4472"/>
    <w:rsid w:val="00604F2C"/>
    <w:rsid w:val="006F5ADB"/>
    <w:rsid w:val="007E44D8"/>
    <w:rsid w:val="008243B4"/>
    <w:rsid w:val="008D7846"/>
    <w:rsid w:val="00AE306E"/>
    <w:rsid w:val="00CA10A0"/>
    <w:rsid w:val="00D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AA3B"/>
  <w15:docId w15:val="{3113DEA5-AFBF-4C68-AD0E-096323EA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carla olivier echevarria ruvalcaba</cp:lastModifiedBy>
  <cp:revision>9</cp:revision>
  <cp:lastPrinted>2019-03-19T18:21:00Z</cp:lastPrinted>
  <dcterms:created xsi:type="dcterms:W3CDTF">2019-01-28T18:12:00Z</dcterms:created>
  <dcterms:modified xsi:type="dcterms:W3CDTF">2021-04-15T15:32:00Z</dcterms:modified>
</cp:coreProperties>
</file>