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97766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COORD. DE U. B. R.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97766F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MARIA ROSARIO CASTRO SILVESTRE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B7076E" w:rsidRPr="00B7076E" w:rsidRDefault="00B7076E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B7076E">
        <w:rPr>
          <w:b/>
          <w:sz w:val="28"/>
          <w:szCs w:val="28"/>
        </w:rPr>
        <w:t>1988-1991 UNIVERSIDAD AUTONOMA DE NAYARIT</w:t>
      </w:r>
    </w:p>
    <w:p w:rsidR="00577087" w:rsidRPr="00B7076E" w:rsidRDefault="003C6BB1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B7076E">
        <w:rPr>
          <w:b/>
          <w:sz w:val="28"/>
          <w:szCs w:val="28"/>
        </w:rPr>
        <w:t>ENFERMERA GENERAL</w:t>
      </w:r>
    </w:p>
    <w:p w:rsidR="00577087" w:rsidRDefault="00577087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77087" w:rsidRDefault="00B7076E" w:rsidP="00B7076E">
      <w:pPr>
        <w:jc w:val="center"/>
        <w:rPr>
          <w:sz w:val="26"/>
          <w:szCs w:val="26"/>
        </w:rPr>
      </w:pPr>
      <w:r w:rsidRPr="00B7076E">
        <w:rPr>
          <w:sz w:val="26"/>
          <w:szCs w:val="26"/>
        </w:rPr>
        <w:t>1998-2002 CLINICA QUIRURGICA LAS PALMAS, ENFERMERA</w:t>
      </w:r>
    </w:p>
    <w:p w:rsidR="00B7076E" w:rsidRPr="00B7076E" w:rsidRDefault="00B7076E" w:rsidP="00B7076E">
      <w:pPr>
        <w:jc w:val="center"/>
        <w:rPr>
          <w:sz w:val="26"/>
          <w:szCs w:val="26"/>
        </w:rPr>
      </w:pPr>
      <w:r>
        <w:rPr>
          <w:sz w:val="26"/>
          <w:szCs w:val="26"/>
        </w:rPr>
        <w:t>2005-2017 DIF BAHIA DE BANDERAS, ENFERMERA</w:t>
      </w:r>
      <w:bookmarkStart w:id="0" w:name="_GoBack"/>
      <w:bookmarkEnd w:id="0"/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3C6BB1"/>
    <w:rsid w:val="00577087"/>
    <w:rsid w:val="005F4472"/>
    <w:rsid w:val="00673A91"/>
    <w:rsid w:val="006F5ADB"/>
    <w:rsid w:val="008243B4"/>
    <w:rsid w:val="0097766F"/>
    <w:rsid w:val="00AE306E"/>
    <w:rsid w:val="00B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7</cp:revision>
  <cp:lastPrinted>2019-03-20T19:44:00Z</cp:lastPrinted>
  <dcterms:created xsi:type="dcterms:W3CDTF">2019-01-28T18:12:00Z</dcterms:created>
  <dcterms:modified xsi:type="dcterms:W3CDTF">2019-03-20T19:45:00Z</dcterms:modified>
</cp:coreProperties>
</file>