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F101A2">
        <w:rPr>
          <w:b/>
          <w:sz w:val="28"/>
          <w:szCs w:val="28"/>
        </w:rPr>
        <w:t xml:space="preserve">DE </w:t>
      </w:r>
      <w:r w:rsidR="00631FFA">
        <w:rPr>
          <w:b/>
          <w:sz w:val="28"/>
          <w:szCs w:val="28"/>
        </w:rPr>
        <w:t>INCIO</w:t>
      </w:r>
    </w:p>
    <w:p w:rsidR="00622A21" w:rsidRPr="00A6419D" w:rsidRDefault="00F101A2" w:rsidP="00A6419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VERSIÓ</w:t>
      </w:r>
      <w:r w:rsidR="00A6419D" w:rsidRPr="00A6419D">
        <w:rPr>
          <w:sz w:val="18"/>
          <w:szCs w:val="18"/>
        </w:rPr>
        <w:t>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31FFA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INICIAL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31FFA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LESLIE IRENE OLVERA URIBE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152C58" w:rsidP="00C7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DIRECTORA DEL SMDIF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152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REMUNERACION </w:t>
            </w:r>
            <w:r w:rsidR="00152C58">
              <w:rPr>
                <w:sz w:val="24"/>
                <w:szCs w:val="24"/>
              </w:rPr>
              <w:t xml:space="preserve">MENSUAL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0A7070" w:rsidP="00C7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152C58">
              <w:rPr>
                <w:b/>
                <w:sz w:val="24"/>
                <w:szCs w:val="24"/>
              </w:rPr>
              <w:t>38,000.00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A6419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</w:t>
            </w:r>
            <w:r w:rsidR="00F101A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F101A2" w:rsidP="0007788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VERSIÓ</w:t>
      </w:r>
      <w:r w:rsidR="00A6419D" w:rsidRPr="00A6419D">
        <w:rPr>
          <w:sz w:val="18"/>
          <w:szCs w:val="18"/>
        </w:rPr>
        <w:t>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0A7070"/>
    <w:rsid w:val="000E25AB"/>
    <w:rsid w:val="00152C58"/>
    <w:rsid w:val="00462927"/>
    <w:rsid w:val="005A7687"/>
    <w:rsid w:val="005C4D0A"/>
    <w:rsid w:val="00622A21"/>
    <w:rsid w:val="00631FFA"/>
    <w:rsid w:val="00907C0C"/>
    <w:rsid w:val="00A6419D"/>
    <w:rsid w:val="00B572D8"/>
    <w:rsid w:val="00C0147D"/>
    <w:rsid w:val="00C769B8"/>
    <w:rsid w:val="00C82C00"/>
    <w:rsid w:val="00DA69D7"/>
    <w:rsid w:val="00EE6DD2"/>
    <w:rsid w:val="00F101A2"/>
    <w:rsid w:val="00F35DD5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2</cp:revision>
  <cp:lastPrinted>2019-01-26T23:39:00Z</cp:lastPrinted>
  <dcterms:created xsi:type="dcterms:W3CDTF">2021-04-27T14:19:00Z</dcterms:created>
  <dcterms:modified xsi:type="dcterms:W3CDTF">2021-04-27T14:19:00Z</dcterms:modified>
</cp:coreProperties>
</file>