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D4E9F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BRENDA LIZBETH ROSAS GARCIA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D4E9F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COORDINADORA DE CASA HOGAR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6D4E9F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138,000.00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A6419D">
              <w:rPr>
                <w:b/>
                <w:sz w:val="32"/>
                <w:szCs w:val="32"/>
              </w:rPr>
              <w:t xml:space="preserve">  </w:t>
            </w:r>
            <w:r w:rsidR="00994643">
              <w:rPr>
                <w:b/>
                <w:sz w:val="32"/>
                <w:szCs w:val="32"/>
              </w:rPr>
              <w:t>X</w:t>
            </w:r>
            <w:r w:rsidR="00A6419D">
              <w:rPr>
                <w:b/>
                <w:sz w:val="32"/>
                <w:szCs w:val="32"/>
              </w:rPr>
              <w:t xml:space="preserve">     </w:t>
            </w:r>
            <w:r w:rsidR="00994643">
              <w:rPr>
                <w:b/>
                <w:sz w:val="32"/>
                <w:szCs w:val="32"/>
              </w:rPr>
              <w:t xml:space="preserve"> 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</w:t>
            </w:r>
            <w:r w:rsidR="00994643">
              <w:rPr>
                <w:b/>
                <w:sz w:val="32"/>
                <w:szCs w:val="32"/>
              </w:rPr>
              <w:t xml:space="preserve">               NO      X</w:t>
            </w:r>
            <w:bookmarkStart w:id="0" w:name="_GoBack"/>
            <w:bookmarkEnd w:id="0"/>
            <w:r w:rsidR="00994643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29109B"/>
    <w:rsid w:val="00462927"/>
    <w:rsid w:val="005A7687"/>
    <w:rsid w:val="005C4D0A"/>
    <w:rsid w:val="00622A21"/>
    <w:rsid w:val="006D4E9F"/>
    <w:rsid w:val="00907C0C"/>
    <w:rsid w:val="00994643"/>
    <w:rsid w:val="00A6419D"/>
    <w:rsid w:val="00B572D8"/>
    <w:rsid w:val="00C0147D"/>
    <w:rsid w:val="00C82C00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5</cp:revision>
  <cp:lastPrinted>2019-01-26T23:37:00Z</cp:lastPrinted>
  <dcterms:created xsi:type="dcterms:W3CDTF">2019-01-26T23:06:00Z</dcterms:created>
  <dcterms:modified xsi:type="dcterms:W3CDTF">2019-07-03T19:41:00Z</dcterms:modified>
</cp:coreProperties>
</file>