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511862D3" wp14:editId="2F94071B">
            <wp:simplePos x="0" y="0"/>
            <wp:positionH relativeFrom="column">
              <wp:posOffset>-65405</wp:posOffset>
            </wp:positionH>
            <wp:positionV relativeFrom="paragraph">
              <wp:posOffset>-588645</wp:posOffset>
            </wp:positionV>
            <wp:extent cx="1638300" cy="8382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19D">
        <w:rPr>
          <w:b/>
          <w:sz w:val="28"/>
          <w:szCs w:val="28"/>
        </w:rPr>
        <w:t>VERSIÓN PÚBLICA DE LA</w:t>
      </w:r>
    </w:p>
    <w:p w:rsidR="005C4D0A" w:rsidRP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b/>
          <w:sz w:val="28"/>
          <w:szCs w:val="28"/>
        </w:rPr>
        <w:t xml:space="preserve">DECLARACIÓN PATRIMONIAL </w:t>
      </w:r>
      <w:r w:rsidR="00907C0C">
        <w:rPr>
          <w:b/>
          <w:sz w:val="28"/>
          <w:szCs w:val="28"/>
        </w:rPr>
        <w:t>MODIFICADA</w:t>
      </w:r>
    </w:p>
    <w:p w:rsidR="00622A21" w:rsidRPr="00A6419D" w:rsidRDefault="00A6419D" w:rsidP="00A6419D">
      <w:pPr>
        <w:spacing w:after="0"/>
        <w:jc w:val="both"/>
        <w:rPr>
          <w:sz w:val="18"/>
          <w:szCs w:val="18"/>
        </w:rPr>
      </w:pPr>
      <w:r w:rsidRPr="00A6419D">
        <w:rPr>
          <w:sz w:val="18"/>
          <w:szCs w:val="18"/>
        </w:rPr>
        <w:t>VERSION PÚBLICA DE LA DECLARACION PATRIMONIAL INTERMEDIA PRESENTADA ANTE LA CONTRALORIA MUNICIPAL DEL H. AYUNTAMIENTO DE BAHIA DE BANDERAS, N AYARIT.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GENERALES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DECLARACION: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EE6DD2" w:rsidP="00EE6D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MODIFICADA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PERSONALES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5A7687" w:rsidP="00C014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ROSARIO CASTRO SILVESTRE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1" w:colLast="1"/>
            <w:r w:rsidRPr="00622A21">
              <w:rPr>
                <w:b/>
                <w:sz w:val="24"/>
                <w:szCs w:val="24"/>
              </w:rPr>
              <w:t>DATOS DEL PUESTO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MUNICIPIO: </w:t>
            </w:r>
          </w:p>
        </w:tc>
      </w:tr>
      <w:tr w:rsidR="00622A21" w:rsidRP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</w:rPr>
            </w:pPr>
            <w:r w:rsidRPr="00622A21">
              <w:rPr>
                <w:b/>
                <w:sz w:val="24"/>
                <w:szCs w:val="24"/>
              </w:rPr>
              <w:t>BAHIA DE BANDERAS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DEPENDENCIA: 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SISTEMA DIF MUNICIPAL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CARGO PUESTO: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5A7687" w:rsidP="00F61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COORDINADORA DE UBR</w:t>
            </w:r>
          </w:p>
        </w:tc>
      </w:tr>
      <w:bookmarkEnd w:id="0"/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INGRESOS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REMUNERACION ANUAL NETA DEL DECLARANTE POR EL CARGO PÚBLICO:</w:t>
            </w:r>
          </w:p>
        </w:tc>
      </w:tr>
      <w:tr w:rsidR="00622A21" w:rsidTr="00622A21">
        <w:tc>
          <w:tcPr>
            <w:tcW w:w="8978" w:type="dxa"/>
          </w:tcPr>
          <w:p w:rsidR="00622A21" w:rsidRPr="00907C0C" w:rsidRDefault="000A7070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$370152.00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25"/>
      </w:tblGrid>
      <w:tr w:rsidR="00622A21" w:rsidTr="00A6419D">
        <w:trPr>
          <w:trHeight w:val="242"/>
        </w:trPr>
        <w:tc>
          <w:tcPr>
            <w:tcW w:w="9025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CONFLICTO DE INTERES</w:t>
            </w:r>
          </w:p>
        </w:tc>
      </w:tr>
      <w:tr w:rsidR="00622A21" w:rsidTr="00A6419D">
        <w:trPr>
          <w:trHeight w:val="992"/>
        </w:trPr>
        <w:tc>
          <w:tcPr>
            <w:tcW w:w="9025" w:type="dxa"/>
          </w:tcPr>
          <w:p w:rsidR="00622A21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PUESTO, CARGO, COMISIÓN, ACTIVIDADES O PODERES QUE ACTUALMENTE TENGA EL DECLARANTE, SU CONYUGUE, CONCUBINO O CONCUBINARIO Y/O DEPENDIENTES ECONÓMICOS DESEMPEÑEN EN ASOCIACIONES, SOCIEDADES, CONSEJOS, ACTIVIDADES FILANTRÓPICAS O DE CONSULTORÍA.</w:t>
            </w:r>
          </w:p>
        </w:tc>
      </w:tr>
      <w:tr w:rsidR="00622A21" w:rsidTr="00A6419D">
        <w:trPr>
          <w:trHeight w:val="710"/>
        </w:trPr>
        <w:tc>
          <w:tcPr>
            <w:tcW w:w="9025" w:type="dxa"/>
          </w:tcPr>
          <w:p w:rsidR="00462927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48B62E" wp14:editId="3D81F61A">
                      <wp:simplePos x="0" y="0"/>
                      <wp:positionH relativeFrom="column">
                        <wp:posOffset>4588398</wp:posOffset>
                      </wp:positionH>
                      <wp:positionV relativeFrom="paragraph">
                        <wp:posOffset>140335</wp:posOffset>
                      </wp:positionV>
                      <wp:extent cx="381635" cy="290830"/>
                      <wp:effectExtent l="0" t="0" r="18415" b="1397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361.3pt;margin-top:11.05pt;width:30.05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" filled="f" strokecolor="#243f60 [1604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B12CB" wp14:editId="329CDD4C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139588</wp:posOffset>
                      </wp:positionV>
                      <wp:extent cx="381635" cy="290830"/>
                      <wp:effectExtent l="0" t="0" r="18415" b="1397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46.2pt;margin-top:11pt;width:30.0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462927" w:rsidRPr="00462927" w:rsidRDefault="00462927" w:rsidP="00462927">
            <w:pPr>
              <w:tabs>
                <w:tab w:val="left" w:pos="7548"/>
              </w:tabs>
              <w:jc w:val="both"/>
              <w:rPr>
                <w:b/>
                <w:sz w:val="32"/>
                <w:szCs w:val="32"/>
              </w:rPr>
            </w:pPr>
            <w:r w:rsidRPr="00462927">
              <w:rPr>
                <w:b/>
                <w:sz w:val="32"/>
                <w:szCs w:val="32"/>
              </w:rPr>
              <w:t xml:space="preserve">      SI</w:t>
            </w:r>
            <w:r>
              <w:rPr>
                <w:b/>
                <w:sz w:val="32"/>
                <w:szCs w:val="32"/>
              </w:rPr>
              <w:t xml:space="preserve">                                                                          NO     </w:t>
            </w:r>
            <w:r w:rsidR="00A6419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X</w:t>
            </w:r>
          </w:p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62927" w:rsidTr="00462927">
        <w:tc>
          <w:tcPr>
            <w:tcW w:w="8978" w:type="dxa"/>
          </w:tcPr>
          <w:p w:rsidR="00462927" w:rsidRPr="00462927" w:rsidRDefault="00462927" w:rsidP="00622A21">
            <w:pPr>
              <w:jc w:val="center"/>
              <w:rPr>
                <w:b/>
                <w:sz w:val="24"/>
                <w:szCs w:val="24"/>
              </w:rPr>
            </w:pPr>
            <w:r w:rsidRPr="00462927">
              <w:rPr>
                <w:b/>
                <w:sz w:val="24"/>
                <w:szCs w:val="24"/>
              </w:rPr>
              <w:t>CONFLICTO DE INTERES</w:t>
            </w:r>
          </w:p>
        </w:tc>
      </w:tr>
      <w:tr w:rsidR="00462927" w:rsidTr="00462927">
        <w:tc>
          <w:tcPr>
            <w:tcW w:w="8978" w:type="dxa"/>
          </w:tcPr>
          <w:p w:rsidR="00462927" w:rsidRDefault="00462927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PARTICIPACIONES ECONOMICAS O FINANCIERAS DEL DECLARANTE CONYUGU, CONCUBINA O CONCUBINARIO Y/O DEPENDIENTES ECONOMICOS.</w:t>
            </w:r>
          </w:p>
        </w:tc>
      </w:tr>
      <w:tr w:rsidR="00462927" w:rsidTr="00A6419D">
        <w:trPr>
          <w:trHeight w:val="869"/>
        </w:trPr>
        <w:tc>
          <w:tcPr>
            <w:tcW w:w="8978" w:type="dxa"/>
          </w:tcPr>
          <w:p w:rsidR="00462927" w:rsidRDefault="00A6419D" w:rsidP="00462927">
            <w:pPr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D23BA" wp14:editId="4DE08BE8">
                      <wp:simplePos x="0" y="0"/>
                      <wp:positionH relativeFrom="column">
                        <wp:posOffset>4568078</wp:posOffset>
                      </wp:positionH>
                      <wp:positionV relativeFrom="paragraph">
                        <wp:posOffset>200660</wp:posOffset>
                      </wp:positionV>
                      <wp:extent cx="381635" cy="290830"/>
                      <wp:effectExtent l="0" t="0" r="18415" b="1397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359.7pt;margin-top:15.8pt;width:30.0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" filled="f" strokecolor="#385d8a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642E81" wp14:editId="3058E1EE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179817</wp:posOffset>
                      </wp:positionV>
                      <wp:extent cx="381635" cy="290830"/>
                      <wp:effectExtent l="0" t="0" r="18415" b="1397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46.3pt;margin-top:14.15pt;width:30.05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" filled="f" strokecolor="#385d8a" strokeweight="2pt"/>
                  </w:pict>
                </mc:Fallback>
              </mc:AlternateContent>
            </w:r>
            <w:r w:rsidR="00462927" w:rsidRPr="00462927">
              <w:rPr>
                <w:b/>
                <w:sz w:val="32"/>
                <w:szCs w:val="32"/>
              </w:rPr>
              <w:t xml:space="preserve">     </w:t>
            </w:r>
          </w:p>
          <w:p w:rsidR="00A6419D" w:rsidRDefault="00A6419D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SI                                                                          NO     X                       </w:t>
            </w:r>
          </w:p>
          <w:p w:rsidR="00462927" w:rsidRPr="00A6419D" w:rsidRDefault="00462927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</w:p>
        </w:tc>
      </w:tr>
    </w:tbl>
    <w:p w:rsidR="00462927" w:rsidRPr="0007788A" w:rsidRDefault="00A6419D" w:rsidP="0007788A">
      <w:pPr>
        <w:spacing w:after="0"/>
        <w:jc w:val="both"/>
        <w:rPr>
          <w:sz w:val="18"/>
          <w:szCs w:val="18"/>
        </w:rPr>
      </w:pPr>
      <w:r w:rsidRPr="00A6419D">
        <w:rPr>
          <w:sz w:val="18"/>
          <w:szCs w:val="18"/>
        </w:rPr>
        <w:t>VERSION PÚBLICA DE LA DECLARACION PATRIMONIAL INTERMEDIA PRESENTADA ANTE LA CONTRALORIA MUNICIPAL DEL H. AYUNTAMIENTO DE BAHIA DE BANDERAS, N AYARIT.</w:t>
      </w:r>
    </w:p>
    <w:sectPr w:rsidR="00462927" w:rsidRPr="000778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21"/>
    <w:rsid w:val="0007788A"/>
    <w:rsid w:val="000A7070"/>
    <w:rsid w:val="000E25AB"/>
    <w:rsid w:val="00462927"/>
    <w:rsid w:val="005A7687"/>
    <w:rsid w:val="005C4D0A"/>
    <w:rsid w:val="00622A21"/>
    <w:rsid w:val="00907C0C"/>
    <w:rsid w:val="00A6419D"/>
    <w:rsid w:val="00B572D8"/>
    <w:rsid w:val="00C0147D"/>
    <w:rsid w:val="00C82C00"/>
    <w:rsid w:val="00DA69D7"/>
    <w:rsid w:val="00EE6DD2"/>
    <w:rsid w:val="00F6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CESSYLIA</cp:lastModifiedBy>
  <cp:revision>2</cp:revision>
  <cp:lastPrinted>2019-01-26T23:39:00Z</cp:lastPrinted>
  <dcterms:created xsi:type="dcterms:W3CDTF">2020-08-20T18:01:00Z</dcterms:created>
  <dcterms:modified xsi:type="dcterms:W3CDTF">2020-08-20T18:01:00Z</dcterms:modified>
</cp:coreProperties>
</file>