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4480"/>
      </w:tblGrid>
      <w:tr w:rsidR="00D57274" w:rsidRPr="00D57274" w14:paraId="56F6D276" w14:textId="77777777" w:rsidTr="00D57274">
        <w:trPr>
          <w:trHeight w:val="390"/>
        </w:trPr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E3F7F" w14:textId="77777777" w:rsidR="00D57274" w:rsidRPr="00D57274" w:rsidRDefault="00D57274" w:rsidP="00D57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72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COORDINACIÓN: </w:t>
            </w:r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D57274" w:rsidRPr="00D57274" w14:paraId="2F0A3B7C" w14:textId="77777777" w:rsidTr="00D57274">
        <w:trPr>
          <w:trHeight w:val="450"/>
        </w:trPr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4E536" w14:textId="77777777" w:rsidR="00D57274" w:rsidRPr="00D57274" w:rsidRDefault="00D57274" w:rsidP="00D57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72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DEL TRÁMITE Y/ O SERVICIO: </w:t>
            </w:r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>Terapia Física</w:t>
            </w:r>
          </w:p>
        </w:tc>
      </w:tr>
      <w:tr w:rsidR="00D57274" w:rsidRPr="00D57274" w14:paraId="5C4AF39C" w14:textId="77777777" w:rsidTr="00D57274">
        <w:trPr>
          <w:trHeight w:val="5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C8FB" w14:textId="77777777" w:rsidR="00D57274" w:rsidRPr="00D57274" w:rsidRDefault="00D57274" w:rsidP="00D57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72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DOMICILIO: </w:t>
            </w:r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>Calle Hidalgo 500 sur, centro, Valle de Banderas, Nay.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32339" w14:textId="77777777" w:rsidR="00D57274" w:rsidRPr="00D57274" w:rsidRDefault="00D57274" w:rsidP="00D57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72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TELÉFONO: </w:t>
            </w:r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329 291 1871 </w:t>
            </w:r>
            <w:proofErr w:type="spellStart"/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>Etx</w:t>
            </w:r>
            <w:proofErr w:type="spellEnd"/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>. 862</w:t>
            </w:r>
          </w:p>
        </w:tc>
      </w:tr>
      <w:tr w:rsidR="00D57274" w:rsidRPr="00D57274" w14:paraId="37AB2943" w14:textId="77777777" w:rsidTr="00D57274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8076" w14:textId="77777777" w:rsidR="00D57274" w:rsidRPr="00D57274" w:rsidRDefault="00D57274" w:rsidP="00D57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72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HORA DE ATENCIÓN: </w:t>
            </w:r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>L - V 9:00 am - 15:00 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1212" w14:textId="77777777" w:rsidR="00D57274" w:rsidRPr="00D57274" w:rsidRDefault="00D57274" w:rsidP="00D57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72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CORREO ELECTRÓNICO: </w:t>
            </w:r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>ubrbahiadebanderasnayarit@gmail.com</w:t>
            </w:r>
          </w:p>
        </w:tc>
      </w:tr>
      <w:tr w:rsidR="00D57274" w:rsidRPr="00D57274" w14:paraId="4158D07C" w14:textId="77777777" w:rsidTr="00D57274">
        <w:trPr>
          <w:trHeight w:val="6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B865" w14:textId="77777777" w:rsidR="00D57274" w:rsidRPr="00D57274" w:rsidRDefault="00D57274" w:rsidP="00D57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72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DEL TRÁMITE Y/O SERVICIO: </w:t>
            </w:r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>Directo, presencial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D859" w14:textId="77777777" w:rsidR="00D57274" w:rsidRPr="00D57274" w:rsidRDefault="00D57274" w:rsidP="00D57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72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PROCEDIMIENTO DEL TRÁMITE Y/O SERVICIO: </w:t>
            </w:r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>Cita previa y hecha presencial</w:t>
            </w:r>
          </w:p>
        </w:tc>
      </w:tr>
      <w:tr w:rsidR="00D57274" w:rsidRPr="00D57274" w14:paraId="6935DB70" w14:textId="77777777" w:rsidTr="00D57274">
        <w:trPr>
          <w:trHeight w:val="6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EC28" w14:textId="77777777" w:rsidR="00D57274" w:rsidRPr="00D57274" w:rsidRDefault="00D57274" w:rsidP="00D57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72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REQUISITOS: </w:t>
            </w:r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Copias de </w:t>
            </w:r>
            <w:proofErr w:type="spellStart"/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>curp</w:t>
            </w:r>
            <w:proofErr w:type="spellEnd"/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>, INE y acta de nacimiento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A7C78" w14:textId="77777777" w:rsidR="00D57274" w:rsidRPr="00D57274" w:rsidRDefault="00D57274" w:rsidP="00D57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72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TIEMPO DE RESPUESTA: </w:t>
            </w:r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>Inmediato</w:t>
            </w:r>
          </w:p>
        </w:tc>
      </w:tr>
      <w:tr w:rsidR="00D57274" w:rsidRPr="00D57274" w14:paraId="76FD4A8B" w14:textId="77777777" w:rsidTr="00D57274">
        <w:trPr>
          <w:trHeight w:val="4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03B57" w14:textId="77777777" w:rsidR="00D57274" w:rsidRPr="00D57274" w:rsidRDefault="00D57274" w:rsidP="00D57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72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COSTO: </w:t>
            </w:r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>Gratuito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168C7" w14:textId="77777777" w:rsidR="00D57274" w:rsidRPr="00D57274" w:rsidRDefault="00D57274" w:rsidP="00D57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72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LUGAR DE PAGO: </w:t>
            </w:r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>Ninguno</w:t>
            </w:r>
          </w:p>
        </w:tc>
      </w:tr>
      <w:tr w:rsidR="00D57274" w:rsidRPr="00D57274" w14:paraId="55720FAC" w14:textId="77777777" w:rsidTr="00D57274">
        <w:trPr>
          <w:trHeight w:val="12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B5CC" w14:textId="77777777" w:rsidR="00D57274" w:rsidRPr="00D57274" w:rsidRDefault="00D57274" w:rsidP="00D57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72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DOCUMENTOS QUE OBTIENE: </w:t>
            </w:r>
            <w:proofErr w:type="spellStart"/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>Tarjeton</w:t>
            </w:r>
            <w:proofErr w:type="spellEnd"/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citas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4454" w14:textId="77777777" w:rsidR="00D57274" w:rsidRPr="00D57274" w:rsidRDefault="00D57274" w:rsidP="00D57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72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OBSERVACIONES: </w:t>
            </w:r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Traer short, tenis y camiseta para realizar la sesión de terapia o en caso de utilizar el tanque </w:t>
            </w:r>
            <w:proofErr w:type="spellStart"/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>terapeutico</w:t>
            </w:r>
            <w:proofErr w:type="spellEnd"/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traer ropa de licra, sin maquillaje y </w:t>
            </w:r>
            <w:proofErr w:type="spellStart"/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>alajas</w:t>
            </w:r>
            <w:proofErr w:type="spellEnd"/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 </w:t>
            </w:r>
          </w:p>
        </w:tc>
      </w:tr>
      <w:tr w:rsidR="00D57274" w:rsidRPr="00D57274" w14:paraId="5A89916A" w14:textId="77777777" w:rsidTr="00D57274">
        <w:trPr>
          <w:trHeight w:val="9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2C6D" w14:textId="77777777" w:rsidR="00D57274" w:rsidRPr="00D57274" w:rsidRDefault="00D57274" w:rsidP="00D57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72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FUNDAMENTO LEGAL: </w:t>
            </w:r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capitulo </w:t>
            </w:r>
            <w:proofErr w:type="spellStart"/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>iv</w:t>
            </w:r>
            <w:proofErr w:type="spellEnd"/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articulo 27, </w:t>
            </w:r>
            <w:proofErr w:type="spellStart"/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>fraccion</w:t>
            </w:r>
            <w:proofErr w:type="spellEnd"/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II del reglamento interno del sistema municipal </w:t>
            </w:r>
            <w:proofErr w:type="spellStart"/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>dif</w:t>
            </w:r>
            <w:proofErr w:type="spellEnd"/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</w:t>
            </w:r>
            <w:proofErr w:type="spellStart"/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>bahia</w:t>
            </w:r>
            <w:proofErr w:type="spellEnd"/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banderas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1D80" w14:textId="77777777" w:rsidR="00D57274" w:rsidRPr="00D57274" w:rsidRDefault="00D57274" w:rsidP="00D57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72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DEL SERVIDOR PÚBLICO RESPONSABLE: </w:t>
            </w:r>
            <w:r w:rsidRPr="00D57274">
              <w:rPr>
                <w:rFonts w:ascii="Calibri" w:eastAsia="Times New Roman" w:hAnsi="Calibri" w:cs="Calibri"/>
                <w:color w:val="000000"/>
                <w:lang w:eastAsia="es-MX"/>
              </w:rPr>
              <w:t>Ma. Rosario Castro Silvestre</w:t>
            </w:r>
          </w:p>
        </w:tc>
      </w:tr>
    </w:tbl>
    <w:p w14:paraId="008A0E13" w14:textId="77777777" w:rsidR="00C70505" w:rsidRDefault="00A219CC">
      <w:bookmarkStart w:id="0" w:name="_GoBack"/>
      <w:bookmarkEnd w:id="0"/>
    </w:p>
    <w:sectPr w:rsidR="00C7050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438D9" w14:textId="77777777" w:rsidR="00A219CC" w:rsidRDefault="00A219CC" w:rsidP="008B3FFD">
      <w:pPr>
        <w:spacing w:after="0" w:line="240" w:lineRule="auto"/>
      </w:pPr>
      <w:r>
        <w:separator/>
      </w:r>
    </w:p>
  </w:endnote>
  <w:endnote w:type="continuationSeparator" w:id="0">
    <w:p w14:paraId="435703CF" w14:textId="77777777" w:rsidR="00A219CC" w:rsidRDefault="00A219CC" w:rsidP="008B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8BE37" w14:textId="77777777" w:rsidR="008B3FFD" w:rsidRDefault="008B3FFD" w:rsidP="008B3FFD">
    <w:pPr>
      <w:spacing w:after="0" w:line="240" w:lineRule="auto"/>
      <w:rPr>
        <w:rFonts w:ascii="Calibri" w:eastAsia="Times New Roman" w:hAnsi="Calibri" w:cs="Calibri"/>
        <w:color w:val="000000"/>
        <w:lang w:eastAsia="es-MX"/>
      </w:rPr>
    </w:pPr>
    <w:r w:rsidRPr="008B3FFD">
      <w:rPr>
        <w:rFonts w:ascii="Calibri" w:eastAsia="Times New Roman" w:hAnsi="Calibri" w:cs="Calibri"/>
        <w:b/>
        <w:bCs/>
        <w:color w:val="000000"/>
        <w:lang w:eastAsia="es-MX"/>
      </w:rPr>
      <w:t xml:space="preserve">DOMICILIO: </w:t>
    </w:r>
    <w:r w:rsidRPr="008B3FFD">
      <w:rPr>
        <w:rFonts w:ascii="Calibri" w:eastAsia="Times New Roman" w:hAnsi="Calibri" w:cs="Calibri"/>
        <w:color w:val="000000"/>
        <w:lang w:eastAsia="es-MX"/>
      </w:rPr>
      <w:t>Calle Hidalgo 500 sur, centro, Valle de Banderas, Nay.</w:t>
    </w:r>
    <w:r>
      <w:rPr>
        <w:rFonts w:ascii="Calibri" w:eastAsia="Times New Roman" w:hAnsi="Calibri" w:cs="Calibri"/>
        <w:color w:val="000000"/>
        <w:lang w:eastAsia="es-MX"/>
      </w:rPr>
      <w:t xml:space="preserve"> </w:t>
    </w:r>
  </w:p>
  <w:p w14:paraId="40F6803E" w14:textId="7E33E26A" w:rsidR="008B3FFD" w:rsidRDefault="008B3FFD" w:rsidP="008B3FFD">
    <w:pPr>
      <w:spacing w:after="0" w:line="240" w:lineRule="auto"/>
      <w:rPr>
        <w:rFonts w:ascii="Calibri" w:eastAsia="Times New Roman" w:hAnsi="Calibri" w:cs="Calibri"/>
        <w:color w:val="000000"/>
        <w:lang w:eastAsia="es-MX"/>
      </w:rPr>
    </w:pPr>
    <w:r w:rsidRPr="008B3FFD">
      <w:rPr>
        <w:rFonts w:ascii="Calibri" w:eastAsia="Times New Roman" w:hAnsi="Calibri" w:cs="Calibri"/>
        <w:b/>
        <w:bCs/>
        <w:color w:val="000000"/>
        <w:lang w:eastAsia="es-MX"/>
      </w:rPr>
      <w:t xml:space="preserve">TELÉFONO: </w:t>
    </w:r>
    <w:r w:rsidRPr="008B3FFD">
      <w:rPr>
        <w:rFonts w:ascii="Calibri" w:eastAsia="Times New Roman" w:hAnsi="Calibri" w:cs="Calibri"/>
        <w:color w:val="000000"/>
        <w:lang w:eastAsia="es-MX"/>
      </w:rPr>
      <w:t xml:space="preserve">329 291 1871 </w:t>
    </w:r>
    <w:proofErr w:type="spellStart"/>
    <w:r w:rsidRPr="008B3FFD">
      <w:rPr>
        <w:rFonts w:ascii="Calibri" w:eastAsia="Times New Roman" w:hAnsi="Calibri" w:cs="Calibri"/>
        <w:color w:val="000000"/>
        <w:lang w:eastAsia="es-MX"/>
      </w:rPr>
      <w:t>Etx</w:t>
    </w:r>
    <w:proofErr w:type="spellEnd"/>
    <w:r w:rsidRPr="008B3FFD">
      <w:rPr>
        <w:rFonts w:ascii="Calibri" w:eastAsia="Times New Roman" w:hAnsi="Calibri" w:cs="Calibri"/>
        <w:color w:val="000000"/>
        <w:lang w:eastAsia="es-MX"/>
      </w:rPr>
      <w:t>. 862</w:t>
    </w:r>
  </w:p>
  <w:p w14:paraId="1061C41A" w14:textId="2EEA9823" w:rsidR="008B3FFD" w:rsidRPr="008B3FFD" w:rsidRDefault="008B3FFD" w:rsidP="008B3FFD">
    <w:pPr>
      <w:spacing w:after="0" w:line="240" w:lineRule="auto"/>
      <w:rPr>
        <w:rFonts w:ascii="Calibri" w:eastAsia="Times New Roman" w:hAnsi="Calibri" w:cs="Calibri"/>
        <w:b/>
        <w:bCs/>
        <w:color w:val="000000"/>
        <w:lang w:eastAsia="es-MX"/>
      </w:rPr>
    </w:pPr>
    <w:r>
      <w:rPr>
        <w:rFonts w:ascii="Calibri" w:eastAsia="Times New Roman" w:hAnsi="Calibri" w:cs="Calibri"/>
        <w:color w:val="000000"/>
        <w:lang w:eastAsia="es-MX"/>
      </w:rPr>
      <w:t>Email:</w:t>
    </w:r>
    <w:r w:rsidRPr="008B3FFD">
      <w:rPr>
        <w:rFonts w:ascii="Calibri" w:eastAsia="Times New Roman" w:hAnsi="Calibri" w:cs="Calibri"/>
        <w:b/>
        <w:bCs/>
        <w:color w:val="000000"/>
        <w:lang w:eastAsia="es-MX"/>
      </w:rPr>
      <w:t xml:space="preserve"> </w:t>
    </w:r>
    <w:r w:rsidRPr="008B3FFD">
      <w:rPr>
        <w:rFonts w:ascii="Calibri" w:eastAsia="Times New Roman" w:hAnsi="Calibri" w:cs="Calibri"/>
        <w:color w:val="000000"/>
        <w:lang w:eastAsia="es-MX"/>
      </w:rPr>
      <w:t>ubrbahiadebanderasnayarit@gmail.com</w:t>
    </w:r>
  </w:p>
  <w:p w14:paraId="2781EF26" w14:textId="6D031603" w:rsidR="008B3FFD" w:rsidRPr="008B3FFD" w:rsidRDefault="008B3FFD" w:rsidP="008B3FFD">
    <w:pPr>
      <w:spacing w:after="0" w:line="240" w:lineRule="auto"/>
      <w:rPr>
        <w:rFonts w:ascii="Calibri" w:eastAsia="Times New Roman" w:hAnsi="Calibri" w:cs="Calibri"/>
        <w:b/>
        <w:bCs/>
        <w:color w:val="000000"/>
        <w:lang w:eastAsia="es-MX"/>
      </w:rPr>
    </w:pPr>
  </w:p>
  <w:p w14:paraId="10BE3FBA" w14:textId="77777777" w:rsidR="008B3FFD" w:rsidRDefault="008B3F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EC0A1" w14:textId="77777777" w:rsidR="00A219CC" w:rsidRDefault="00A219CC" w:rsidP="008B3FFD">
      <w:pPr>
        <w:spacing w:after="0" w:line="240" w:lineRule="auto"/>
      </w:pPr>
      <w:r>
        <w:separator/>
      </w:r>
    </w:p>
  </w:footnote>
  <w:footnote w:type="continuationSeparator" w:id="0">
    <w:p w14:paraId="476C6B3E" w14:textId="77777777" w:rsidR="00A219CC" w:rsidRDefault="00A219CC" w:rsidP="008B3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75162" w14:textId="57DBFE97" w:rsidR="008B3FFD" w:rsidRDefault="008B3FFD">
    <w:pPr>
      <w:pStyle w:val="Encabezado"/>
    </w:pPr>
    <w:r>
      <w:rPr>
        <w:noProof/>
        <w:lang w:eastAsia="es-MX"/>
      </w:rPr>
      <w:drawing>
        <wp:inline distT="0" distB="0" distL="0" distR="0" wp14:anchorId="2DC2DE84" wp14:editId="27DF4ADE">
          <wp:extent cx="2690446" cy="1295400"/>
          <wp:effectExtent l="0" t="0" r="0" b="0"/>
          <wp:docPr id="1" name="Imagen 1" descr="E:\png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ng-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446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4D"/>
    <w:rsid w:val="001B704E"/>
    <w:rsid w:val="0049074D"/>
    <w:rsid w:val="007C755A"/>
    <w:rsid w:val="008B3FFD"/>
    <w:rsid w:val="00976D1D"/>
    <w:rsid w:val="00A219CC"/>
    <w:rsid w:val="00D24241"/>
    <w:rsid w:val="00D5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C3C2F"/>
  <w15:chartTrackingRefBased/>
  <w15:docId w15:val="{5137C41F-092A-439E-B1F6-D379B703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FFD"/>
  </w:style>
  <w:style w:type="paragraph" w:styleId="Piedepgina">
    <w:name w:val="footer"/>
    <w:basedOn w:val="Normal"/>
    <w:link w:val="PiedepginaCar"/>
    <w:uiPriority w:val="99"/>
    <w:unhideWhenUsed/>
    <w:rsid w:val="008B3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</dc:creator>
  <cp:keywords/>
  <dc:description/>
  <cp:lastModifiedBy>sams</cp:lastModifiedBy>
  <cp:revision>4</cp:revision>
  <dcterms:created xsi:type="dcterms:W3CDTF">2019-08-06T16:02:00Z</dcterms:created>
  <dcterms:modified xsi:type="dcterms:W3CDTF">2019-08-06T16:14:00Z</dcterms:modified>
</cp:coreProperties>
</file>