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2"/>
        <w:gridCol w:w="871"/>
        <w:gridCol w:w="3206"/>
        <w:gridCol w:w="602"/>
        <w:gridCol w:w="1604"/>
        <w:gridCol w:w="1624"/>
        <w:gridCol w:w="1925"/>
        <w:gridCol w:w="1188"/>
        <w:gridCol w:w="1850"/>
        <w:gridCol w:w="26"/>
      </w:tblGrid>
      <w:tr w:rsidR="00256B1C" w14:paraId="671F59B2" w14:textId="77777777">
        <w:trPr>
          <w:trHeight w:val="278"/>
        </w:trPr>
        <w:tc>
          <w:tcPr>
            <w:tcW w:w="13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8CA50" w14:textId="77777777" w:rsidR="00256B1C" w:rsidRDefault="000B1BF5">
            <w:pPr>
              <w:spacing w:after="0" w:line="240" w:lineRule="auto"/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26BE17B7" wp14:editId="65A09268">
                  <wp:simplePos x="0" y="0"/>
                  <wp:positionH relativeFrom="column">
                    <wp:posOffset>-81281</wp:posOffset>
                  </wp:positionH>
                  <wp:positionV relativeFrom="paragraph">
                    <wp:posOffset>-668655</wp:posOffset>
                  </wp:positionV>
                  <wp:extent cx="416564" cy="612135"/>
                  <wp:effectExtent l="0" t="0" r="2536" b="0"/>
                  <wp:wrapNone/>
                  <wp:docPr id="1" name="Imagen 1" descr="Icono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4" cy="61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8"/>
                <w:szCs w:val="28"/>
              </w:rPr>
              <w:t>GUÍA SIMPLE DE ARCHIVO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B62E6A" w14:textId="77777777" w:rsidR="00256B1C" w:rsidRDefault="00256B1C">
            <w:pPr>
              <w:spacing w:after="0" w:line="240" w:lineRule="auto"/>
              <w:jc w:val="center"/>
            </w:pPr>
          </w:p>
        </w:tc>
      </w:tr>
      <w:tr w:rsidR="00256B1C" w14:paraId="42EDAFF5" w14:textId="77777777">
        <w:tc>
          <w:tcPr>
            <w:tcW w:w="5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DC8E" w14:textId="551D6370" w:rsidR="00256B1C" w:rsidRDefault="000B1BF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1/</w:t>
            </w:r>
            <w:r>
              <w:rPr>
                <w:rFonts w:ascii="Arial" w:eastAsia="Arial" w:hAnsi="Arial" w:cs="Arial"/>
                <w:b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UNI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APLICATI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VA: </w:t>
            </w:r>
            <w:r w:rsidR="00BB1C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DIRECCIÓN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GENERAL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9F3B9" w14:textId="473C07D1" w:rsidR="00256B1C" w:rsidRDefault="000B1BF5">
            <w:pPr>
              <w:spacing w:before="44" w:after="0" w:line="240" w:lineRule="auto"/>
              <w:ind w:left="106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2/</w:t>
            </w:r>
            <w:r>
              <w:rPr>
                <w:rFonts w:ascii="Arial" w:eastAsia="Arial" w:hAnsi="Arial" w:cs="Arial"/>
                <w:b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 w:rsidR="00BB1C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DIRECCIÓN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GENERAL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67ECA2" w14:textId="77777777" w:rsidR="00256B1C" w:rsidRDefault="00256B1C">
            <w:pPr>
              <w:spacing w:before="44" w:after="0" w:line="240" w:lineRule="auto"/>
              <w:ind w:left="106"/>
            </w:pPr>
          </w:p>
        </w:tc>
      </w:tr>
      <w:tr w:rsidR="00256B1C" w14:paraId="09DA72FD" w14:textId="77777777">
        <w:trPr>
          <w:trHeight w:val="401"/>
        </w:trPr>
        <w:tc>
          <w:tcPr>
            <w:tcW w:w="13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4312E" w14:textId="77777777" w:rsidR="00256B1C" w:rsidRDefault="00256B1C">
            <w:pPr>
              <w:spacing w:after="0" w:line="240" w:lineRule="auto"/>
              <w:ind w:left="20" w:right="-24"/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</w:pPr>
          </w:p>
          <w:p w14:paraId="715F901E" w14:textId="2EE82689" w:rsidR="00256B1C" w:rsidRDefault="000B1BF5">
            <w:pPr>
              <w:spacing w:after="0" w:line="240" w:lineRule="auto"/>
              <w:ind w:left="20" w:right="-24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3/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BRE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16"/>
                <w:szCs w:val="16"/>
              </w:rPr>
              <w:t>TITULA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UNI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APLICATI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:  </w:t>
            </w:r>
            <w:r w:rsidR="00BB1C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DR. GERALDO CERVANTES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GONZÁLEZ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28CA01" w14:textId="77777777" w:rsidR="00256B1C" w:rsidRDefault="00256B1C">
            <w:pPr>
              <w:spacing w:after="0" w:line="240" w:lineRule="auto"/>
              <w:ind w:left="20" w:right="-24"/>
            </w:pPr>
          </w:p>
        </w:tc>
      </w:tr>
      <w:tr w:rsidR="00256B1C" w14:paraId="1FCFD847" w14:textId="77777777">
        <w:tc>
          <w:tcPr>
            <w:tcW w:w="5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A19AC" w14:textId="77777777" w:rsidR="00256B1C" w:rsidRDefault="000B1BF5">
            <w:pPr>
              <w:spacing w:before="44" w:after="0" w:line="240" w:lineRule="auto"/>
              <w:ind w:left="113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4/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MICILI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13379316" w14:textId="77777777" w:rsidR="00256B1C" w:rsidRDefault="000B1BF5">
            <w:pPr>
              <w:spacing w:after="0" w:line="200" w:lineRule="exact"/>
              <w:ind w:left="40"/>
              <w:rPr>
                <w:b/>
                <w:bCs/>
              </w:rPr>
            </w:pPr>
            <w:r>
              <w:rPr>
                <w:b/>
                <w:bCs/>
              </w:rPr>
              <w:t>HIDALGO 500 SUR, CENTRO, VALLE DE BANDERAS, NAY.</w:t>
            </w:r>
          </w:p>
          <w:p w14:paraId="56125DED" w14:textId="77777777" w:rsidR="00256B1C" w:rsidRDefault="00256B1C">
            <w:pPr>
              <w:spacing w:after="0" w:line="240" w:lineRule="auto"/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A2A03" w14:textId="77777777" w:rsidR="00256B1C" w:rsidRDefault="000B1BF5">
            <w:pPr>
              <w:spacing w:before="44" w:after="0" w:line="240" w:lineRule="auto"/>
              <w:ind w:left="106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5/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ELÉ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O:</w:t>
            </w:r>
          </w:p>
          <w:p w14:paraId="301A718F" w14:textId="77777777" w:rsidR="00256B1C" w:rsidRDefault="000B1BF5">
            <w:pPr>
              <w:spacing w:after="0" w:line="200" w:lineRule="exact"/>
              <w:ind w:left="40"/>
              <w:rPr>
                <w:b/>
                <w:bCs/>
              </w:rPr>
            </w:pPr>
            <w:r>
              <w:rPr>
                <w:b/>
                <w:bCs/>
              </w:rPr>
              <w:t>329 291 1871</w:t>
            </w:r>
          </w:p>
          <w:p w14:paraId="018344D5" w14:textId="2D942329" w:rsidR="00256B1C" w:rsidRDefault="00E520F2">
            <w:pPr>
              <w:spacing w:after="0" w:line="240" w:lineRule="auto"/>
            </w:pPr>
            <w:r>
              <w:t xml:space="preserve">      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4569A" w14:textId="77777777" w:rsidR="00256B1C" w:rsidRDefault="000B1BF5">
            <w:pPr>
              <w:spacing w:before="44" w:after="0" w:line="240" w:lineRule="auto"/>
              <w:ind w:left="106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6/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w w:val="9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-2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6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NIC</w:t>
            </w:r>
            <w:r>
              <w:rPr>
                <w:rFonts w:ascii="Arial" w:eastAsia="Arial" w:hAnsi="Arial" w:cs="Arial"/>
                <w:sz w:val="16"/>
                <w:szCs w:val="16"/>
              </w:rPr>
              <w:t>O:</w:t>
            </w:r>
          </w:p>
          <w:p w14:paraId="6FAB26C3" w14:textId="6BFE879D" w:rsidR="00256B1C" w:rsidRDefault="00A354B3">
            <w:pPr>
              <w:spacing w:before="44" w:after="0" w:line="240" w:lineRule="auto"/>
              <w:ind w:left="106"/>
            </w:pPr>
            <w:hyperlink r:id="rId7" w:history="1">
              <w:r w:rsidR="00BB1C67" w:rsidRPr="005D30CC">
                <w:rPr>
                  <w:rStyle w:val="Hipervnculo"/>
                </w:rPr>
                <w:t>direccion.dif@bahiadebanderas.gob.mx</w:t>
              </w:r>
            </w:hyperlink>
            <w:r w:rsidR="000B1BF5">
              <w:t xml:space="preserve">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FB03DC" w14:textId="77777777" w:rsidR="00256B1C" w:rsidRDefault="00256B1C">
            <w:pPr>
              <w:spacing w:before="44" w:after="0" w:line="240" w:lineRule="auto"/>
              <w:ind w:left="106"/>
            </w:pPr>
          </w:p>
        </w:tc>
      </w:tr>
      <w:tr w:rsidR="00256B1C" w14:paraId="432B2D98" w14:textId="77777777">
        <w:trPr>
          <w:trHeight w:val="699"/>
        </w:trPr>
        <w:tc>
          <w:tcPr>
            <w:tcW w:w="5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EEF8" w14:textId="77777777" w:rsidR="00256B1C" w:rsidRDefault="000B1BF5">
            <w:pPr>
              <w:spacing w:before="44" w:after="0" w:line="240" w:lineRule="auto"/>
              <w:ind w:left="113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7/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02E4450A" w14:textId="77777777" w:rsidR="00256B1C" w:rsidRDefault="000B1BF5">
            <w:pPr>
              <w:spacing w:after="0" w:line="200" w:lineRule="exact"/>
              <w:ind w:left="40"/>
              <w:rPr>
                <w:b/>
                <w:bCs/>
              </w:rPr>
            </w:pPr>
            <w:r>
              <w:rPr>
                <w:b/>
                <w:bCs/>
              </w:rPr>
              <w:t>1-SMDIFBADEBA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932CE" w14:textId="77777777" w:rsidR="00256B1C" w:rsidRDefault="000B1BF5">
            <w:pPr>
              <w:spacing w:before="44" w:after="0" w:line="240" w:lineRule="auto"/>
              <w:ind w:left="106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8/</w:t>
            </w:r>
            <w:r>
              <w:rPr>
                <w:rFonts w:ascii="Arial" w:eastAsia="Arial" w:hAnsi="Arial" w:cs="Arial"/>
                <w:b/>
                <w:spacing w:val="-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SU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4F5EB5B8" w14:textId="77777777" w:rsidR="00256B1C" w:rsidRDefault="000B1BF5">
            <w:pPr>
              <w:spacing w:before="44" w:after="0" w:line="240" w:lineRule="auto"/>
              <w:ind w:left="106"/>
            </w:pPr>
            <w:r>
              <w:t>SIN NÚMERO DE FONDO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6E3D1B" w14:textId="77777777" w:rsidR="00256B1C" w:rsidRDefault="00256B1C">
            <w:pPr>
              <w:spacing w:before="44" w:after="0" w:line="240" w:lineRule="auto"/>
              <w:ind w:left="106"/>
            </w:pPr>
          </w:p>
        </w:tc>
      </w:tr>
      <w:tr w:rsidR="00256B1C" w14:paraId="3F7CF64E" w14:textId="77777777">
        <w:trPr>
          <w:trHeight w:val="411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0F290" w14:textId="77777777" w:rsidR="00256B1C" w:rsidRDefault="000B1BF5">
            <w:pPr>
              <w:spacing w:before="6" w:after="0" w:line="240" w:lineRule="auto"/>
              <w:ind w:left="108"/>
            </w:pPr>
            <w:r>
              <w:rPr>
                <w:rFonts w:ascii="Arial" w:eastAsia="Arial" w:hAnsi="Arial" w:cs="Arial"/>
                <w:bCs/>
                <w:w w:val="110"/>
                <w:sz w:val="12"/>
                <w:szCs w:val="12"/>
              </w:rPr>
              <w:t>9/</w:t>
            </w:r>
            <w:r>
              <w:rPr>
                <w:rFonts w:ascii="Arial" w:eastAsia="Arial" w:hAnsi="Arial" w:cs="Arial"/>
                <w:bCs/>
                <w:spacing w:val="-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CCI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ÓN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6700D" w14:textId="77777777" w:rsidR="00256B1C" w:rsidRDefault="000B1BF5">
            <w:pPr>
              <w:spacing w:before="6" w:after="0" w:line="240" w:lineRule="auto"/>
              <w:ind w:left="39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10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ERIE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59895" w14:textId="77777777" w:rsidR="00256B1C" w:rsidRDefault="000B1BF5">
            <w:pPr>
              <w:spacing w:before="6" w:after="0" w:line="240" w:lineRule="auto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11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w w:val="97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Cs/>
                <w:spacing w:val="-1"/>
                <w:w w:val="97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bCs/>
                <w:w w:val="9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Cs/>
                <w:spacing w:val="-1"/>
                <w:w w:val="97"/>
                <w:sz w:val="16"/>
                <w:szCs w:val="16"/>
              </w:rPr>
              <w:t>IPCI</w:t>
            </w:r>
            <w:r>
              <w:rPr>
                <w:rFonts w:ascii="Arial" w:eastAsia="Arial" w:hAnsi="Arial" w:cs="Arial"/>
                <w:bCs/>
                <w:w w:val="97"/>
                <w:sz w:val="16"/>
                <w:szCs w:val="16"/>
              </w:rPr>
              <w:t>ÓN</w:t>
            </w:r>
            <w:r>
              <w:rPr>
                <w:rFonts w:ascii="Arial" w:eastAsia="Arial" w:hAnsi="Arial" w:cs="Arial"/>
                <w:bCs/>
                <w:spacing w:val="4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ERIE</w:t>
            </w:r>
          </w:p>
          <w:p w14:paraId="329B81B1" w14:textId="77777777" w:rsidR="00256B1C" w:rsidRDefault="00256B1C">
            <w:pPr>
              <w:spacing w:after="0" w:line="240" w:lineRule="auto"/>
              <w:rPr>
                <w:bCs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B3CFE" w14:textId="77777777" w:rsidR="00256B1C" w:rsidRDefault="000B1BF5">
            <w:pPr>
              <w:spacing w:before="6" w:after="0" w:line="240" w:lineRule="auto"/>
              <w:ind w:left="178" w:right="154" w:firstLine="48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12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 xml:space="preserve">DE </w:t>
            </w:r>
            <w:r>
              <w:rPr>
                <w:rFonts w:ascii="Arial" w:eastAsia="Arial" w:hAnsi="Arial" w:cs="Arial"/>
                <w:bCs/>
                <w:w w:val="94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bCs/>
                <w:spacing w:val="-1"/>
                <w:w w:val="9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Cs/>
                <w:w w:val="95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bCs/>
                <w:spacing w:val="-1"/>
                <w:w w:val="9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Cs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Cs/>
                <w:spacing w:val="-1"/>
                <w:w w:val="9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Cs/>
                <w:spacing w:val="-1"/>
                <w:w w:val="9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Cs/>
                <w:w w:val="94"/>
                <w:sz w:val="16"/>
                <w:szCs w:val="16"/>
              </w:rPr>
              <w:t>ES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FA003" w14:textId="77777777" w:rsidR="00256B1C" w:rsidRDefault="000B1BF5">
            <w:pPr>
              <w:spacing w:before="6" w:after="0" w:line="240" w:lineRule="auto"/>
              <w:ind w:left="139" w:right="116" w:firstLine="84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13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DE DO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CUM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OS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A4E5C" w14:textId="77777777" w:rsidR="00256B1C" w:rsidRDefault="000B1BF5">
            <w:pPr>
              <w:spacing w:before="6" w:after="0" w:line="240" w:lineRule="auto"/>
              <w:ind w:left="245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>4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ERIO</w:t>
            </w:r>
            <w:r>
              <w:rPr>
                <w:rFonts w:ascii="Arial" w:eastAsia="Arial" w:hAnsi="Arial" w:cs="Arial"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O</w:t>
            </w:r>
          </w:p>
          <w:p w14:paraId="09FCECE7" w14:textId="77777777" w:rsidR="00256B1C" w:rsidRDefault="00256B1C">
            <w:pPr>
              <w:spacing w:after="0" w:line="240" w:lineRule="auto"/>
              <w:rPr>
                <w:bCs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9065A" w14:textId="77777777" w:rsidR="00256B1C" w:rsidRDefault="000B1BF5">
            <w:pPr>
              <w:spacing w:before="7" w:after="0" w:line="240" w:lineRule="auto"/>
              <w:ind w:left="158" w:right="162"/>
              <w:jc w:val="center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15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</w:p>
          <w:p w14:paraId="26157986" w14:textId="77777777" w:rsidR="00256B1C" w:rsidRDefault="000B1BF5">
            <w:pPr>
              <w:spacing w:before="5" w:after="0" w:line="240" w:lineRule="auto"/>
              <w:ind w:left="133" w:right="135"/>
              <w:jc w:val="center"/>
            </w:pPr>
            <w:r>
              <w:rPr>
                <w:rFonts w:ascii="Arial" w:eastAsia="Arial" w:hAnsi="Arial" w:cs="Arial"/>
                <w:bCs/>
                <w:spacing w:val="-1"/>
                <w:w w:val="103"/>
                <w:sz w:val="16"/>
                <w:szCs w:val="16"/>
              </w:rPr>
              <w:t>ML</w:t>
            </w:r>
          </w:p>
          <w:p w14:paraId="20E3C074" w14:textId="77777777" w:rsidR="00256B1C" w:rsidRDefault="00256B1C">
            <w:pPr>
              <w:spacing w:after="0" w:line="240" w:lineRule="auto"/>
              <w:rPr>
                <w:bCs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AF383" w14:textId="77777777" w:rsidR="00256B1C" w:rsidRDefault="000B1BF5">
            <w:pPr>
              <w:spacing w:before="6" w:after="0" w:line="240" w:lineRule="auto"/>
              <w:ind w:left="386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16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ICACI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ÓN</w:t>
            </w:r>
            <w:r>
              <w:rPr>
                <w:rFonts w:ascii="Arial" w:eastAsia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FISÍC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A</w:t>
            </w:r>
          </w:p>
          <w:p w14:paraId="283CCC79" w14:textId="77777777" w:rsidR="00256B1C" w:rsidRDefault="00256B1C">
            <w:pPr>
              <w:spacing w:after="0" w:line="240" w:lineRule="auto"/>
              <w:rPr>
                <w:bCs/>
              </w:rPr>
            </w:pPr>
          </w:p>
        </w:tc>
      </w:tr>
      <w:tr w:rsidR="00033706" w14:paraId="270047C4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1D897" w14:textId="77777777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F2EC" w14:textId="66E4700E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K.1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A07F3" w14:textId="191395E7" w:rsidR="00033706" w:rsidRDefault="00033706" w:rsidP="00033706">
            <w:pPr>
              <w:spacing w:after="0" w:line="200" w:lineRule="exact"/>
              <w:ind w:left="40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EXPEDIENTES DE PROGRAMA OPERATIVO ANUAL, INCLUYE AVANCES TRIMESTRALES SIGNADOS POR ESTA DIRECCIÓN GENERAL.</w:t>
            </w:r>
          </w:p>
          <w:p w14:paraId="36AFC24E" w14:textId="77777777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F9B0" w14:textId="30DE9EDD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ACTUALIZACIÓN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09621" w14:textId="678146BF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ACTUALIZACIÓN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C2484" w14:textId="77777777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9C17" w14:textId="77777777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E0AC7" w14:textId="77777777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033706" w14:paraId="06A3C6DF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DEB04" w14:textId="271F9D81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C6A69" w14:textId="77777777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K.2</w:t>
            </w:r>
          </w:p>
          <w:p w14:paraId="6CE66752" w14:textId="77777777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K.2.1</w:t>
            </w:r>
          </w:p>
          <w:p w14:paraId="338AE353" w14:textId="77777777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K.2.2</w:t>
            </w:r>
          </w:p>
          <w:p w14:paraId="06BDD6DE" w14:textId="483B98AE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K.2.3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8B108" w14:textId="32DDB482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CORRESPONDENCIA QUE SE RECIBE I ENVÍA MEDIANTE LOS INSTRUMENTOS OFICIALES COMUNES.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C4417" w14:textId="0C5F50EB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ACTUALIZACIÓN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D0B6F" w14:textId="3FAFFC92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ACTUALIZACIÓN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C7C71" w14:textId="77777777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EA9BB" w14:textId="77777777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24AFD" w14:textId="77777777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033706" w14:paraId="2F2F4D8F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10F42" w14:textId="77777777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3444C" w14:textId="6E4DC7D2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K.3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FF1FA" w14:textId="56921032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INCLUYE DOCUMENTOS GENERADOS A PARTIR DE CONVENIOS GENERALES CON DIVERSAS INSTITUCIONES PÚBLICAS O PRIVADAS.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2B98B" w14:textId="5D794587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ACTUALIZACIÓN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4EC67" w14:textId="106D39BE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ACTUALIZACIÓN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DFC43" w14:textId="77777777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3962B" w14:textId="77777777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4C4D1" w14:textId="576E047F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033706" w14:paraId="1A920CA7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F334D" w14:textId="77777777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D8094" w14:textId="77777777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K.4</w:t>
            </w:r>
          </w:p>
          <w:p w14:paraId="761FEE55" w14:textId="3CDB2C59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K.4.1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71928" w14:textId="2D1519F7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LIBROS HISTÓRICOS QUE REFLEJAN LA ENTREGA-RECEPCIÓN DE ADMINISTRACIONES ANTERIORES, ENTREGAS PARCIALES POR UNIDADES ADMINISTRATIVAS, REFIERE AL TIEMPO QUE PERMANECE EL SERVIDOR PÚBLICO COMO TITULAR DE CADA UA.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CEB20" w14:textId="494CDE80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ACTUALIZACIÓN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4EB0F" w14:textId="2500C259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ACTUALIZACIÓN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AA6BE" w14:textId="77777777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B072" w14:textId="77777777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CF510" w14:textId="77777777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033706" w14:paraId="36010C37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C3217" w14:textId="77777777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A9660" w14:textId="621DFE94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K.5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7C667" w14:textId="598116E5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INFORMES QUE ENTREGA LA DIRECCIÓN GENERAL AL H. AYUNTAMIENTO, SEDIF NAYARIT, PATRONATO, IMPLAN BAHÍA DE </w:t>
            </w:r>
            <w:r>
              <w:rPr>
                <w:sz w:val="20"/>
                <w:szCs w:val="20"/>
              </w:rPr>
              <w:lastRenderedPageBreak/>
              <w:t>BANDERAS, TESORERÍA Y CONTRALORÍA MUNICIPALES.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33BFA" w14:textId="292C8EC0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EN ACTUALIZACIÓN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0C880" w14:textId="2D6D1AFE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ACTUALIZACIÓN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8B8CE" w14:textId="77777777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69CAA" w14:textId="77777777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4F9D3" w14:textId="77777777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033706" w14:paraId="001553E6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577F" w14:textId="77777777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2C15" w14:textId="502DB6B3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K.6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9220E" w14:textId="5C659324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CONTIENE LOS REGISTROS DE INVENTARIO GENERAL Y AQUELLOS REFELJADOS POR SU COSTO EN LA CONTABILIDAD DE ESTE ENTE PÚBLICO, INCLUYE RESGUARDOS, FACTURA, Y EXPEDIENTE DE SOLICITUD. REFLEJA TODOS LOS BIENES MUEBLES/INMUEBLES QUE ADQUIERE ESTE SUJETO OBLIGADO.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C59CF" w14:textId="485E48D5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ACTUALIZACIÓN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E5B99" w14:textId="641CF7B5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ACTUALIZACIÓN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F119" w14:textId="77777777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A10DE" w14:textId="77777777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5E4BE" w14:textId="77777777" w:rsidR="00033706" w:rsidRDefault="00033706" w:rsidP="0003370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 CONCENTRADORA DE ARCHIVO</w:t>
            </w:r>
          </w:p>
        </w:tc>
      </w:tr>
      <w:tr w:rsidR="00256B1C" w14:paraId="009AF7A3" w14:textId="77777777">
        <w:tc>
          <w:tcPr>
            <w:tcW w:w="7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77E4E" w14:textId="77777777" w:rsidR="00256B1C" w:rsidRDefault="000B1BF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ELABORA:</w:t>
            </w:r>
          </w:p>
          <w:p w14:paraId="29754FA7" w14:textId="77777777" w:rsidR="00256B1C" w:rsidRDefault="00256B1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47D80EE" w14:textId="77777777" w:rsidR="00256B1C" w:rsidRDefault="00256B1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DC7D3F9" w14:textId="77777777" w:rsidR="00256B1C" w:rsidRDefault="000B1BF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MTRO. RAUNEL OLIVARES MARTÍNEZ</w:t>
            </w:r>
          </w:p>
          <w:p w14:paraId="661BC30F" w14:textId="77777777" w:rsidR="00256B1C" w:rsidRDefault="000B1BF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TITULAR DE ARCHIVO</w:t>
            </w:r>
          </w:p>
          <w:p w14:paraId="5216FADA" w14:textId="77777777" w:rsidR="00256B1C" w:rsidRDefault="00256B1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26652" w14:textId="77777777" w:rsidR="00256B1C" w:rsidRDefault="000B1BF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AUTORIZA:</w:t>
            </w:r>
          </w:p>
          <w:p w14:paraId="2F3C2B8F" w14:textId="77777777" w:rsidR="00256B1C" w:rsidRDefault="00256B1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325FE9A3" w14:textId="77777777" w:rsidR="00256B1C" w:rsidRDefault="00256B1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492E024" w14:textId="3F900919" w:rsidR="00256B1C" w:rsidRDefault="009E426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DR. GERALDO CERVANTES GONZÁLEZ</w:t>
            </w:r>
          </w:p>
          <w:p w14:paraId="31AD9B52" w14:textId="3645D534" w:rsidR="00256B1C" w:rsidRDefault="009E426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DIRECTOR</w:t>
            </w:r>
            <w:r w:rsidR="000B1BF5">
              <w:rPr>
                <w:b/>
                <w:bCs/>
                <w:sz w:val="20"/>
                <w:szCs w:val="20"/>
              </w:rPr>
              <w:t xml:space="preserve"> GENERAL</w:t>
            </w:r>
          </w:p>
          <w:p w14:paraId="6C2C7540" w14:textId="77777777" w:rsidR="00256B1C" w:rsidRDefault="00256B1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541AE488" w14:textId="77777777" w:rsidR="00256B1C" w:rsidRDefault="00256B1C">
      <w:pPr>
        <w:spacing w:after="0" w:line="240" w:lineRule="auto"/>
        <w:rPr>
          <w:sz w:val="20"/>
          <w:szCs w:val="20"/>
        </w:rPr>
      </w:pPr>
    </w:p>
    <w:sectPr w:rsidR="00256B1C">
      <w:pgSz w:w="16838" w:h="11906" w:orient="landscape"/>
      <w:pgMar w:top="1701" w:right="1417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38249" w14:textId="77777777" w:rsidR="00A354B3" w:rsidRDefault="00A354B3">
      <w:pPr>
        <w:spacing w:after="0" w:line="240" w:lineRule="auto"/>
      </w:pPr>
      <w:r>
        <w:separator/>
      </w:r>
    </w:p>
  </w:endnote>
  <w:endnote w:type="continuationSeparator" w:id="0">
    <w:p w14:paraId="7898DA28" w14:textId="77777777" w:rsidR="00A354B3" w:rsidRDefault="00A35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2603E" w14:textId="77777777" w:rsidR="00A354B3" w:rsidRDefault="00A354B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C06E6A" w14:textId="77777777" w:rsidR="00A354B3" w:rsidRDefault="00A354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B1C"/>
    <w:rsid w:val="00033706"/>
    <w:rsid w:val="000B1BF5"/>
    <w:rsid w:val="00256B1C"/>
    <w:rsid w:val="003A1BBA"/>
    <w:rsid w:val="007E78C0"/>
    <w:rsid w:val="008A6226"/>
    <w:rsid w:val="00982966"/>
    <w:rsid w:val="009E4268"/>
    <w:rsid w:val="00A354B3"/>
    <w:rsid w:val="00BB1C67"/>
    <w:rsid w:val="00E5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DD0FE"/>
  <w15:docId w15:val="{A5EA3802-AB5C-44A9-980D-0CB583CB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ireccion.dif@bahiadebanderas.gob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 CASA HOGAR</dc:creator>
  <dc:description/>
  <cp:lastModifiedBy>DIF CASA HOGAR</cp:lastModifiedBy>
  <cp:revision>4</cp:revision>
  <cp:lastPrinted>2022-06-22T16:48:00Z</cp:lastPrinted>
  <dcterms:created xsi:type="dcterms:W3CDTF">2022-06-23T14:38:00Z</dcterms:created>
  <dcterms:modified xsi:type="dcterms:W3CDTF">2022-08-03T14:49:00Z</dcterms:modified>
</cp:coreProperties>
</file>