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45" w:rsidRDefault="00493A72">
      <w:r w:rsidRPr="0019706F">
        <w:rPr>
          <w:b/>
          <w:bCs/>
          <w:i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CE4468D" wp14:editId="0C738FF4">
            <wp:simplePos x="0" y="0"/>
            <wp:positionH relativeFrom="column">
              <wp:posOffset>174625</wp:posOffset>
            </wp:positionH>
            <wp:positionV relativeFrom="paragraph">
              <wp:posOffset>-102870</wp:posOffset>
            </wp:positionV>
            <wp:extent cx="416560" cy="611505"/>
            <wp:effectExtent l="0" t="0" r="2540" b="0"/>
            <wp:wrapNone/>
            <wp:docPr id="2" name="Imagen 2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6115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2E3" w:rsidRDefault="003112E3"/>
    <w:tbl>
      <w:tblPr>
        <w:tblpPr w:leftFromText="141" w:rightFromText="141" w:vertAnchor="page" w:horzAnchor="margin" w:tblpY="1759"/>
        <w:tblW w:w="520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0"/>
        <w:gridCol w:w="959"/>
        <w:gridCol w:w="2242"/>
        <w:gridCol w:w="163"/>
        <w:gridCol w:w="2096"/>
        <w:gridCol w:w="2121"/>
        <w:gridCol w:w="2151"/>
        <w:gridCol w:w="1295"/>
        <w:gridCol w:w="2701"/>
        <w:gridCol w:w="27"/>
      </w:tblGrid>
      <w:tr w:rsidR="00493A72" w:rsidRPr="0019706F" w:rsidTr="00493A72">
        <w:trPr>
          <w:trHeight w:val="583"/>
        </w:trPr>
        <w:tc>
          <w:tcPr>
            <w:tcW w:w="499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3A72" w:rsidRPr="0019706F" w:rsidRDefault="00493A72" w:rsidP="00493A72">
            <w:pPr>
              <w:spacing w:after="0" w:line="240" w:lineRule="auto"/>
              <w:jc w:val="center"/>
              <w:rPr>
                <w:i/>
              </w:rPr>
            </w:pPr>
            <w:r w:rsidRPr="0019706F">
              <w:rPr>
                <w:b/>
                <w:bCs/>
                <w:i/>
                <w:sz w:val="28"/>
                <w:szCs w:val="28"/>
              </w:rPr>
              <w:t>GUÍA SIMPLE DE ARCHIVO</w:t>
            </w:r>
          </w:p>
        </w:tc>
        <w:tc>
          <w:tcPr>
            <w:tcW w:w="9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3A72" w:rsidRPr="0019706F" w:rsidRDefault="00493A72" w:rsidP="00493A72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493A72" w:rsidRPr="0019706F" w:rsidTr="00493A72">
        <w:trPr>
          <w:trHeight w:val="315"/>
        </w:trPr>
        <w:tc>
          <w:tcPr>
            <w:tcW w:w="1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sz w:val="12"/>
                <w:szCs w:val="12"/>
              </w:rPr>
              <w:t>1/</w:t>
            </w:r>
            <w:r w:rsidRPr="0019706F"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UNI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APLICATI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 xml:space="preserve">VA: </w:t>
            </w:r>
            <w:r w:rsidRPr="0019706F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TERCERA EDAD</w:t>
            </w:r>
          </w:p>
        </w:tc>
        <w:tc>
          <w:tcPr>
            <w:tcW w:w="34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sz w:val="12"/>
                <w:szCs w:val="12"/>
              </w:rPr>
              <w:t>2/</w:t>
            </w:r>
            <w:r w:rsidRPr="0019706F"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Á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 xml:space="preserve">: </w:t>
            </w:r>
            <w:r w:rsidRPr="0019706F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COORDINACIÓN DE TERCERA EDAD</w:t>
            </w:r>
          </w:p>
        </w:tc>
        <w:tc>
          <w:tcPr>
            <w:tcW w:w="9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3A72" w:rsidRPr="0019706F" w:rsidRDefault="00493A72" w:rsidP="00493A72">
            <w:pPr>
              <w:spacing w:before="44" w:after="0" w:line="240" w:lineRule="auto"/>
              <w:ind w:left="106"/>
              <w:rPr>
                <w:i/>
              </w:rPr>
            </w:pPr>
          </w:p>
        </w:tc>
      </w:tr>
      <w:tr w:rsidR="00493A72" w:rsidRPr="0019706F" w:rsidTr="00493A72">
        <w:trPr>
          <w:trHeight w:val="422"/>
        </w:trPr>
        <w:tc>
          <w:tcPr>
            <w:tcW w:w="499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</w:pPr>
          </w:p>
          <w:p w:rsidR="00493A72" w:rsidRPr="0019706F" w:rsidRDefault="00493A72" w:rsidP="00493A72">
            <w:pPr>
              <w:spacing w:after="0" w:line="240" w:lineRule="auto"/>
              <w:ind w:left="20" w:right="-24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3/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M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BRE</w:t>
            </w:r>
            <w:r w:rsidRPr="0019706F"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Y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G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4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E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w w:val="96"/>
                <w:sz w:val="16"/>
                <w:szCs w:val="16"/>
              </w:rPr>
              <w:t>TITULA</w:t>
            </w:r>
            <w:r w:rsidRPr="0019706F">
              <w:rPr>
                <w:rFonts w:ascii="Arial" w:eastAsia="Arial" w:hAnsi="Arial" w:cs="Arial"/>
                <w:i/>
                <w:w w:val="96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pacing w:val="5"/>
                <w:w w:val="96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UNI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APLICATI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V</w:t>
            </w:r>
            <w:r w:rsidRPr="0019706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A    RICARDO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CASTILLO </w:t>
            </w:r>
            <w:r w:rsidRPr="0019706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BARRAGAN</w:t>
            </w:r>
          </w:p>
        </w:tc>
        <w:tc>
          <w:tcPr>
            <w:tcW w:w="9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3A72" w:rsidRPr="0019706F" w:rsidRDefault="00493A72" w:rsidP="00493A72">
            <w:pPr>
              <w:spacing w:after="0" w:line="240" w:lineRule="auto"/>
              <w:ind w:left="20" w:right="-24"/>
              <w:rPr>
                <w:i/>
              </w:rPr>
            </w:pPr>
          </w:p>
        </w:tc>
      </w:tr>
      <w:tr w:rsidR="00493A72" w:rsidRPr="0019706F" w:rsidTr="00493A72">
        <w:trPr>
          <w:trHeight w:val="722"/>
        </w:trPr>
        <w:tc>
          <w:tcPr>
            <w:tcW w:w="15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before="44" w:after="0" w:line="240" w:lineRule="auto"/>
              <w:ind w:left="113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4/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MICILI</w:t>
            </w:r>
            <w:r w:rsidRPr="0019706F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  <w:p w:rsidR="00493A72" w:rsidRPr="0019706F" w:rsidRDefault="00493A72" w:rsidP="00493A72">
            <w:pPr>
              <w:spacing w:after="0" w:line="200" w:lineRule="exact"/>
              <w:ind w:left="40"/>
              <w:rPr>
                <w:b/>
                <w:bCs/>
                <w:i/>
              </w:rPr>
            </w:pPr>
            <w:r w:rsidRPr="0019706F">
              <w:rPr>
                <w:b/>
                <w:bCs/>
                <w:i/>
              </w:rPr>
              <w:t>HIDALGO 500 SUR, CENTRO, VALLE DE BANDERAS, NAY.</w:t>
            </w:r>
          </w:p>
          <w:p w:rsidR="00493A72" w:rsidRPr="0019706F" w:rsidRDefault="00493A72" w:rsidP="00493A72">
            <w:pPr>
              <w:spacing w:after="0" w:line="240" w:lineRule="auto"/>
              <w:rPr>
                <w:i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5/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ELÉ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O:</w:t>
            </w:r>
          </w:p>
          <w:p w:rsidR="00493A72" w:rsidRPr="0019706F" w:rsidRDefault="00493A72" w:rsidP="00493A72">
            <w:pPr>
              <w:spacing w:after="0" w:line="200" w:lineRule="exact"/>
              <w:ind w:left="40"/>
              <w:rPr>
                <w:b/>
                <w:bCs/>
                <w:i/>
              </w:rPr>
            </w:pPr>
            <w:r w:rsidRPr="0019706F">
              <w:rPr>
                <w:b/>
                <w:bCs/>
                <w:i/>
              </w:rPr>
              <w:t>329 291 1871</w:t>
            </w:r>
          </w:p>
          <w:p w:rsidR="00493A72" w:rsidRPr="0019706F" w:rsidRDefault="00493A72" w:rsidP="00493A72">
            <w:pPr>
              <w:spacing w:after="0" w:line="240" w:lineRule="auto"/>
              <w:rPr>
                <w:i/>
              </w:rPr>
            </w:pPr>
          </w:p>
        </w:tc>
        <w:tc>
          <w:tcPr>
            <w:tcW w:w="20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6/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w w:val="96"/>
                <w:sz w:val="16"/>
                <w:szCs w:val="16"/>
              </w:rPr>
              <w:t>C</w:t>
            </w:r>
            <w:r w:rsidRPr="0019706F">
              <w:rPr>
                <w:rFonts w:ascii="Arial" w:eastAsia="Arial" w:hAnsi="Arial" w:cs="Arial"/>
                <w:i/>
                <w:spacing w:val="-2"/>
                <w:w w:val="96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w w:val="96"/>
                <w:sz w:val="16"/>
                <w:szCs w:val="16"/>
              </w:rPr>
              <w:t>RR</w:t>
            </w:r>
            <w:r w:rsidRPr="0019706F">
              <w:rPr>
                <w:rFonts w:ascii="Arial" w:eastAsia="Arial" w:hAnsi="Arial" w:cs="Arial"/>
                <w:i/>
                <w:spacing w:val="-2"/>
                <w:w w:val="96"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i/>
                <w:w w:val="96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6"/>
                <w:w w:val="96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ELE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CT</w:t>
            </w:r>
            <w:r w:rsidRPr="0019706F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Ó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NIC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O:</w:t>
            </w:r>
          </w:p>
          <w:p w:rsidR="00493A72" w:rsidRPr="0019706F" w:rsidRDefault="00493A72" w:rsidP="00493A72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i/>
              </w:rPr>
              <w:t>Coordinación.inapam@bahiadebanderas.gob.mx</w:t>
            </w:r>
          </w:p>
        </w:tc>
        <w:tc>
          <w:tcPr>
            <w:tcW w:w="9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3A72" w:rsidRPr="0019706F" w:rsidRDefault="00493A72" w:rsidP="00493A72">
            <w:pPr>
              <w:spacing w:before="44" w:after="0" w:line="240" w:lineRule="auto"/>
              <w:ind w:left="106"/>
              <w:rPr>
                <w:i/>
              </w:rPr>
            </w:pPr>
          </w:p>
        </w:tc>
      </w:tr>
      <w:tr w:rsidR="00493A72" w:rsidRPr="0019706F" w:rsidTr="00493A72">
        <w:trPr>
          <w:trHeight w:val="734"/>
        </w:trPr>
        <w:tc>
          <w:tcPr>
            <w:tcW w:w="15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before="44" w:after="0" w:line="240" w:lineRule="auto"/>
              <w:ind w:left="113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7/</w:t>
            </w:r>
            <w:r w:rsidRPr="0019706F">
              <w:rPr>
                <w:rFonts w:ascii="Arial" w:eastAsia="Arial" w:hAnsi="Arial" w:cs="Arial"/>
                <w:b/>
                <w:i/>
                <w:spacing w:val="1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  <w:p w:rsidR="00493A72" w:rsidRPr="0019706F" w:rsidRDefault="00493A72" w:rsidP="00493A72">
            <w:pPr>
              <w:spacing w:after="0" w:line="200" w:lineRule="exact"/>
              <w:ind w:left="40"/>
              <w:rPr>
                <w:b/>
                <w:bCs/>
                <w:i/>
              </w:rPr>
            </w:pPr>
            <w:r w:rsidRPr="0019706F">
              <w:rPr>
                <w:b/>
                <w:bCs/>
                <w:i/>
              </w:rPr>
              <w:t>1-SMDIFBADEBA</w:t>
            </w:r>
          </w:p>
        </w:tc>
        <w:tc>
          <w:tcPr>
            <w:tcW w:w="348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rFonts w:ascii="Arial" w:eastAsia="Arial" w:hAnsi="Arial" w:cs="Arial"/>
                <w:b/>
                <w:i/>
                <w:w w:val="110"/>
                <w:sz w:val="12"/>
                <w:szCs w:val="12"/>
              </w:rPr>
              <w:t>8/</w:t>
            </w:r>
            <w:r w:rsidRPr="0019706F">
              <w:rPr>
                <w:rFonts w:ascii="Arial" w:eastAsia="Arial" w:hAnsi="Arial" w:cs="Arial"/>
                <w:b/>
                <w:i/>
                <w:spacing w:val="-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SU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  <w:p w:rsidR="00493A72" w:rsidRPr="0019706F" w:rsidRDefault="00493A72" w:rsidP="00493A72">
            <w:pPr>
              <w:spacing w:before="44" w:after="0" w:line="240" w:lineRule="auto"/>
              <w:ind w:left="106"/>
              <w:rPr>
                <w:i/>
              </w:rPr>
            </w:pPr>
            <w:r w:rsidRPr="0019706F">
              <w:rPr>
                <w:i/>
              </w:rPr>
              <w:t>SIN NÚMERO DE FONDO</w:t>
            </w:r>
          </w:p>
        </w:tc>
        <w:tc>
          <w:tcPr>
            <w:tcW w:w="9" w:type="pc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93A72" w:rsidRPr="0019706F" w:rsidRDefault="00493A72" w:rsidP="00493A72">
            <w:pPr>
              <w:spacing w:before="44" w:after="0" w:line="240" w:lineRule="auto"/>
              <w:ind w:left="106"/>
              <w:rPr>
                <w:i/>
              </w:rPr>
            </w:pPr>
          </w:p>
        </w:tc>
      </w:tr>
      <w:tr w:rsidR="00493A72" w:rsidRPr="0019706F" w:rsidTr="00493A72">
        <w:trPr>
          <w:gridAfter w:val="1"/>
          <w:wAfter w:w="9" w:type="pct"/>
          <w:trHeight w:val="431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before="6" w:after="0" w:line="240" w:lineRule="auto"/>
              <w:ind w:left="108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w w:val="110"/>
                <w:sz w:val="12"/>
                <w:szCs w:val="12"/>
              </w:rPr>
              <w:t>9/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110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S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CCI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ÓN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before="6" w:after="0" w:line="240" w:lineRule="auto"/>
              <w:ind w:left="39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10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S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ERIE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before="6" w:after="0" w:line="240" w:lineRule="auto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11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w w:val="97"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7"/>
                <w:sz w:val="16"/>
                <w:szCs w:val="16"/>
              </w:rPr>
              <w:t>SC</w:t>
            </w:r>
            <w:r w:rsidRPr="0019706F">
              <w:rPr>
                <w:rFonts w:ascii="Arial" w:eastAsia="Arial" w:hAnsi="Arial" w:cs="Arial"/>
                <w:bCs/>
                <w:i/>
                <w:w w:val="97"/>
                <w:sz w:val="16"/>
                <w:szCs w:val="16"/>
              </w:rPr>
              <w:t>R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7"/>
                <w:sz w:val="16"/>
                <w:szCs w:val="16"/>
              </w:rPr>
              <w:t>IPCI</w:t>
            </w:r>
            <w:r w:rsidRPr="0019706F">
              <w:rPr>
                <w:rFonts w:ascii="Arial" w:eastAsia="Arial" w:hAnsi="Arial" w:cs="Arial"/>
                <w:bCs/>
                <w:i/>
                <w:w w:val="97"/>
                <w:sz w:val="16"/>
                <w:szCs w:val="16"/>
              </w:rPr>
              <w:t>ÓN</w:t>
            </w:r>
            <w:r w:rsidRPr="0019706F">
              <w:rPr>
                <w:rFonts w:ascii="Arial" w:eastAsia="Arial" w:hAnsi="Arial" w:cs="Arial"/>
                <w:bCs/>
                <w:i/>
                <w:spacing w:val="4"/>
                <w:w w:val="97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DE</w:t>
            </w:r>
            <w:r w:rsidRPr="0019706F">
              <w:rPr>
                <w:rFonts w:ascii="Arial" w:eastAsia="Arial" w:hAnsi="Arial" w:cs="Arial"/>
                <w:bCs/>
                <w:i/>
                <w:spacing w:val="-12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A</w:t>
            </w:r>
            <w:r w:rsidRPr="0019706F">
              <w:rPr>
                <w:rFonts w:ascii="Arial" w:eastAsia="Arial" w:hAnsi="Arial" w:cs="Arial"/>
                <w:bCs/>
                <w:i/>
                <w:spacing w:val="-3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S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ERIE</w:t>
            </w:r>
          </w:p>
          <w:p w:rsidR="00493A72" w:rsidRPr="0019706F" w:rsidRDefault="00493A72" w:rsidP="00493A72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before="6" w:after="0" w:line="240" w:lineRule="auto"/>
              <w:ind w:left="178" w:right="154" w:firstLine="48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12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TA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bCs/>
                <w:i/>
                <w:spacing w:val="-17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 xml:space="preserve">DE </w:t>
            </w:r>
            <w:r w:rsidRPr="0019706F">
              <w:rPr>
                <w:rFonts w:ascii="Arial" w:eastAsia="Arial" w:hAnsi="Arial" w:cs="Arial"/>
                <w:bCs/>
                <w:i/>
                <w:w w:val="94"/>
                <w:sz w:val="16"/>
                <w:szCs w:val="16"/>
              </w:rPr>
              <w:t>EX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4"/>
                <w:sz w:val="16"/>
                <w:szCs w:val="16"/>
              </w:rPr>
              <w:t>P</w:t>
            </w:r>
            <w:r w:rsidRPr="0019706F">
              <w:rPr>
                <w:rFonts w:ascii="Arial" w:eastAsia="Arial" w:hAnsi="Arial" w:cs="Arial"/>
                <w:bCs/>
                <w:i/>
                <w:w w:val="95"/>
                <w:sz w:val="16"/>
                <w:szCs w:val="16"/>
              </w:rPr>
              <w:t>ED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5"/>
                <w:sz w:val="16"/>
                <w:szCs w:val="16"/>
              </w:rPr>
              <w:t>I</w:t>
            </w:r>
            <w:r w:rsidRPr="0019706F">
              <w:rPr>
                <w:rFonts w:ascii="Arial" w:eastAsia="Arial" w:hAnsi="Arial" w:cs="Arial"/>
                <w:bCs/>
                <w:i/>
                <w:w w:val="96"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6"/>
                <w:sz w:val="16"/>
                <w:szCs w:val="16"/>
              </w:rPr>
              <w:t>N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w w:val="94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bCs/>
                <w:i/>
                <w:w w:val="94"/>
                <w:sz w:val="16"/>
                <w:szCs w:val="16"/>
              </w:rPr>
              <w:t>ES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before="6" w:after="0" w:line="240" w:lineRule="auto"/>
              <w:ind w:left="139" w:right="116" w:firstLine="84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13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TA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L</w:t>
            </w:r>
            <w:r w:rsidRPr="0019706F">
              <w:rPr>
                <w:rFonts w:ascii="Arial" w:eastAsia="Arial" w:hAnsi="Arial" w:cs="Arial"/>
                <w:bCs/>
                <w:i/>
                <w:spacing w:val="-17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DE DO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CUM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NT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OS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before="6" w:after="0" w:line="240" w:lineRule="auto"/>
              <w:ind w:left="245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>4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P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ERIO</w:t>
            </w:r>
            <w:r w:rsidRPr="0019706F">
              <w:rPr>
                <w:rFonts w:ascii="Arial" w:eastAsia="Arial" w:hAnsi="Arial" w:cs="Arial"/>
                <w:bCs/>
                <w:i/>
                <w:spacing w:val="-3"/>
                <w:sz w:val="16"/>
                <w:szCs w:val="16"/>
              </w:rPr>
              <w:t>D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O</w:t>
            </w:r>
          </w:p>
          <w:p w:rsidR="00493A72" w:rsidRPr="0019706F" w:rsidRDefault="00493A72" w:rsidP="00493A72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before="7" w:after="0" w:line="240" w:lineRule="auto"/>
              <w:ind w:left="158" w:right="162"/>
              <w:jc w:val="center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15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</w:p>
          <w:p w:rsidR="00493A72" w:rsidRPr="0019706F" w:rsidRDefault="00493A72" w:rsidP="00493A72">
            <w:pPr>
              <w:spacing w:before="5" w:after="0" w:line="240" w:lineRule="auto"/>
              <w:ind w:left="133" w:right="135"/>
              <w:jc w:val="center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pacing w:val="-1"/>
                <w:w w:val="103"/>
                <w:sz w:val="16"/>
                <w:szCs w:val="16"/>
              </w:rPr>
              <w:t>ML</w:t>
            </w:r>
          </w:p>
          <w:p w:rsidR="00493A72" w:rsidRPr="0019706F" w:rsidRDefault="00493A72" w:rsidP="00493A72">
            <w:pPr>
              <w:spacing w:after="0" w:line="240" w:lineRule="auto"/>
              <w:rPr>
                <w:bCs/>
                <w:i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before="6" w:after="0" w:line="240" w:lineRule="auto"/>
              <w:ind w:left="386"/>
              <w:rPr>
                <w:i/>
              </w:rPr>
            </w:pPr>
            <w:r w:rsidRPr="0019706F">
              <w:rPr>
                <w:rFonts w:ascii="Arial" w:eastAsia="Arial" w:hAnsi="Arial" w:cs="Arial"/>
                <w:bCs/>
                <w:i/>
                <w:sz w:val="12"/>
                <w:szCs w:val="12"/>
              </w:rPr>
              <w:t>16</w:t>
            </w:r>
            <w:r w:rsidRPr="0019706F">
              <w:rPr>
                <w:rFonts w:ascii="Arial" w:eastAsia="Arial" w:hAnsi="Arial" w:cs="Arial"/>
                <w:bCs/>
                <w:i/>
                <w:w w:val="133"/>
                <w:sz w:val="12"/>
                <w:szCs w:val="12"/>
              </w:rPr>
              <w:t>/</w:t>
            </w:r>
            <w:r w:rsidRPr="0019706F">
              <w:rPr>
                <w:rFonts w:ascii="Arial" w:eastAsia="Arial" w:hAnsi="Arial" w:cs="Arial"/>
                <w:bCs/>
                <w:i/>
                <w:spacing w:val="1"/>
                <w:sz w:val="12"/>
                <w:szCs w:val="12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U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B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ICACI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ÓN</w:t>
            </w:r>
            <w:r w:rsidRPr="0019706F">
              <w:rPr>
                <w:rFonts w:ascii="Arial" w:eastAsia="Arial" w:hAnsi="Arial" w:cs="Arial"/>
                <w:bCs/>
                <w:i/>
                <w:spacing w:val="-8"/>
                <w:sz w:val="16"/>
                <w:szCs w:val="16"/>
              </w:rPr>
              <w:t xml:space="preserve"> </w:t>
            </w:r>
            <w:r w:rsidRPr="0019706F">
              <w:rPr>
                <w:rFonts w:ascii="Arial" w:eastAsia="Arial" w:hAnsi="Arial" w:cs="Arial"/>
                <w:bCs/>
                <w:i/>
                <w:spacing w:val="-1"/>
                <w:sz w:val="16"/>
                <w:szCs w:val="16"/>
              </w:rPr>
              <w:t>FISÍC</w:t>
            </w:r>
            <w:r w:rsidRPr="0019706F">
              <w:rPr>
                <w:rFonts w:ascii="Arial" w:eastAsia="Arial" w:hAnsi="Arial" w:cs="Arial"/>
                <w:bCs/>
                <w:i/>
                <w:sz w:val="16"/>
                <w:szCs w:val="16"/>
              </w:rPr>
              <w:t>A</w:t>
            </w:r>
          </w:p>
          <w:p w:rsidR="00493A72" w:rsidRPr="0019706F" w:rsidRDefault="00493A72" w:rsidP="00493A72">
            <w:pPr>
              <w:spacing w:after="0" w:line="240" w:lineRule="auto"/>
              <w:rPr>
                <w:bCs/>
                <w:i/>
              </w:rPr>
            </w:pPr>
          </w:p>
        </w:tc>
      </w:tr>
      <w:tr w:rsidR="00493A72" w:rsidRPr="0019706F" w:rsidTr="00493A72">
        <w:trPr>
          <w:gridAfter w:val="1"/>
          <w:wAfter w:w="9" w:type="pct"/>
          <w:trHeight w:val="504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C.1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CREDENCIAL DESCUENTO ADULTO MAYOR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D711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1803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D711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3889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7B7E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7B7E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COORDINACION TERCERA EDAD</w:t>
            </w:r>
          </w:p>
        </w:tc>
      </w:tr>
      <w:tr w:rsidR="00493A72" w:rsidRPr="0019706F" w:rsidTr="00493A72">
        <w:trPr>
          <w:gridAfter w:val="1"/>
          <w:wAfter w:w="9" w:type="pct"/>
          <w:trHeight w:val="504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C.2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EMPLEO AL ADULTO MAYOR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D711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D711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436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7B7E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7B7E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TERCERA EDAD</w:t>
            </w:r>
          </w:p>
        </w:tc>
      </w:tr>
      <w:tr w:rsidR="00493A72" w:rsidRPr="0019706F" w:rsidTr="00493A72">
        <w:trPr>
          <w:gridAfter w:val="1"/>
          <w:wAfter w:w="9" w:type="pct"/>
          <w:trHeight w:val="504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C.3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APOYO ALIMENTARIO AL ADULTO MAYOR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D711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D711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7B7E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7B7E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TERCERA EDAD</w:t>
            </w:r>
          </w:p>
        </w:tc>
      </w:tr>
      <w:tr w:rsidR="00493A72" w:rsidRPr="0019706F" w:rsidTr="00493A72">
        <w:trPr>
          <w:gridAfter w:val="1"/>
          <w:wAfter w:w="9" w:type="pct"/>
          <w:trHeight w:val="519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C.4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BENEFICIOS AL ADULTO MAYOR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035BC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035BC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7B7E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7B7E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TERCERA EDAD</w:t>
            </w:r>
          </w:p>
        </w:tc>
      </w:tr>
      <w:tr w:rsidR="00493A72" w:rsidRPr="0019706F" w:rsidTr="00493A72">
        <w:trPr>
          <w:gridAfter w:val="1"/>
          <w:wAfter w:w="9" w:type="pct"/>
          <w:trHeight w:val="504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C.5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CORRESPONDENCIA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D711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D711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7B7E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7B7E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TERCERA EDAD</w:t>
            </w:r>
          </w:p>
        </w:tc>
      </w:tr>
      <w:tr w:rsidR="00493A72" w:rsidRPr="0019706F" w:rsidTr="00493A72">
        <w:trPr>
          <w:gridAfter w:val="1"/>
          <w:wAfter w:w="9" w:type="pct"/>
          <w:trHeight w:val="504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C.5.1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OFICIOS RECIBIDOS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D13848" w:rsidP="00D1384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D13848" w:rsidP="00D711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7B7E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7B7E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TERCERA EDAD</w:t>
            </w:r>
          </w:p>
        </w:tc>
      </w:tr>
      <w:tr w:rsidR="00493A72" w:rsidRPr="0019706F" w:rsidTr="00493A72">
        <w:trPr>
          <w:gridAfter w:val="1"/>
          <w:wAfter w:w="9" w:type="pct"/>
          <w:trHeight w:val="504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C.5.2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OFICIOS ENTREGADOS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D13848" w:rsidP="00D1384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D13848" w:rsidP="00D711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7B7E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7B7E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TERCERA EDAD</w:t>
            </w:r>
          </w:p>
        </w:tc>
      </w:tr>
      <w:tr w:rsidR="00493A72" w:rsidRPr="0019706F" w:rsidTr="00493A72">
        <w:trPr>
          <w:gridAfter w:val="1"/>
          <w:wAfter w:w="9" w:type="pct"/>
          <w:trHeight w:val="504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19706F">
              <w:rPr>
                <w:i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035B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C.5.3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NOTIFICACIONES Y CIRCULARES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7B5892" w:rsidP="00D711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7B5892" w:rsidP="00D711E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223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7B7E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7B7E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COORDINACION TERCERA EDAD</w:t>
            </w:r>
          </w:p>
        </w:tc>
      </w:tr>
      <w:tr w:rsidR="00493A72" w:rsidRPr="0019706F" w:rsidTr="00493A72">
        <w:trPr>
          <w:gridAfter w:val="1"/>
          <w:wAfter w:w="9" w:type="pct"/>
          <w:trHeight w:val="252"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493A72" w:rsidRPr="0019706F" w:rsidTr="00493A72">
        <w:trPr>
          <w:gridAfter w:val="1"/>
          <w:wAfter w:w="9" w:type="pct"/>
          <w:trHeight w:val="798"/>
        </w:trPr>
        <w:tc>
          <w:tcPr>
            <w:tcW w:w="225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ELABORA:</w:t>
            </w:r>
            <w:r>
              <w:rPr>
                <w:b/>
                <w:bCs/>
                <w:i/>
                <w:sz w:val="20"/>
                <w:szCs w:val="20"/>
              </w:rPr>
              <w:t>YANETH ALEJANDRA TOSCANO GOMEZ</w:t>
            </w:r>
          </w:p>
          <w:p w:rsidR="00493A72" w:rsidRPr="0019706F" w:rsidRDefault="00493A72" w:rsidP="00493A72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NOMBRE SERVIDOR PÚBLICO</w:t>
            </w:r>
          </w:p>
          <w:p w:rsidR="00493A72" w:rsidRPr="0019706F" w:rsidRDefault="00493A72" w:rsidP="00493A72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PUESTO</w:t>
            </w:r>
          </w:p>
          <w:p w:rsidR="00493A72" w:rsidRPr="0019706F" w:rsidRDefault="00493A72" w:rsidP="00493A72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A72" w:rsidRPr="0019706F" w:rsidRDefault="00493A72" w:rsidP="00493A72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 xml:space="preserve">AUTORIZA:RICARDO </w:t>
            </w:r>
            <w:r>
              <w:rPr>
                <w:b/>
                <w:bCs/>
                <w:i/>
                <w:sz w:val="20"/>
                <w:szCs w:val="20"/>
              </w:rPr>
              <w:t xml:space="preserve">CASTILLO </w:t>
            </w:r>
            <w:r w:rsidRPr="0019706F">
              <w:rPr>
                <w:b/>
                <w:bCs/>
                <w:i/>
                <w:sz w:val="20"/>
                <w:szCs w:val="20"/>
              </w:rPr>
              <w:t>BARRAGAN</w:t>
            </w:r>
          </w:p>
          <w:p w:rsidR="00493A72" w:rsidRPr="0019706F" w:rsidRDefault="00493A72" w:rsidP="00493A72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NOMBRE SERVIDOR PÚBLICO</w:t>
            </w:r>
          </w:p>
          <w:p w:rsidR="00493A72" w:rsidRPr="0019706F" w:rsidRDefault="00493A72" w:rsidP="00493A72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  <w:r w:rsidRPr="0019706F">
              <w:rPr>
                <w:b/>
                <w:bCs/>
                <w:i/>
                <w:sz w:val="20"/>
                <w:szCs w:val="20"/>
              </w:rPr>
              <w:t>PUESTO</w:t>
            </w:r>
          </w:p>
          <w:p w:rsidR="00493A72" w:rsidRPr="0019706F" w:rsidRDefault="00493A72" w:rsidP="00493A72">
            <w:pPr>
              <w:spacing w:after="0"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A15776" w:rsidRDefault="00A15776"/>
    <w:p w:rsidR="00CA4F4A" w:rsidRDefault="00CA4F4A" w:rsidP="003471EB"/>
    <w:sectPr w:rsidR="00CA4F4A" w:rsidSect="00493A7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A0" w:rsidRDefault="005969A0" w:rsidP="003D4210">
      <w:pPr>
        <w:spacing w:after="0" w:line="240" w:lineRule="auto"/>
      </w:pPr>
      <w:r>
        <w:separator/>
      </w:r>
    </w:p>
  </w:endnote>
  <w:endnote w:type="continuationSeparator" w:id="0">
    <w:p w:rsidR="005969A0" w:rsidRDefault="005969A0" w:rsidP="003D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A0" w:rsidRDefault="005969A0" w:rsidP="003D4210">
      <w:pPr>
        <w:spacing w:after="0" w:line="240" w:lineRule="auto"/>
      </w:pPr>
      <w:r>
        <w:separator/>
      </w:r>
    </w:p>
  </w:footnote>
  <w:footnote w:type="continuationSeparator" w:id="0">
    <w:p w:rsidR="005969A0" w:rsidRDefault="005969A0" w:rsidP="003D4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2F"/>
    <w:rsid w:val="00050C7A"/>
    <w:rsid w:val="001116CF"/>
    <w:rsid w:val="00121686"/>
    <w:rsid w:val="002D70E4"/>
    <w:rsid w:val="003112E3"/>
    <w:rsid w:val="00311857"/>
    <w:rsid w:val="0032695E"/>
    <w:rsid w:val="003471EB"/>
    <w:rsid w:val="003852D9"/>
    <w:rsid w:val="003A546F"/>
    <w:rsid w:val="003D4210"/>
    <w:rsid w:val="004035BC"/>
    <w:rsid w:val="00441A9B"/>
    <w:rsid w:val="00493A72"/>
    <w:rsid w:val="004F4FD4"/>
    <w:rsid w:val="00514745"/>
    <w:rsid w:val="00586D42"/>
    <w:rsid w:val="005969A0"/>
    <w:rsid w:val="005B54FB"/>
    <w:rsid w:val="005E2486"/>
    <w:rsid w:val="006915BD"/>
    <w:rsid w:val="006D0B66"/>
    <w:rsid w:val="007B5892"/>
    <w:rsid w:val="007B7E1A"/>
    <w:rsid w:val="007D7399"/>
    <w:rsid w:val="007F67EF"/>
    <w:rsid w:val="00967228"/>
    <w:rsid w:val="00976D01"/>
    <w:rsid w:val="009B5BEA"/>
    <w:rsid w:val="009D7AE8"/>
    <w:rsid w:val="009F49E9"/>
    <w:rsid w:val="00A133C8"/>
    <w:rsid w:val="00A15776"/>
    <w:rsid w:val="00AD4CD5"/>
    <w:rsid w:val="00AE3189"/>
    <w:rsid w:val="00B35A95"/>
    <w:rsid w:val="00B41340"/>
    <w:rsid w:val="00B72F11"/>
    <w:rsid w:val="00C17819"/>
    <w:rsid w:val="00CA4F4A"/>
    <w:rsid w:val="00D13848"/>
    <w:rsid w:val="00D51581"/>
    <w:rsid w:val="00D659F8"/>
    <w:rsid w:val="00D711EC"/>
    <w:rsid w:val="00D82AE2"/>
    <w:rsid w:val="00EB2A3F"/>
    <w:rsid w:val="00EC3A2F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2F"/>
    <w:pPr>
      <w:suppressAutoHyphens/>
      <w:autoSpaceDN w:val="0"/>
      <w:spacing w:after="160" w:line="24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21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42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10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A72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2F"/>
    <w:pPr>
      <w:suppressAutoHyphens/>
      <w:autoSpaceDN w:val="0"/>
      <w:spacing w:after="160" w:line="249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21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42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10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A72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8DB4-1B12-43A0-81FD-CEC5C3BD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61</cp:revision>
  <dcterms:created xsi:type="dcterms:W3CDTF">2023-02-22T21:13:00Z</dcterms:created>
  <dcterms:modified xsi:type="dcterms:W3CDTF">2023-03-13T17:20:00Z</dcterms:modified>
</cp:coreProperties>
</file>