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827"/>
        <w:gridCol w:w="2539"/>
        <w:gridCol w:w="445"/>
        <w:gridCol w:w="1605"/>
        <w:gridCol w:w="1624"/>
        <w:gridCol w:w="2343"/>
        <w:gridCol w:w="1428"/>
        <w:gridCol w:w="2073"/>
        <w:gridCol w:w="33"/>
      </w:tblGrid>
      <w:tr w:rsidR="004D71E9" w14:paraId="1D170BFC" w14:textId="77777777" w:rsidTr="00097D78">
        <w:trPr>
          <w:trHeight w:val="278"/>
        </w:trPr>
        <w:tc>
          <w:tcPr>
            <w:tcW w:w="13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77777777" w:rsidR="004D71E9" w:rsidRDefault="003E29C5" w:rsidP="00ED51B0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8DA8354" wp14:editId="71ED2EC4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Default="004D71E9">
            <w:pPr>
              <w:spacing w:after="0" w:line="240" w:lineRule="auto"/>
              <w:jc w:val="center"/>
            </w:pPr>
          </w:p>
        </w:tc>
      </w:tr>
      <w:tr w:rsidR="004D71E9" w14:paraId="1EE6429F" w14:textId="77777777" w:rsidTr="00097D78"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61879C68" w:rsidR="004D71E9" w:rsidRPr="006F4603" w:rsidRDefault="003E29C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  <w:r w:rsidR="006F460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COORDINACIÓN DE ALIMENTACIÓN</w:t>
            </w:r>
          </w:p>
        </w:tc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368E1DCB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="006F460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COORDINACIÓN DE ALIMENTACIÓN</w:t>
            </w:r>
          </w:p>
        </w:tc>
        <w:tc>
          <w:tcPr>
            <w:tcW w:w="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70BC78CB" w14:textId="77777777" w:rsidTr="00097D78">
        <w:trPr>
          <w:trHeight w:val="401"/>
        </w:trPr>
        <w:tc>
          <w:tcPr>
            <w:tcW w:w="13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Default="004D71E9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67C85AB4" w14:textId="612C8010" w:rsidR="004D71E9" w:rsidRDefault="003E29C5">
            <w:pPr>
              <w:spacing w:after="0" w:line="240" w:lineRule="auto"/>
              <w:ind w:left="20" w:right="-24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: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 w:rsidR="006F460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.N JOSÉ RICARDO BECERRA SALAZAR</w:t>
            </w:r>
          </w:p>
        </w:tc>
        <w:tc>
          <w:tcPr>
            <w:tcW w:w="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Default="004D71E9">
            <w:pPr>
              <w:spacing w:after="0" w:line="240" w:lineRule="auto"/>
              <w:ind w:left="20" w:right="-24"/>
            </w:pPr>
          </w:p>
        </w:tc>
      </w:tr>
      <w:tr w:rsidR="004D71E9" w14:paraId="09B68AB1" w14:textId="77777777" w:rsidTr="00097D78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9DED04F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HIDALGO 500 SUR, CENTRO, VALLE DE BANDERAS, NAY.</w:t>
            </w:r>
          </w:p>
          <w:p w14:paraId="13EA287D" w14:textId="77777777" w:rsidR="004D71E9" w:rsidRDefault="004D71E9">
            <w:pPr>
              <w:spacing w:after="0" w:line="240" w:lineRule="auto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D125452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4339BD35" w14:textId="77777777" w:rsidR="004D71E9" w:rsidRDefault="004D71E9">
            <w:pPr>
              <w:spacing w:after="0" w:line="240" w:lineRule="auto"/>
            </w:pP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43407AA" w14:textId="37592AF1" w:rsidR="004D71E9" w:rsidRDefault="004B2592">
            <w:pPr>
              <w:spacing w:before="44" w:after="0" w:line="240" w:lineRule="auto"/>
              <w:ind w:left="106"/>
            </w:pPr>
            <w:hyperlink r:id="rId7" w:history="1">
              <w:r w:rsidR="006F4603" w:rsidRPr="005A4DA9">
                <w:rPr>
                  <w:rStyle w:val="Hipervnculo"/>
                </w:rPr>
                <w:t>coordinación.alimentacion@bahiadebanderas.gob.mx</w:t>
              </w:r>
            </w:hyperlink>
            <w:r w:rsidR="003E29C5">
              <w:t xml:space="preserve"> </w:t>
            </w:r>
          </w:p>
        </w:tc>
        <w:tc>
          <w:tcPr>
            <w:tcW w:w="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00B38D46" w14:textId="77777777" w:rsidTr="00097D78">
        <w:trPr>
          <w:trHeight w:val="699"/>
        </w:trPr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5511040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5AE912BE" w14:textId="77777777" w:rsidR="004D71E9" w:rsidRDefault="003E29C5">
            <w:pPr>
              <w:spacing w:before="44" w:after="0" w:line="240" w:lineRule="auto"/>
              <w:ind w:left="106"/>
            </w:pPr>
            <w:r>
              <w:t>SIN NÚMERO DE FONDO</w:t>
            </w:r>
          </w:p>
        </w:tc>
        <w:tc>
          <w:tcPr>
            <w:tcW w:w="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685DD492" w14:textId="77777777" w:rsidTr="00097D78">
        <w:trPr>
          <w:trHeight w:val="41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1ED" w14:textId="77777777" w:rsidR="004D71E9" w:rsidRPr="008E67C3" w:rsidRDefault="003E29C5">
            <w:pPr>
              <w:spacing w:before="6" w:after="0" w:line="240" w:lineRule="auto"/>
              <w:ind w:left="108"/>
              <w:rPr>
                <w:b/>
              </w:rPr>
            </w:pPr>
            <w:r w:rsidRPr="008E67C3"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9/</w:t>
            </w:r>
            <w:r w:rsidRPr="008E67C3"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CCI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ÓN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D1E" w14:textId="77777777" w:rsidR="004D71E9" w:rsidRPr="008E67C3" w:rsidRDefault="003E29C5">
            <w:pPr>
              <w:spacing w:before="6" w:after="0" w:line="240" w:lineRule="auto"/>
              <w:ind w:left="39"/>
              <w:rPr>
                <w:b/>
              </w:rPr>
            </w:pPr>
            <w:r w:rsidRPr="008E67C3"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  <w:r w:rsidRPr="008E67C3">
              <w:rPr>
                <w:rFonts w:ascii="Arial" w:eastAsia="Arial" w:hAnsi="Arial" w:cs="Arial"/>
                <w:b/>
                <w:w w:val="133"/>
                <w:sz w:val="12"/>
                <w:szCs w:val="12"/>
              </w:rPr>
              <w:t>/</w:t>
            </w:r>
            <w:r w:rsidRPr="008E67C3"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ERIE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49D4" w14:textId="77777777" w:rsidR="004D71E9" w:rsidRPr="008E67C3" w:rsidRDefault="003E29C5">
            <w:pPr>
              <w:spacing w:before="6" w:after="0" w:line="240" w:lineRule="auto"/>
              <w:rPr>
                <w:b/>
              </w:rPr>
            </w:pPr>
            <w:r w:rsidRPr="008E67C3"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  <w:r w:rsidRPr="008E67C3">
              <w:rPr>
                <w:rFonts w:ascii="Arial" w:eastAsia="Arial" w:hAnsi="Arial" w:cs="Arial"/>
                <w:b/>
                <w:w w:val="133"/>
                <w:sz w:val="12"/>
                <w:szCs w:val="12"/>
              </w:rPr>
              <w:t>/</w:t>
            </w:r>
            <w:r w:rsidRPr="008E67C3"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w w:val="97"/>
                <w:sz w:val="16"/>
                <w:szCs w:val="16"/>
              </w:rPr>
              <w:t>DE</w:t>
            </w:r>
            <w:r w:rsidRPr="008E67C3">
              <w:rPr>
                <w:rFonts w:ascii="Arial" w:eastAsia="Arial" w:hAnsi="Arial" w:cs="Arial"/>
                <w:b/>
                <w:spacing w:val="-1"/>
                <w:w w:val="97"/>
                <w:sz w:val="16"/>
                <w:szCs w:val="16"/>
              </w:rPr>
              <w:t>SC</w:t>
            </w:r>
            <w:r w:rsidRPr="008E67C3">
              <w:rPr>
                <w:rFonts w:ascii="Arial" w:eastAsia="Arial" w:hAnsi="Arial" w:cs="Arial"/>
                <w:b/>
                <w:w w:val="97"/>
                <w:sz w:val="16"/>
                <w:szCs w:val="16"/>
              </w:rPr>
              <w:t>R</w:t>
            </w:r>
            <w:r w:rsidRPr="008E67C3">
              <w:rPr>
                <w:rFonts w:ascii="Arial" w:eastAsia="Arial" w:hAnsi="Arial" w:cs="Arial"/>
                <w:b/>
                <w:spacing w:val="-1"/>
                <w:w w:val="97"/>
                <w:sz w:val="16"/>
                <w:szCs w:val="16"/>
              </w:rPr>
              <w:t>IPCI</w:t>
            </w:r>
            <w:r w:rsidRPr="008E67C3">
              <w:rPr>
                <w:rFonts w:ascii="Arial" w:eastAsia="Arial" w:hAnsi="Arial" w:cs="Arial"/>
                <w:b/>
                <w:w w:val="97"/>
                <w:sz w:val="16"/>
                <w:szCs w:val="16"/>
              </w:rPr>
              <w:t>ÓN</w:t>
            </w:r>
            <w:r w:rsidRPr="008E67C3">
              <w:rPr>
                <w:rFonts w:ascii="Arial" w:eastAsia="Arial" w:hAnsi="Arial" w:cs="Arial"/>
                <w:b/>
                <w:spacing w:val="4"/>
                <w:w w:val="97"/>
                <w:sz w:val="16"/>
                <w:szCs w:val="16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 w:rsidRPr="008E67C3"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8E67C3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ERIE</w:t>
            </w:r>
          </w:p>
          <w:p w14:paraId="7DFE37F8" w14:textId="77777777" w:rsidR="004D71E9" w:rsidRPr="008E67C3" w:rsidRDefault="004D71E9">
            <w:pPr>
              <w:spacing w:after="0" w:line="240" w:lineRule="auto"/>
              <w:rPr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779" w14:textId="77777777" w:rsidR="004D71E9" w:rsidRPr="008E67C3" w:rsidRDefault="003E29C5">
            <w:pPr>
              <w:spacing w:before="6" w:after="0" w:line="240" w:lineRule="auto"/>
              <w:ind w:left="178" w:right="154" w:firstLine="48"/>
              <w:rPr>
                <w:b/>
              </w:rPr>
            </w:pPr>
            <w:r w:rsidRPr="008E67C3"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  <w:r w:rsidRPr="008E67C3">
              <w:rPr>
                <w:rFonts w:ascii="Arial" w:eastAsia="Arial" w:hAnsi="Arial" w:cs="Arial"/>
                <w:b/>
                <w:w w:val="133"/>
                <w:sz w:val="12"/>
                <w:szCs w:val="12"/>
              </w:rPr>
              <w:t>/</w:t>
            </w:r>
            <w:r w:rsidRPr="008E67C3"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8E67C3">
              <w:rPr>
                <w:rFonts w:ascii="Arial" w:eastAsia="Arial" w:hAnsi="Arial" w:cs="Arial"/>
                <w:b/>
                <w:spacing w:val="-17"/>
                <w:sz w:val="16"/>
                <w:szCs w:val="16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 xml:space="preserve">DE </w:t>
            </w:r>
            <w:r w:rsidRPr="008E67C3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EX</w:t>
            </w:r>
            <w:r w:rsidRPr="008E67C3">
              <w:rPr>
                <w:rFonts w:ascii="Arial" w:eastAsia="Arial" w:hAnsi="Arial" w:cs="Arial"/>
                <w:b/>
                <w:spacing w:val="-1"/>
                <w:w w:val="94"/>
                <w:sz w:val="16"/>
                <w:szCs w:val="16"/>
              </w:rPr>
              <w:t>P</w:t>
            </w:r>
            <w:r w:rsidRPr="008E67C3">
              <w:rPr>
                <w:rFonts w:ascii="Arial" w:eastAsia="Arial" w:hAnsi="Arial" w:cs="Arial"/>
                <w:b/>
                <w:w w:val="95"/>
                <w:sz w:val="16"/>
                <w:szCs w:val="16"/>
              </w:rPr>
              <w:t>ED</w:t>
            </w:r>
            <w:r w:rsidRPr="008E67C3">
              <w:rPr>
                <w:rFonts w:ascii="Arial" w:eastAsia="Arial" w:hAnsi="Arial" w:cs="Arial"/>
                <w:b/>
                <w:spacing w:val="-1"/>
                <w:w w:val="95"/>
                <w:sz w:val="16"/>
                <w:szCs w:val="16"/>
              </w:rPr>
              <w:t>I</w:t>
            </w:r>
            <w:r w:rsidRPr="008E67C3">
              <w:rPr>
                <w:rFonts w:ascii="Arial" w:eastAsia="Arial" w:hAnsi="Arial" w:cs="Arial"/>
                <w:b/>
                <w:w w:val="96"/>
                <w:sz w:val="16"/>
                <w:szCs w:val="16"/>
              </w:rPr>
              <w:t>E</w:t>
            </w:r>
            <w:r w:rsidRPr="008E67C3">
              <w:rPr>
                <w:rFonts w:ascii="Arial" w:eastAsia="Arial" w:hAnsi="Arial" w:cs="Arial"/>
                <w:b/>
                <w:spacing w:val="-1"/>
                <w:w w:val="96"/>
                <w:sz w:val="16"/>
                <w:szCs w:val="16"/>
              </w:rPr>
              <w:t>N</w:t>
            </w:r>
            <w:r w:rsidRPr="008E67C3">
              <w:rPr>
                <w:rFonts w:ascii="Arial" w:eastAsia="Arial" w:hAnsi="Arial" w:cs="Arial"/>
                <w:b/>
                <w:spacing w:val="-1"/>
                <w:w w:val="94"/>
                <w:sz w:val="16"/>
                <w:szCs w:val="16"/>
              </w:rPr>
              <w:t>T</w:t>
            </w:r>
            <w:r w:rsidRPr="008E67C3">
              <w:rPr>
                <w:rFonts w:ascii="Arial" w:eastAsia="Arial" w:hAnsi="Arial" w:cs="Arial"/>
                <w:b/>
                <w:w w:val="94"/>
                <w:sz w:val="16"/>
                <w:szCs w:val="16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289" w14:textId="77777777" w:rsidR="004D71E9" w:rsidRPr="008E67C3" w:rsidRDefault="003E29C5">
            <w:pPr>
              <w:spacing w:before="6" w:after="0" w:line="240" w:lineRule="auto"/>
              <w:ind w:left="139" w:right="116" w:firstLine="84"/>
              <w:rPr>
                <w:b/>
              </w:rPr>
            </w:pPr>
            <w:r w:rsidRPr="008E67C3"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  <w:r w:rsidRPr="008E67C3">
              <w:rPr>
                <w:rFonts w:ascii="Arial" w:eastAsia="Arial" w:hAnsi="Arial" w:cs="Arial"/>
                <w:b/>
                <w:w w:val="133"/>
                <w:sz w:val="12"/>
                <w:szCs w:val="12"/>
              </w:rPr>
              <w:t>/</w:t>
            </w:r>
            <w:r w:rsidRPr="008E67C3"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Pr="008E67C3">
              <w:rPr>
                <w:rFonts w:ascii="Arial" w:eastAsia="Arial" w:hAnsi="Arial" w:cs="Arial"/>
                <w:b/>
                <w:spacing w:val="-17"/>
                <w:sz w:val="16"/>
                <w:szCs w:val="16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DE DO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CUM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NT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OS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060" w14:textId="77777777" w:rsidR="004D71E9" w:rsidRPr="008E67C3" w:rsidRDefault="003E29C5">
            <w:pPr>
              <w:spacing w:before="6" w:after="0" w:line="240" w:lineRule="auto"/>
              <w:ind w:left="245"/>
              <w:rPr>
                <w:b/>
              </w:rPr>
            </w:pPr>
            <w:r w:rsidRPr="008E67C3"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  <w:r w:rsidRPr="008E67C3"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4</w:t>
            </w:r>
            <w:r w:rsidRPr="008E67C3">
              <w:rPr>
                <w:rFonts w:ascii="Arial" w:eastAsia="Arial" w:hAnsi="Arial" w:cs="Arial"/>
                <w:b/>
                <w:w w:val="133"/>
                <w:sz w:val="12"/>
                <w:szCs w:val="12"/>
              </w:rPr>
              <w:t>/</w:t>
            </w:r>
            <w:r w:rsidRPr="008E67C3"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ERIO</w:t>
            </w:r>
            <w:r w:rsidRPr="008E67C3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D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  <w:p w14:paraId="60286BF7" w14:textId="77777777" w:rsidR="004D71E9" w:rsidRPr="008E67C3" w:rsidRDefault="004D71E9">
            <w:pPr>
              <w:spacing w:after="0" w:line="240" w:lineRule="auto"/>
              <w:rPr>
                <w:b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B73" w14:textId="77777777" w:rsidR="004D71E9" w:rsidRPr="008E67C3" w:rsidRDefault="003E29C5">
            <w:pPr>
              <w:spacing w:before="7" w:after="0" w:line="240" w:lineRule="auto"/>
              <w:ind w:left="158" w:right="162"/>
              <w:jc w:val="center"/>
              <w:rPr>
                <w:b/>
              </w:rPr>
            </w:pPr>
            <w:r w:rsidRPr="008E67C3"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  <w:r w:rsidRPr="008E67C3">
              <w:rPr>
                <w:rFonts w:ascii="Arial" w:eastAsia="Arial" w:hAnsi="Arial" w:cs="Arial"/>
                <w:b/>
                <w:w w:val="133"/>
                <w:sz w:val="12"/>
                <w:szCs w:val="12"/>
              </w:rPr>
              <w:t>/</w:t>
            </w:r>
          </w:p>
          <w:p w14:paraId="0E9DE0A7" w14:textId="77777777" w:rsidR="004D71E9" w:rsidRPr="008E67C3" w:rsidRDefault="003E29C5">
            <w:pPr>
              <w:spacing w:before="5" w:after="0" w:line="240" w:lineRule="auto"/>
              <w:ind w:left="133" w:right="135"/>
              <w:jc w:val="center"/>
              <w:rPr>
                <w:b/>
              </w:rPr>
            </w:pPr>
            <w:r w:rsidRPr="008E67C3">
              <w:rPr>
                <w:rFonts w:ascii="Arial" w:eastAsia="Arial" w:hAnsi="Arial" w:cs="Arial"/>
                <w:b/>
                <w:spacing w:val="-1"/>
                <w:w w:val="103"/>
                <w:sz w:val="16"/>
                <w:szCs w:val="16"/>
              </w:rPr>
              <w:t>ML</w:t>
            </w:r>
          </w:p>
          <w:p w14:paraId="59C03125" w14:textId="77777777" w:rsidR="004D71E9" w:rsidRPr="008E67C3" w:rsidRDefault="004D71E9">
            <w:pPr>
              <w:spacing w:after="0" w:line="240" w:lineRule="auto"/>
              <w:rPr>
                <w:b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769" w14:textId="77777777" w:rsidR="004D71E9" w:rsidRPr="008E67C3" w:rsidRDefault="003E29C5">
            <w:pPr>
              <w:spacing w:before="6" w:after="0" w:line="240" w:lineRule="auto"/>
              <w:ind w:left="386"/>
              <w:rPr>
                <w:b/>
              </w:rPr>
            </w:pPr>
            <w:r w:rsidRPr="008E67C3"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  <w:r w:rsidRPr="008E67C3">
              <w:rPr>
                <w:rFonts w:ascii="Arial" w:eastAsia="Arial" w:hAnsi="Arial" w:cs="Arial"/>
                <w:b/>
                <w:w w:val="133"/>
                <w:sz w:val="12"/>
                <w:szCs w:val="12"/>
              </w:rPr>
              <w:t>/</w:t>
            </w:r>
            <w:r w:rsidRPr="008E67C3"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ICACI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ÓN</w:t>
            </w:r>
            <w:r w:rsidRPr="008E67C3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8E67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FISÍC</w:t>
            </w:r>
            <w:r w:rsidRPr="008E67C3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  <w:p w14:paraId="1A02615C" w14:textId="77777777" w:rsidR="004D71E9" w:rsidRPr="008E67C3" w:rsidRDefault="004D71E9">
            <w:pPr>
              <w:spacing w:after="0" w:line="240" w:lineRule="auto"/>
              <w:rPr>
                <w:b/>
              </w:rPr>
            </w:pPr>
          </w:p>
        </w:tc>
      </w:tr>
      <w:tr w:rsidR="00097D78" w:rsidRPr="008E67C3" w14:paraId="1F0812C8" w14:textId="77777777" w:rsidTr="00097D78">
        <w:trPr>
          <w:trHeight w:val="41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72BA" w14:textId="3FD226B9" w:rsidR="00097D78" w:rsidRDefault="00097D78" w:rsidP="00097D78">
            <w:pPr>
              <w:spacing w:before="6" w:after="0" w:line="240" w:lineRule="auto"/>
              <w:ind w:left="108"/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066A" w14:textId="7C247007" w:rsidR="00097D78" w:rsidRDefault="00097D78" w:rsidP="00097D78">
            <w:pPr>
              <w:spacing w:before="6" w:after="0" w:line="240" w:lineRule="auto"/>
              <w:ind w:left="39"/>
              <w:rPr>
                <w:rFonts w:ascii="Arial" w:eastAsia="Arial" w:hAnsi="Arial" w:cs="Arial"/>
                <w:bCs/>
                <w:sz w:val="12"/>
                <w:szCs w:val="12"/>
              </w:rPr>
            </w:pPr>
            <w:r>
              <w:rPr>
                <w:sz w:val="20"/>
                <w:szCs w:val="20"/>
              </w:rPr>
              <w:t>G 1.2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D6DE" w14:textId="1CEAC12B" w:rsidR="00097D78" w:rsidRPr="008E67C3" w:rsidRDefault="00097D78" w:rsidP="008E67C3">
            <w:pPr>
              <w:spacing w:before="6" w:after="0" w:line="240" w:lineRule="auto"/>
              <w:jc w:val="center"/>
              <w:rPr>
                <w:rFonts w:asciiTheme="minorHAnsi" w:eastAsia="Arial" w:hAnsiTheme="minorHAnsi" w:cstheme="minorHAnsi"/>
                <w:bCs/>
                <w:sz w:val="12"/>
                <w:szCs w:val="12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Recibos Desayunos Escolares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CBA1" w14:textId="75015593" w:rsidR="00097D78" w:rsidRPr="008E67C3" w:rsidRDefault="00097D78" w:rsidP="008E67C3">
            <w:pPr>
              <w:spacing w:before="6" w:after="0" w:line="240" w:lineRule="auto"/>
              <w:ind w:left="178" w:right="154" w:firstLine="48"/>
              <w:jc w:val="center"/>
              <w:rPr>
                <w:rFonts w:asciiTheme="minorHAnsi" w:eastAsia="Arial" w:hAnsiTheme="minorHAnsi" w:cstheme="minorHAnsi"/>
                <w:bCs/>
                <w:sz w:val="12"/>
                <w:szCs w:val="12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534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B62E" w14:textId="4F3CE921" w:rsidR="00097D78" w:rsidRPr="008E67C3" w:rsidRDefault="00097D78" w:rsidP="008E67C3">
            <w:pPr>
              <w:spacing w:before="6" w:after="0" w:line="240" w:lineRule="auto"/>
              <w:ind w:left="139" w:right="116" w:firstLine="84"/>
              <w:jc w:val="center"/>
              <w:rPr>
                <w:rFonts w:asciiTheme="minorHAnsi" w:eastAsia="Arial" w:hAnsiTheme="minorHAnsi" w:cstheme="minorHAnsi"/>
                <w:bCs/>
                <w:sz w:val="12"/>
                <w:szCs w:val="12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534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E29E" w14:textId="6EC87339" w:rsidR="00097D78" w:rsidRPr="008E67C3" w:rsidRDefault="00097D78" w:rsidP="008E67C3">
            <w:pPr>
              <w:spacing w:before="6" w:after="0" w:line="240" w:lineRule="auto"/>
              <w:ind w:left="245"/>
              <w:jc w:val="center"/>
              <w:rPr>
                <w:rFonts w:asciiTheme="minorHAnsi" w:eastAsia="Arial" w:hAnsiTheme="minorHAnsi" w:cstheme="minorHAnsi"/>
                <w:bCs/>
                <w:sz w:val="12"/>
                <w:szCs w:val="12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B46C" w14:textId="578465FF" w:rsidR="00097D78" w:rsidRPr="008E67C3" w:rsidRDefault="00097D78" w:rsidP="008E67C3">
            <w:pPr>
              <w:spacing w:before="7" w:after="0" w:line="240" w:lineRule="auto"/>
              <w:ind w:left="158" w:right="162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8E67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51B9" w14:textId="6D12D0DD" w:rsidR="00097D78" w:rsidRPr="008E67C3" w:rsidRDefault="00097D78" w:rsidP="008E67C3">
            <w:pPr>
              <w:spacing w:before="6" w:after="0" w:line="240" w:lineRule="auto"/>
              <w:ind w:left="386"/>
              <w:jc w:val="center"/>
              <w:rPr>
                <w:rFonts w:asciiTheme="minorHAnsi" w:eastAsia="Arial" w:hAnsiTheme="minorHAnsi" w:cstheme="minorHAnsi"/>
                <w:bCs/>
                <w:sz w:val="12"/>
                <w:szCs w:val="12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UNIDAD CONCENTRADORA DE ARCHIV</w:t>
            </w: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</w:tr>
      <w:tr w:rsidR="00097D78" w:rsidRPr="008E67C3" w14:paraId="750FEE48" w14:textId="77777777" w:rsidTr="00097D78">
        <w:trPr>
          <w:trHeight w:val="41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C6C6" w14:textId="28518EF0" w:rsidR="00097D78" w:rsidRDefault="00097D78" w:rsidP="00097D78">
            <w:pPr>
              <w:spacing w:before="6" w:after="0" w:line="240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7FAF" w14:textId="5BE553D8" w:rsidR="00097D78" w:rsidRDefault="00097D78" w:rsidP="00097D78">
            <w:pPr>
              <w:spacing w:before="6" w:after="0" w:line="240" w:lineRule="auto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G.1.3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29AD" w14:textId="07CE6A53" w:rsidR="00097D78" w:rsidRPr="008E67C3" w:rsidRDefault="00097D78" w:rsidP="008E67C3">
            <w:pPr>
              <w:spacing w:before="6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Recibos SMDIF-Proveedor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A82A" w14:textId="14D1B85D" w:rsidR="00097D78" w:rsidRPr="008E67C3" w:rsidRDefault="00097D78" w:rsidP="008E67C3">
            <w:pPr>
              <w:spacing w:before="6" w:after="0" w:line="240" w:lineRule="auto"/>
              <w:ind w:left="178" w:right="154" w:firstLine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36B1" w14:textId="4C9A82D4" w:rsidR="00097D78" w:rsidRPr="008E67C3" w:rsidRDefault="00097D78" w:rsidP="008E67C3">
            <w:pPr>
              <w:spacing w:before="6" w:after="0" w:line="240" w:lineRule="auto"/>
              <w:ind w:left="139" w:right="116" w:firstLine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D946" w14:textId="5E99DDF3" w:rsidR="00097D78" w:rsidRPr="008E67C3" w:rsidRDefault="00097D78" w:rsidP="008E67C3">
            <w:pPr>
              <w:spacing w:before="6" w:after="0" w:line="240" w:lineRule="auto"/>
              <w:ind w:left="2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3C60" w14:textId="280E5164" w:rsidR="00097D78" w:rsidRPr="008E67C3" w:rsidRDefault="00097D78" w:rsidP="008E67C3">
            <w:pPr>
              <w:spacing w:before="7" w:after="0" w:line="240" w:lineRule="auto"/>
              <w:ind w:left="158" w:right="162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8E67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2915" w14:textId="4FE49270" w:rsidR="00097D78" w:rsidRPr="008E67C3" w:rsidRDefault="00097D78" w:rsidP="008E67C3">
            <w:pPr>
              <w:spacing w:before="6" w:after="0" w:line="240" w:lineRule="auto"/>
              <w:ind w:left="3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UNIDAD CONCENTRADORA DE ARCHIVO</w:t>
            </w:r>
          </w:p>
        </w:tc>
      </w:tr>
      <w:tr w:rsidR="00097D78" w:rsidRPr="008E67C3" w14:paraId="30157D88" w14:textId="77777777" w:rsidTr="00097D78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02F" w14:textId="77777777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918A" w14:textId="5E2C45D1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1.4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FCB5" w14:textId="3A8CB290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Expedientes Atención Prioritaria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6B85" w14:textId="6300908D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  <w:r w:rsidR="003F342A" w:rsidRPr="008E67C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96E7" w14:textId="46536FF0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7,769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E46" w14:textId="660C55AF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094D" w14:textId="48553023" w:rsidR="00097D78" w:rsidRPr="008E67C3" w:rsidRDefault="00097D78" w:rsidP="008E67C3">
            <w:pPr>
              <w:spacing w:before="7" w:after="0" w:line="240" w:lineRule="auto"/>
              <w:ind w:left="158" w:right="162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8E67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FD2" w14:textId="77777777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UNIDAD CONCENTRADORA DE ARCHIVO</w:t>
            </w:r>
          </w:p>
        </w:tc>
      </w:tr>
      <w:tr w:rsidR="00097D78" w:rsidRPr="008E67C3" w14:paraId="09AC1BBA" w14:textId="77777777" w:rsidTr="00097D78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F9F" w14:textId="77777777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69B" w14:textId="66480F9A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1.5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27F" w14:textId="778AD731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Recibos Atención Prioritaria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FBA" w14:textId="5A90A94A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679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9840" w14:textId="4E5F6D9A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772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562" w14:textId="5193228E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B0A" w14:textId="07247B25" w:rsidR="00097D78" w:rsidRPr="008E67C3" w:rsidRDefault="00097D78" w:rsidP="008E67C3">
            <w:pPr>
              <w:spacing w:before="7" w:after="0" w:line="240" w:lineRule="auto"/>
              <w:ind w:left="158" w:right="162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8E67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0" w14:textId="77777777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UNIDAD CONCENTRADORA DE ARCHIVO</w:t>
            </w:r>
          </w:p>
        </w:tc>
      </w:tr>
      <w:tr w:rsidR="00097D78" w:rsidRPr="008E67C3" w14:paraId="38C42A97" w14:textId="77777777" w:rsidTr="00097D78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96E" w14:textId="77777777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A6E7" w14:textId="6403C3A3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2.3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D2DE" w14:textId="278EEE9B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Bitácora Apoyo a Familias con Diferentes Necesidades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7E84" w14:textId="42AB202B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6F22" w14:textId="39FDF401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5BBF" w14:textId="4FBDEC40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738C" w14:textId="1D94F869" w:rsidR="00097D78" w:rsidRPr="008E67C3" w:rsidRDefault="00097D78" w:rsidP="008E67C3">
            <w:pPr>
              <w:spacing w:before="7" w:after="0" w:line="240" w:lineRule="auto"/>
              <w:ind w:left="158" w:right="162"/>
              <w:jc w:val="center"/>
              <w:rPr>
                <w:rFonts w:asciiTheme="minorHAnsi" w:eastAsia="Arial" w:hAnsiTheme="minorHAnsi" w:cstheme="minorHAnsi"/>
                <w:bCs/>
                <w:sz w:val="18"/>
                <w:szCs w:val="18"/>
              </w:rPr>
            </w:pPr>
            <w:r w:rsidRPr="008E67C3">
              <w:rPr>
                <w:rFonts w:asciiTheme="minorHAnsi" w:eastAsia="Arial" w:hAnsiTheme="minorHAnsi" w:cstheme="minorHAnsi"/>
                <w:bCs/>
                <w:sz w:val="18"/>
                <w:szCs w:val="18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8E71" w14:textId="77777777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UNIDAD CONCENTRADORA DE ARCHIVO</w:t>
            </w:r>
          </w:p>
        </w:tc>
      </w:tr>
      <w:tr w:rsidR="00097D78" w:rsidRPr="008E67C3" w14:paraId="4CA50C0E" w14:textId="77777777" w:rsidTr="00097D78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BCC5" w14:textId="77777777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AA34" w14:textId="4827F14D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5.1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8886" w14:textId="7BF30063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Informes al Estado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B6F" w14:textId="3462D02D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9122" w14:textId="4DD91A1A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747C" w14:textId="4DAB4483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7630" w14:textId="57037517" w:rsidR="00097D78" w:rsidRPr="008E67C3" w:rsidRDefault="008E67C3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F1AC" w14:textId="77777777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UNIDAD CONCENTRADORA DE ARCHIVO</w:t>
            </w:r>
          </w:p>
        </w:tc>
      </w:tr>
      <w:tr w:rsidR="00097D78" w:rsidRPr="008E67C3" w14:paraId="635DDB46" w14:textId="77777777" w:rsidTr="00097D78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43E" w14:textId="77777777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C297" w14:textId="0F27E55C" w:rsidR="00097D78" w:rsidRDefault="003F342A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5.2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DC44" w14:textId="7D8AF17C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Avances POA-MIR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0C7F" w14:textId="565F0DB8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3E46" w14:textId="179E266F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F0FA" w14:textId="4142E569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B9" w14:textId="61D967F1" w:rsidR="00097D78" w:rsidRPr="008E67C3" w:rsidRDefault="008E67C3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024B" w14:textId="77777777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UNIDAD CONCENTRADORA DE ARCHIVO</w:t>
            </w:r>
          </w:p>
        </w:tc>
      </w:tr>
      <w:tr w:rsidR="00155E7C" w:rsidRPr="008E67C3" w14:paraId="4A41ECE5" w14:textId="77777777" w:rsidTr="00097D78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F135" w14:textId="5E29DA5E" w:rsidR="00155E7C" w:rsidRDefault="00155E7C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4C42" w14:textId="13C16C19" w:rsidR="00155E7C" w:rsidRDefault="00155E7C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5.3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36D2" w14:textId="403355F0" w:rsidR="00155E7C" w:rsidRPr="008E67C3" w:rsidRDefault="00155E7C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Carga a PNT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14FE" w14:textId="0C74A478" w:rsidR="00155E7C" w:rsidRPr="008E67C3" w:rsidRDefault="00155E7C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341C" w14:textId="4353A129" w:rsidR="00155E7C" w:rsidRPr="008E67C3" w:rsidRDefault="00155E7C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D5DD" w14:textId="3FDAFECA" w:rsidR="00155E7C" w:rsidRPr="008E67C3" w:rsidRDefault="00155E7C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41E6" w14:textId="37BA137E" w:rsidR="00155E7C" w:rsidRDefault="00155E7C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DA64" w14:textId="1A604E6D" w:rsidR="00155E7C" w:rsidRPr="008E67C3" w:rsidRDefault="00155E7C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 CONCENTRADORA DE ARCHIVO</w:t>
            </w:r>
          </w:p>
        </w:tc>
      </w:tr>
      <w:tr w:rsidR="00097D78" w:rsidRPr="008E67C3" w14:paraId="26491D13" w14:textId="77777777" w:rsidTr="00097D78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F914" w14:textId="77777777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3648" w14:textId="7172A77D" w:rsidR="00097D78" w:rsidRDefault="003F342A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6.1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1C9B" w14:textId="2B5D4202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Oficios Enviados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5D8" w14:textId="2C2A3BAA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39A5" w14:textId="0405C834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6867" w14:textId="598650B4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FBC0" w14:textId="11D2E6BA" w:rsidR="00097D78" w:rsidRPr="008E67C3" w:rsidRDefault="008E67C3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E7C3" w14:textId="77777777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UNIDAD CONCENTRADORA DE ARCHIVO</w:t>
            </w:r>
          </w:p>
        </w:tc>
      </w:tr>
      <w:tr w:rsidR="00097D78" w:rsidRPr="008E67C3" w14:paraId="208C2D78" w14:textId="77777777" w:rsidTr="00097D78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7B2" w14:textId="77777777" w:rsidR="00097D78" w:rsidRDefault="00097D78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0AD" w14:textId="30554CE4" w:rsidR="00097D78" w:rsidRDefault="003F342A" w:rsidP="00097D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6.2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64F5" w14:textId="0F04D26D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Oficios Recibidos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B6F" w14:textId="1C553703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F8C4" w14:textId="4B1B3934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1900" w14:textId="19023D4E" w:rsidR="00097D78" w:rsidRPr="008E67C3" w:rsidRDefault="003F342A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569" w14:textId="58646E50" w:rsidR="00097D78" w:rsidRPr="008E67C3" w:rsidRDefault="008E67C3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FE4A" w14:textId="77777777" w:rsidR="00097D78" w:rsidRPr="008E67C3" w:rsidRDefault="00097D78" w:rsidP="008E67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7C3">
              <w:rPr>
                <w:rFonts w:asciiTheme="minorHAnsi" w:hAnsiTheme="minorHAnsi" w:cstheme="minorHAnsi"/>
                <w:sz w:val="20"/>
                <w:szCs w:val="20"/>
              </w:rPr>
              <w:t>UNIDAD CONCENTRADORA DE ARCHIVO</w:t>
            </w:r>
          </w:p>
        </w:tc>
      </w:tr>
      <w:tr w:rsidR="00097D78" w14:paraId="219FBC5B" w14:textId="77777777" w:rsidTr="00097D78"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28DA" w14:textId="77777777" w:rsidR="00097D78" w:rsidRDefault="00097D78" w:rsidP="00097D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ELABORA:</w:t>
            </w:r>
          </w:p>
          <w:p w14:paraId="75D814B9" w14:textId="6BD8DAF1" w:rsidR="00097D78" w:rsidRDefault="008E67C3" w:rsidP="00097D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LIC. JOSÉ RICARDO BECERRA SALAZAR</w:t>
            </w:r>
          </w:p>
          <w:p w14:paraId="7D9FFE74" w14:textId="2C9610E5" w:rsidR="00097D78" w:rsidRDefault="008E67C3" w:rsidP="00097D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COORDINADOR ALIMENTACIÓN</w:t>
            </w:r>
          </w:p>
          <w:p w14:paraId="7DF1B514" w14:textId="77777777" w:rsidR="00097D78" w:rsidRDefault="00097D78" w:rsidP="00097D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3BB" w14:textId="77777777" w:rsidR="00097D78" w:rsidRDefault="00097D78" w:rsidP="00097D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AUTORIZA:</w:t>
            </w:r>
          </w:p>
          <w:p w14:paraId="607B2D3F" w14:textId="77777777" w:rsidR="00097D78" w:rsidRDefault="008E67C3" w:rsidP="008E67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MTRO. RAUNEL OLIVARES </w:t>
            </w:r>
          </w:p>
          <w:p w14:paraId="71BAAD85" w14:textId="46B0C037" w:rsidR="008E67C3" w:rsidRDefault="008E67C3" w:rsidP="008E67C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TITULAR DE UNIDAD DE ARCHIVO</w:t>
            </w:r>
          </w:p>
        </w:tc>
      </w:tr>
    </w:tbl>
    <w:p w14:paraId="0809BE69" w14:textId="77777777" w:rsidR="004D71E9" w:rsidRDefault="004D71E9">
      <w:pPr>
        <w:spacing w:after="0" w:line="240" w:lineRule="auto"/>
        <w:rPr>
          <w:sz w:val="20"/>
          <w:szCs w:val="20"/>
        </w:rPr>
      </w:pPr>
    </w:p>
    <w:sectPr w:rsidR="004D71E9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4DE8" w14:textId="77777777" w:rsidR="004B2592" w:rsidRDefault="004B2592">
      <w:pPr>
        <w:spacing w:after="0" w:line="240" w:lineRule="auto"/>
      </w:pPr>
      <w:r>
        <w:separator/>
      </w:r>
    </w:p>
  </w:endnote>
  <w:endnote w:type="continuationSeparator" w:id="0">
    <w:p w14:paraId="442C4058" w14:textId="77777777" w:rsidR="004B2592" w:rsidRDefault="004B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2F3B" w14:textId="77777777" w:rsidR="004B2592" w:rsidRDefault="004B25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324F43" w14:textId="77777777" w:rsidR="004B2592" w:rsidRDefault="004B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E9"/>
    <w:rsid w:val="00097D78"/>
    <w:rsid w:val="00155E7C"/>
    <w:rsid w:val="003E29C5"/>
    <w:rsid w:val="003F342A"/>
    <w:rsid w:val="004B2592"/>
    <w:rsid w:val="004D54B8"/>
    <w:rsid w:val="004D71E9"/>
    <w:rsid w:val="006564AC"/>
    <w:rsid w:val="006F4603"/>
    <w:rsid w:val="0072310F"/>
    <w:rsid w:val="008E67C3"/>
    <w:rsid w:val="00D02F13"/>
    <w:rsid w:val="00ED51B0"/>
    <w:rsid w:val="00F5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E9C"/>
  <w15:docId w15:val="{6B322247-9353-4D4D-A848-EC08C3B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ordinaci&#243;n.alimentacion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José Ricardo Becerra Salazar</cp:lastModifiedBy>
  <cp:revision>8</cp:revision>
  <cp:lastPrinted>2022-06-22T16:48:00Z</cp:lastPrinted>
  <dcterms:created xsi:type="dcterms:W3CDTF">2023-01-11T16:27:00Z</dcterms:created>
  <dcterms:modified xsi:type="dcterms:W3CDTF">2023-06-09T20:03:00Z</dcterms:modified>
</cp:coreProperties>
</file>