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"/>
        <w:gridCol w:w="838"/>
        <w:gridCol w:w="2746"/>
        <w:gridCol w:w="490"/>
        <w:gridCol w:w="1604"/>
        <w:gridCol w:w="1624"/>
        <w:gridCol w:w="2343"/>
        <w:gridCol w:w="1428"/>
        <w:gridCol w:w="1812"/>
        <w:gridCol w:w="26"/>
      </w:tblGrid>
      <w:tr w:rsidR="004D71E9" w14:paraId="1D170BFC" w14:textId="77777777"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77777777" w:rsidR="004D71E9" w:rsidRDefault="003E29C5" w:rsidP="00ED51B0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8DA8354" wp14:editId="71ED2EC4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Default="004D71E9">
            <w:pPr>
              <w:spacing w:after="0" w:line="240" w:lineRule="auto"/>
              <w:jc w:val="center"/>
            </w:pPr>
          </w:p>
        </w:tc>
      </w:tr>
      <w:tr w:rsidR="004D71E9" w14:paraId="1EE6429F" w14:textId="77777777"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61879C68" w:rsidR="004D71E9" w:rsidRPr="006F4603" w:rsidRDefault="003E29C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  <w:r w:rsidR="006F460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COORDINACIÓN DE ALIMENTACIÓN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368E1DCB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="006F460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COORDINACIÓN DE ALIMENTACIÓN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70BC78CB" w14:textId="77777777"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Default="004D71E9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67C85AB4" w14:textId="612C8010" w:rsidR="004D71E9" w:rsidRDefault="003E29C5">
            <w:pPr>
              <w:spacing w:after="0" w:line="240" w:lineRule="auto"/>
              <w:ind w:left="20" w:right="-24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: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 w:rsidR="006F460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.N JOSÉ RICARDO BECERRA SALAZAR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Default="004D71E9">
            <w:pPr>
              <w:spacing w:after="0" w:line="240" w:lineRule="auto"/>
              <w:ind w:left="20" w:right="-24"/>
            </w:pPr>
          </w:p>
        </w:tc>
      </w:tr>
      <w:tr w:rsidR="004D71E9" w14:paraId="09B68AB1" w14:textId="77777777"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9DED04F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HIDALGO 500 SUR, CENTRO, VALLE DE BANDERAS, NAY.</w:t>
            </w:r>
          </w:p>
          <w:p w14:paraId="13EA287D" w14:textId="77777777" w:rsidR="004D71E9" w:rsidRDefault="004D71E9">
            <w:pPr>
              <w:spacing w:after="0" w:line="240" w:lineRule="auto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D125452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4339BD35" w14:textId="77777777" w:rsidR="004D71E9" w:rsidRDefault="004D71E9">
            <w:pPr>
              <w:spacing w:after="0" w:line="240" w:lineRule="auto"/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43407AA" w14:textId="37592AF1" w:rsidR="004D71E9" w:rsidRDefault="00E02BD9">
            <w:pPr>
              <w:spacing w:before="44" w:after="0" w:line="240" w:lineRule="auto"/>
              <w:ind w:left="106"/>
            </w:pPr>
            <w:hyperlink r:id="rId7" w:history="1">
              <w:r w:rsidR="006F4603" w:rsidRPr="005A4DA9">
                <w:rPr>
                  <w:rStyle w:val="Hipervnculo"/>
                </w:rPr>
                <w:t>coordinación.alimentacion@bahiadebanderas.gob.mx</w:t>
              </w:r>
            </w:hyperlink>
            <w:r w:rsidR="003E29C5">
              <w:t xml:space="preserve">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00B38D46" w14:textId="77777777">
        <w:trPr>
          <w:trHeight w:val="699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5511040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5AE912BE" w14:textId="77777777" w:rsidR="004D71E9" w:rsidRDefault="003E29C5">
            <w:pPr>
              <w:spacing w:before="44" w:after="0" w:line="240" w:lineRule="auto"/>
              <w:ind w:left="106"/>
            </w:pPr>
            <w:r>
              <w:t>SIN NÚMERO DE FONDO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685DD492" w14:textId="77777777">
        <w:trPr>
          <w:trHeight w:val="41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1ED" w14:textId="77777777" w:rsidR="004D71E9" w:rsidRDefault="003E29C5">
            <w:pPr>
              <w:spacing w:before="6" w:after="0" w:line="240" w:lineRule="auto"/>
              <w:ind w:left="108"/>
            </w:pPr>
            <w:r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  <w:t>9/</w:t>
            </w:r>
            <w:r>
              <w:rPr>
                <w:rFonts w:ascii="Arial" w:eastAsia="Arial" w:hAnsi="Arial" w:cs="Arial"/>
                <w:bCs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D1E" w14:textId="77777777" w:rsidR="004D71E9" w:rsidRDefault="003E29C5">
            <w:pPr>
              <w:spacing w:before="6" w:after="0" w:line="240" w:lineRule="auto"/>
              <w:ind w:left="39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49D4" w14:textId="77777777" w:rsidR="004D71E9" w:rsidRDefault="003E29C5">
            <w:pPr>
              <w:spacing w:before="6" w:after="0" w:line="240" w:lineRule="auto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IPCI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  <w:p w14:paraId="7DFE37F8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779" w14:textId="77777777" w:rsidR="004D71E9" w:rsidRDefault="003E29C5">
            <w:pPr>
              <w:spacing w:before="6" w:after="0" w:line="240" w:lineRule="auto"/>
              <w:ind w:left="178" w:right="154" w:firstLine="48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bCs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289" w14:textId="77777777" w:rsidR="004D71E9" w:rsidRDefault="003E29C5">
            <w:pPr>
              <w:spacing w:before="6" w:after="0" w:line="240" w:lineRule="auto"/>
              <w:ind w:left="139" w:right="116" w:firstLine="84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 DO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060" w14:textId="77777777" w:rsidR="004D71E9" w:rsidRDefault="003E29C5">
            <w:pPr>
              <w:spacing w:before="6" w:after="0" w:line="240" w:lineRule="auto"/>
              <w:ind w:left="245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ERIO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</w:p>
          <w:p w14:paraId="60286BF7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B73" w14:textId="77777777" w:rsidR="004D71E9" w:rsidRDefault="003E29C5">
            <w:pPr>
              <w:spacing w:before="7" w:after="0" w:line="240" w:lineRule="auto"/>
              <w:ind w:left="158" w:right="162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</w:p>
          <w:p w14:paraId="0E9DE0A7" w14:textId="77777777" w:rsidR="004D71E9" w:rsidRDefault="003E29C5">
            <w:pPr>
              <w:spacing w:before="5" w:after="0" w:line="240" w:lineRule="auto"/>
              <w:ind w:left="133" w:right="135"/>
              <w:jc w:val="center"/>
            </w:pPr>
            <w:r>
              <w:rPr>
                <w:rFonts w:ascii="Arial" w:eastAsia="Arial" w:hAnsi="Arial" w:cs="Arial"/>
                <w:bCs/>
                <w:spacing w:val="-1"/>
                <w:w w:val="103"/>
                <w:sz w:val="16"/>
                <w:szCs w:val="16"/>
              </w:rPr>
              <w:t>ML</w:t>
            </w:r>
          </w:p>
          <w:p w14:paraId="59C03125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769" w14:textId="77777777" w:rsidR="004D71E9" w:rsidRDefault="003E29C5">
            <w:pPr>
              <w:spacing w:before="6" w:after="0" w:line="240" w:lineRule="auto"/>
              <w:ind w:left="386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16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ICACI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FISÍC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</w:p>
          <w:p w14:paraId="1A02615C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</w:tr>
      <w:tr w:rsidR="004D71E9" w14:paraId="30157D88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02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918A" w14:textId="163E9033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1.</w:t>
            </w:r>
            <w:r w:rsidR="00F64085">
              <w:rPr>
                <w:sz w:val="20"/>
                <w:szCs w:val="20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FCB5" w14:textId="6032818E" w:rsidR="004D71E9" w:rsidRDefault="00F640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Recibos 1000 Días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6B85" w14:textId="02B27805" w:rsidR="004D71E9" w:rsidRDefault="00F640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96E7" w14:textId="1FFAC797" w:rsidR="004D71E9" w:rsidRDefault="00F640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E46" w14:textId="71BC3494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64085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094D" w14:textId="49DE5AED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FD2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35788E3E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A49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52FB" w14:textId="3A68AD7F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G.1.</w:t>
            </w:r>
            <w:r w:rsidR="00F64085">
              <w:rPr>
                <w:sz w:val="20"/>
                <w:szCs w:val="20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7FF" w14:textId="24CB5FB4" w:rsidR="004D71E9" w:rsidRDefault="00F640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Expedientes 1000 Días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400B" w14:textId="53772036" w:rsidR="004D71E9" w:rsidRDefault="00006C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E11A" w14:textId="0C8FB8A6" w:rsidR="004D71E9" w:rsidRDefault="00006C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4B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8CFF" w14:textId="045A356B" w:rsidR="004D71E9" w:rsidRDefault="00006C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D15A" w14:textId="7E8AEAA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44D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3BADC23B" w14:textId="77777777" w:rsidTr="00887A48">
        <w:trPr>
          <w:trHeight w:val="64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C09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E8B9" w14:textId="0FBD782F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1.</w:t>
            </w:r>
            <w:r w:rsidR="005802E3">
              <w:rPr>
                <w:sz w:val="20"/>
                <w:szCs w:val="20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DE4" w14:textId="3482D63E" w:rsidR="004D71E9" w:rsidRDefault="00580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Recibos Atención Prioritaria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681D" w14:textId="2EBC694E" w:rsidR="004D71E9" w:rsidRDefault="00580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4B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1D24" w14:textId="00AB7A05" w:rsidR="004D71E9" w:rsidRDefault="00580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4B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A9D" w14:textId="234745B0" w:rsidR="004D71E9" w:rsidRDefault="00580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CF63" w14:textId="00BF0BE0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E79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ARCHIVO/ SERVIDOR WEB DE ALOJAMIENTO.</w:t>
            </w:r>
          </w:p>
        </w:tc>
      </w:tr>
      <w:tr w:rsidR="004D71E9" w14:paraId="09AC1BBA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F9F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69B" w14:textId="19BEC002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1.</w:t>
            </w:r>
            <w:r w:rsidR="005802E3">
              <w:rPr>
                <w:sz w:val="20"/>
                <w:szCs w:val="20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27F" w14:textId="74693ED5" w:rsidR="004D71E9" w:rsidRDefault="00580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Atención Prioritaria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FBA" w14:textId="134C658A" w:rsidR="004D71E9" w:rsidRDefault="00580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9840" w14:textId="1BC6A4C6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562" w14:textId="3E09DF74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B0A" w14:textId="78E53CE9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0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38C42A97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96E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A6E7" w14:textId="5005AF5E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="00483B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D2DE" w14:textId="736E9DFE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Recibos de Proveedor - SMDIF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7E84" w14:textId="75B01E45" w:rsidR="004D71E9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6F22" w14:textId="008626CB" w:rsidR="004D71E9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5BBF" w14:textId="2F671298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738C" w14:textId="0D5EBB6C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8E71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4CA50C0E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BCC5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AA34" w14:textId="71EEFFF5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</w:t>
            </w:r>
            <w:r w:rsidR="00483B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483BAF">
              <w:rPr>
                <w:sz w:val="20"/>
                <w:szCs w:val="20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8886" w14:textId="45043388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Recibos de Entrega Desayunos Escolares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B6F" w14:textId="0A492DAF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9122" w14:textId="4AE7D110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747C" w14:textId="4E0BD93E" w:rsidR="004D71E9" w:rsidRDefault="00F574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83BAF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7630" w14:textId="0648CC9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F1AC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635DDB46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43E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C297" w14:textId="18D4F943" w:rsidR="004D71E9" w:rsidRDefault="00483B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1.1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DC44" w14:textId="2E91B865" w:rsidR="004D71E9" w:rsidRDefault="009B13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Desayunos Escolares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0C7F" w14:textId="6E36287E" w:rsidR="004D71E9" w:rsidRDefault="009B13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B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3E46" w14:textId="255463A0" w:rsidR="004D71E9" w:rsidRDefault="00842C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25,242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F0FA" w14:textId="7696142E" w:rsidR="004D71E9" w:rsidRDefault="00842C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B9" w14:textId="31DE8D96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024B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26491D13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F914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3648" w14:textId="6B3C3C1D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2.2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1C9B" w14:textId="3540F09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Bitácoras Programa Despensa Adultos Mayores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5D8" w14:textId="00DB2112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39A5" w14:textId="4A92695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6867" w14:textId="7F05EBFC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FBC0" w14:textId="6803E34E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E7C3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4D71E9" w14:paraId="208C2D78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7B2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0AD" w14:textId="7F0D9B5C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2.3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64F5" w14:textId="389CE1E5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Bitácora Apoyo a Familias Con Diferentes Necesidades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B6F" w14:textId="1F8050B8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F8C4" w14:textId="0610DD35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1900" w14:textId="608A383B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569" w14:textId="783405D1" w:rsidR="004D71E9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FE4A" w14:textId="77777777" w:rsidR="004D71E9" w:rsidRDefault="003E2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200D1A" w14:paraId="14CCAA21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7C53" w14:textId="0AA76B4A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5EFB" w14:textId="7792B620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3.1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B36D" w14:textId="123751A0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Bitácora Capacitaciones a escuelas publicas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3A56" w14:textId="6F43156E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B1A3" w14:textId="7B9A008A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7D20" w14:textId="42B35F20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1657" w14:textId="76551E32" w:rsidR="00200D1A" w:rsidRDefault="00200D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A653" w14:textId="76FAB9D5" w:rsidR="00200D1A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200D1A" w14:paraId="00872BCA" w14:textId="77777777" w:rsidTr="00887A48">
        <w:trPr>
          <w:trHeight w:val="52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4856" w14:textId="71A4EAA4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D6B1" w14:textId="6E886F23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4.1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4122" w14:textId="076E115F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805A" w14:textId="249D2F92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F613" w14:textId="3D36C782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40FF" w14:textId="38206807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477C" w14:textId="117AE5D5" w:rsidR="00200D1A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3983" w14:textId="0BB80E87" w:rsidR="00200D1A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15C1F3DB" w14:textId="77777777" w:rsidTr="00887A48">
        <w:trPr>
          <w:trHeight w:val="55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EFBA" w14:textId="4CB4E2AA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9EEB" w14:textId="06546316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5.1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6A05" w14:textId="13678463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al Estado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3B0D" w14:textId="30E41611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37AA" w14:textId="682895A0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5BB6" w14:textId="64EAC2BA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1EC5" w14:textId="1D3D458B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5A9C" w14:textId="2F12051F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10EEA6C3" w14:textId="77777777" w:rsidTr="00887A48">
        <w:trPr>
          <w:trHeight w:val="41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5BC2" w14:textId="2E803539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E97D" w14:textId="0DC9A85C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5.2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02E0" w14:textId="5FAB4DFD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Avance POA – MIR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3A7E" w14:textId="105D46F9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DBED" w14:textId="5AC2D7F5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D928" w14:textId="59B443FB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A701" w14:textId="73A0C87A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922E" w14:textId="615B32F4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0C3D6496" w14:textId="77777777" w:rsidTr="00887A48">
        <w:trPr>
          <w:trHeight w:val="55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2294" w14:textId="2A489095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6FD8" w14:textId="36635E5B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5.3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707B" w14:textId="1EFD1628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a PNT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5AB" w14:textId="6E47CEA6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3794" w14:textId="630C65CC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2FB7" w14:textId="63A98EDA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3833" w14:textId="7ADA2DEA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E9A0" w14:textId="02BE996E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6571C7B4" w14:textId="77777777" w:rsidTr="00887A48">
        <w:trPr>
          <w:trHeight w:val="57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81B7" w14:textId="04EE0345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55AD" w14:textId="5B36605E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7BA1" w14:textId="0838D3E8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Oficios Enviados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A8A7" w14:textId="734A516E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EE59" w14:textId="0CD32055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CAE2" w14:textId="57B9D1F7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385D" w14:textId="0EB8E506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0FB8" w14:textId="6510BBD1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E1772B" w14:paraId="3400C0D9" w14:textId="77777777" w:rsidTr="00887A48">
        <w:trPr>
          <w:trHeight w:val="56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31FD" w14:textId="1BF30965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8943" w14:textId="7B6B70CF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6.2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745B" w14:textId="0E45E7F4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Oficios Recibidos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968E" w14:textId="756284BB" w:rsidR="00E1772B" w:rsidRDefault="00E177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BB12" w14:textId="489231BD" w:rsidR="00E1772B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9A8C" w14:textId="6E13F42B" w:rsidR="00E1772B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D41C" w14:textId="0E8AF95B" w:rsidR="00E1772B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1B8E" w14:textId="4E023D3C" w:rsidR="00E1772B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887A48" w14:paraId="099B0E92" w14:textId="77777777" w:rsidTr="00887A48">
        <w:trPr>
          <w:trHeight w:val="54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79A0" w14:textId="1C8AB229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D5EE" w14:textId="4EBA701A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G6.3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C707" w14:textId="6E2D8B31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40E4" w14:textId="70C17EE3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5381" w14:textId="4D778C62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4C43" w14:textId="274C0B4F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7C5C" w14:textId="2B5A8C2C" w:rsidR="00887A48" w:rsidRDefault="00887A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FB22" w14:textId="77777777" w:rsidR="00887A48" w:rsidRDefault="00E02B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  <w:p w14:paraId="32A89CFB" w14:textId="46F3FE63" w:rsidR="00E02BD9" w:rsidRDefault="00E02B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1E9" w14:paraId="219FBC5B" w14:textId="77777777">
        <w:tc>
          <w:tcPr>
            <w:tcW w:w="7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28DA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ELABORA:</w:t>
            </w:r>
          </w:p>
          <w:p w14:paraId="75D814B9" w14:textId="4D82F024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D6D5A42" w14:textId="1E7270E3" w:rsidR="00E02BD9" w:rsidRDefault="00E02B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LIC. JOSE RICARDO BECERRA SALAZAR</w:t>
            </w:r>
          </w:p>
          <w:p w14:paraId="7D9FFE74" w14:textId="660D37D1" w:rsidR="004D71E9" w:rsidRDefault="00E02B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COORDINADOR ALIMENTACION SMDIF</w:t>
            </w:r>
          </w:p>
          <w:p w14:paraId="7DF1B514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3BB" w14:textId="77777777" w:rsidR="004D71E9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AUTORIZA:</w:t>
            </w:r>
          </w:p>
          <w:p w14:paraId="2E47E354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E8D18E" w14:textId="29618523" w:rsidR="004D71E9" w:rsidRDefault="00E02B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MTRO. RAUNEL OLIVARES</w:t>
            </w:r>
          </w:p>
          <w:p w14:paraId="4F5B0424" w14:textId="08D114C5" w:rsidR="004D71E9" w:rsidRDefault="00E02BD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TITULAR ARCHIVO SMDIF</w:t>
            </w:r>
          </w:p>
          <w:p w14:paraId="71BAAD85" w14:textId="77777777" w:rsidR="004D71E9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809BE69" w14:textId="77777777" w:rsidR="004D71E9" w:rsidRDefault="004D71E9">
      <w:pPr>
        <w:spacing w:after="0" w:line="240" w:lineRule="auto"/>
        <w:rPr>
          <w:sz w:val="20"/>
          <w:szCs w:val="20"/>
        </w:rPr>
      </w:pPr>
    </w:p>
    <w:sectPr w:rsidR="004D71E9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B727" w14:textId="77777777" w:rsidR="006564AC" w:rsidRDefault="006564AC">
      <w:pPr>
        <w:spacing w:after="0" w:line="240" w:lineRule="auto"/>
      </w:pPr>
      <w:r>
        <w:separator/>
      </w:r>
    </w:p>
  </w:endnote>
  <w:endnote w:type="continuationSeparator" w:id="0">
    <w:p w14:paraId="5DB8B25F" w14:textId="77777777" w:rsidR="006564AC" w:rsidRDefault="0065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70BA" w14:textId="77777777" w:rsidR="006564AC" w:rsidRDefault="006564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9B1B89" w14:textId="77777777" w:rsidR="006564AC" w:rsidRDefault="00656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E9"/>
    <w:rsid w:val="00006C10"/>
    <w:rsid w:val="00200D1A"/>
    <w:rsid w:val="003E29C5"/>
    <w:rsid w:val="00453F33"/>
    <w:rsid w:val="00483BAF"/>
    <w:rsid w:val="004D54B8"/>
    <w:rsid w:val="004D71E9"/>
    <w:rsid w:val="005802E3"/>
    <w:rsid w:val="006564AC"/>
    <w:rsid w:val="006F4603"/>
    <w:rsid w:val="0072310F"/>
    <w:rsid w:val="00842CB3"/>
    <w:rsid w:val="00887A48"/>
    <w:rsid w:val="009B1300"/>
    <w:rsid w:val="00E02BD9"/>
    <w:rsid w:val="00E1772B"/>
    <w:rsid w:val="00ED51B0"/>
    <w:rsid w:val="00F5749A"/>
    <w:rsid w:val="00F64085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E9C"/>
  <w15:docId w15:val="{6B322247-9353-4D4D-A848-EC08C3B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ordinaci&#243;n.alimentacion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Alimentación753</cp:lastModifiedBy>
  <cp:revision>12</cp:revision>
  <cp:lastPrinted>2023-06-13T19:21:00Z</cp:lastPrinted>
  <dcterms:created xsi:type="dcterms:W3CDTF">2023-01-11T16:27:00Z</dcterms:created>
  <dcterms:modified xsi:type="dcterms:W3CDTF">2023-06-13T19:23:00Z</dcterms:modified>
</cp:coreProperties>
</file>