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093D58">
        <w:rPr>
          <w:b/>
          <w:sz w:val="24"/>
          <w:szCs w:val="24"/>
        </w:rPr>
        <w:t>PSICOLOGÍA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093D58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MARTINA CARLOS ARROYO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093D58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UAN</w:t>
      </w:r>
    </w:p>
    <w:p w:rsidR="00F05110" w:rsidRDefault="00093D58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DOCTORADO</w:t>
      </w:r>
      <w:r w:rsidR="001515BD">
        <w:rPr>
          <w:b/>
          <w:sz w:val="28"/>
          <w:szCs w:val="28"/>
        </w:rPr>
        <w:t xml:space="preserve"> </w:t>
      </w:r>
      <w:r w:rsidR="00A20270">
        <w:rPr>
          <w:b/>
          <w:sz w:val="28"/>
          <w:szCs w:val="28"/>
        </w:rPr>
        <w:t xml:space="preserve">EN </w:t>
      </w:r>
      <w:r>
        <w:rPr>
          <w:b/>
          <w:sz w:val="28"/>
          <w:szCs w:val="28"/>
        </w:rPr>
        <w:t>CIENCIAS SOCIALES</w:t>
      </w:r>
      <w:r w:rsidR="006C52CF">
        <w:rPr>
          <w:b/>
          <w:sz w:val="28"/>
          <w:szCs w:val="28"/>
        </w:rPr>
        <w:t xml:space="preserve"> </w:t>
      </w:r>
    </w:p>
    <w:p w:rsidR="00F05110" w:rsidRDefault="00093D58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2015-2019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6C52CF" w:rsidRDefault="00093D58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UNIVA PUERTO VALLARTA</w:t>
      </w:r>
    </w:p>
    <w:p w:rsidR="00093D58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MTRIA</w:t>
      </w:r>
      <w:r w:rsidR="00093D58">
        <w:rPr>
          <w:b/>
          <w:sz w:val="28"/>
          <w:szCs w:val="28"/>
        </w:rPr>
        <w:t xml:space="preserve"> EDUCACIÓN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3D58">
        <w:rPr>
          <w:b/>
          <w:sz w:val="28"/>
          <w:szCs w:val="28"/>
        </w:rPr>
        <w:t>2019-2010</w:t>
      </w: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093D58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ACTUAL</w:t>
      </w:r>
    </w:p>
    <w:p w:rsidR="00093D58" w:rsidRDefault="00093D58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DOCENTE Y RESPONSABLE DEL ÁREA DE</w:t>
      </w:r>
    </w:p>
    <w:p w:rsidR="00B7076E" w:rsidRDefault="00093D58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INVESTIGACIÓN DE UNIVA VALLARTA</w:t>
      </w:r>
    </w:p>
    <w:p w:rsidR="00D9653C" w:rsidRDefault="00D9653C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bookmarkStart w:id="0" w:name="_GoBack"/>
      <w:bookmarkEnd w:id="0"/>
    </w:p>
    <w:sectPr w:rsidR="00D96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3C6BB1"/>
    <w:rsid w:val="00577087"/>
    <w:rsid w:val="005A1EC9"/>
    <w:rsid w:val="005F4472"/>
    <w:rsid w:val="00673A91"/>
    <w:rsid w:val="006C52CF"/>
    <w:rsid w:val="006F5ADB"/>
    <w:rsid w:val="008243B4"/>
    <w:rsid w:val="0097766F"/>
    <w:rsid w:val="00A20270"/>
    <w:rsid w:val="00A950A2"/>
    <w:rsid w:val="00AE306E"/>
    <w:rsid w:val="00B7076E"/>
    <w:rsid w:val="00CB21B4"/>
    <w:rsid w:val="00D9653C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4</cp:revision>
  <cp:lastPrinted>2019-03-20T19:44:00Z</cp:lastPrinted>
  <dcterms:created xsi:type="dcterms:W3CDTF">2021-10-20T16:56:00Z</dcterms:created>
  <dcterms:modified xsi:type="dcterms:W3CDTF">2021-10-20T18:02:00Z</dcterms:modified>
</cp:coreProperties>
</file>