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5EE85" w14:textId="3D582EA8" w:rsidR="00BE1060" w:rsidRDefault="00BE1060" w:rsidP="00846BEB">
      <w:r>
        <w:rPr>
          <w:noProof/>
        </w:rPr>
        <w:drawing>
          <wp:inline distT="0" distB="0" distL="0" distR="0" wp14:anchorId="6C4BD0BA" wp14:editId="01DAA770">
            <wp:extent cx="5871411" cy="7555831"/>
            <wp:effectExtent l="0" t="0" r="15240" b="762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B02AE2E" w14:textId="30E12208" w:rsidR="00846BEB" w:rsidRDefault="00846BEB" w:rsidP="00846BEB"/>
    <w:p w14:paraId="64562936" w14:textId="499A35E4" w:rsidR="00846BEB" w:rsidRDefault="00846BEB" w:rsidP="00846BEB"/>
    <w:sectPr w:rsidR="00846B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0B9E27" w14:textId="77777777" w:rsidR="00846BEB" w:rsidRDefault="00846BEB" w:rsidP="00846BEB">
      <w:pPr>
        <w:spacing w:after="0" w:line="240" w:lineRule="auto"/>
      </w:pPr>
      <w:r>
        <w:separator/>
      </w:r>
    </w:p>
  </w:endnote>
  <w:endnote w:type="continuationSeparator" w:id="0">
    <w:p w14:paraId="74D8F4E0" w14:textId="77777777" w:rsidR="00846BEB" w:rsidRDefault="00846BEB" w:rsidP="00846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C81B58" w14:textId="77777777" w:rsidR="00846BEB" w:rsidRDefault="00846BEB" w:rsidP="00846BEB">
      <w:pPr>
        <w:spacing w:after="0" w:line="240" w:lineRule="auto"/>
      </w:pPr>
      <w:r>
        <w:separator/>
      </w:r>
    </w:p>
  </w:footnote>
  <w:footnote w:type="continuationSeparator" w:id="0">
    <w:p w14:paraId="60158B29" w14:textId="77777777" w:rsidR="00846BEB" w:rsidRDefault="00846BEB" w:rsidP="00846B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60"/>
    <w:rsid w:val="00846BEB"/>
    <w:rsid w:val="00BE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9FE17"/>
  <w15:chartTrackingRefBased/>
  <w15:docId w15:val="{FA0872DC-9745-4395-A0EB-4EA73C9D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6B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6BEB"/>
  </w:style>
  <w:style w:type="paragraph" w:styleId="Piedepgina">
    <w:name w:val="footer"/>
    <w:basedOn w:val="Normal"/>
    <w:link w:val="PiedepginaCar"/>
    <w:uiPriority w:val="99"/>
    <w:unhideWhenUsed/>
    <w:rsid w:val="00846B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6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none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es-MX"/>
              <a:t>GRAFICAS DE LOS LUGARES DE JORNADAS MEDICAS DEL MES DE ENERO 2021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none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JARDINES DEL SOL 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Hoja1!$A$2</c:f>
              <c:strCache>
                <c:ptCount val="1"/>
                <c:pt idx="0">
                  <c:v>MES ENERO</c:v>
                </c:pt>
              </c:strCache>
            </c:strRef>
          </c:cat>
          <c:val>
            <c:numRef>
              <c:f>Hoja1!$B$2</c:f>
              <c:numCache>
                <c:formatCode>General</c:formatCode>
                <c:ptCount val="1"/>
                <c:pt idx="0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066-40C5-AB23-826A820DE6E1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LA MISION SANVICENTE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Hoja1!$A$2</c:f>
              <c:strCache>
                <c:ptCount val="1"/>
                <c:pt idx="0">
                  <c:v>MES ENERO</c:v>
                </c:pt>
              </c:strCache>
            </c:strRef>
          </c:cat>
          <c:val>
            <c:numRef>
              <c:f>Hoja1!$C$2</c:f>
              <c:numCache>
                <c:formatCode>General</c:formatCode>
                <c:ptCount val="1"/>
                <c:pt idx="0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066-40C5-AB23-826A820DE6E1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SANVICENTE BICENTENARIO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Hoja1!$A$2</c:f>
              <c:strCache>
                <c:ptCount val="1"/>
                <c:pt idx="0">
                  <c:v>MES ENERO</c:v>
                </c:pt>
              </c:strCache>
            </c:strRef>
          </c:cat>
          <c:val>
            <c:numRef>
              <c:f>Hoja1!$D$2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066-40C5-AB23-826A820DE6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7"/>
        <c:overlap val="-43"/>
        <c:axId val="151896063"/>
        <c:axId val="151893151"/>
      </c:barChart>
      <c:catAx>
        <c:axId val="15189606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51893151"/>
        <c:crosses val="autoZero"/>
        <c:auto val="1"/>
        <c:lblAlgn val="ctr"/>
        <c:lblOffset val="100"/>
        <c:noMultiLvlLbl val="0"/>
      </c:catAx>
      <c:valAx>
        <c:axId val="1518931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51896063"/>
        <c:crosses val="autoZero"/>
        <c:crossBetween val="between"/>
        <c:majorUnit val="1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8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Monsserrat Zavala</dc:creator>
  <cp:keywords/>
  <dc:description/>
  <cp:lastModifiedBy>Monsserrat Zavala</cp:lastModifiedBy>
  <cp:revision>1</cp:revision>
  <dcterms:created xsi:type="dcterms:W3CDTF">2021-03-25T14:47:00Z</dcterms:created>
  <dcterms:modified xsi:type="dcterms:W3CDTF">2021-03-25T15:03:00Z</dcterms:modified>
</cp:coreProperties>
</file>