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52" w:rsidRDefault="00502152">
      <w:bookmarkStart w:id="0" w:name="_GoBack"/>
      <w:bookmarkEnd w:id="0"/>
    </w:p>
    <w:tbl>
      <w:tblPr>
        <w:tblStyle w:val="a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961"/>
        <w:gridCol w:w="2835"/>
      </w:tblGrid>
      <w:tr w:rsidR="00502152">
        <w:trPr>
          <w:trHeight w:val="300"/>
        </w:trPr>
        <w:tc>
          <w:tcPr>
            <w:tcW w:w="9464" w:type="dxa"/>
            <w:gridSpan w:val="3"/>
            <w:shd w:val="clear" w:color="auto" w:fill="548DD4"/>
          </w:tcPr>
          <w:p w:rsidR="00502152" w:rsidRDefault="00834291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>AGOSTO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NOMBRE DEL PACIENTE 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POBLACIÓN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Grecia Guadalupe Cerda Luna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Juan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Lourdes López Cisneros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Jimena Nataly Rodríguez Solís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Socorro Meraz Salgado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Emmanuel De Jesús Castaneda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Juan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Nancy Gallardo Salazar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Juan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Marly Angelica Minjares V.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Bucerias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Lugalzagesi Minjares Velazco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Bucerias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Luz Rocio Duran Salcedo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Dalia Azucena Morales Hernández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Graciela Odilen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Martha Alicia Ramirez Martinez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Jazmin Serrano Ortega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Lidia Villanueva De la Rosa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Juan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Martha Elena Ginori Angel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Maria Dolores Lopez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Vicenta Garcia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Jesus Valentin Aldrete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Miguel Angel Zepeda Zuniga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Irma Canno Sanchez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Jesus Valentin Aldrete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Edrei Perez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Ivanna Gonzalez Rodriguez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Juan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Isayra Arana Diaz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Luz Elena Peña González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Julian Ramirez Hernandez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Cinthia Morales Hernandez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Graciela Odilen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Maria Aracely Garcia Lopez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Alma Perez Garcia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Dorado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Ma. Fernanda Perez J.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Giovany Alexander Vargas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Brianda Martinez Palomera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Marta Guitron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Joyse Nicole Lopez Gomez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Colomo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Maria de los Angeles Sanchez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Silvia Elena Briseño Ramirez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Beatriz Alecastro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39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Celania Rodriguez Masso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Tapachula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Victor Parra Alba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Cecilia Margarita Alcantar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Diana Guadalupe Guillon G.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Veronica Diaz Barbosa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Olga Landin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Níquel Zepeda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Cesilia Alcantar Navarro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Itzel Carreto Castillo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Edson Garcia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Maira Michel Miranda C.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Altagracia Perez Virgen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Isaura Arana Diaz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Jorge Enrique Gutierrez Motta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Juan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Antonia Sanchez Meraz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Barbara Uribe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Ma. Isabel Peña Lopez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Miguel Angel Zepeda Zuniga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Alejandro Vargas Ahumada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Graciela Odilen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Fernando Antonio Nogales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Olga Landin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Jesús Adir Salgado Salinas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Mezcales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Isaura Arana Diaz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Minerva Hernandez Serrano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Arlet Celina Dueñas Mercado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Sandra del Carmen Reyes Torres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Eduardo Ramirez Diaz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Jarretaderas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Daria Elena Jimenez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Elena Santos Vera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Raul Gonzalez Jimenez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Tondoroque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Yuliana Del Carmen Garcia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Gloria Jazmin Rosas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Ramon Nogales Ramirez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Rey David Mayo Gonzalez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Diana Guadalupe Guillon G.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Raul Gonzalez Jimenez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Tondoroque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Antonia Figueroa Garcia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Alejandro Miguel Rodriguez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Nestor Rodriguez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Genesis Carrasco Ayala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80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Axel E. Davalos Campos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Dulce Davalos Campos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Irma M. Davalos Campos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Josue Flores Meneses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Janithzi Galan Martinez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Yarelithzy Galan Martinez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Jacob Perez Ortiz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Yessica Perez Ortiz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Ricardo Raygoza Valadez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Ma. Estefania Rodriguez Anguiano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Rafael Tafoya Rojas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Mitshael Vazquez Galan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Angela Villegas Lopez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Josue Villegas Lopez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Casa Hogar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Ma. Isabel Peña Lopez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Margarita Ramirez Maldonado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Tapachula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Leticia Moreno Villalobos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Jesus Valentin Aldrete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David Iván Ramírez Robles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Mayra Michell Miranda C.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Paola Castrejon Ricardo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Alejandro Pita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Ramon Nogales Ramirez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Martha Peralta Diaz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Juan José Tirado Torres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Gabriela Torres Parra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Cristian Valentina Acuña Soria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Lorena Gonzalez Romero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Julia Cortez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Sharamy J. Flores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Jesus Valentin Aldrete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Jocely Vazquez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Cristopher de Jesus Ramos S.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Porvenir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Griselda Pelayo Gómez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Jony Atlai Dávila López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José Zarabia Labrador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Tapachula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116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Fernando Cueto Hernández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117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Rosa Maria Alvarez Mendoza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118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Juvel Popoca Gutierrez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119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Salvador Avila Avila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Vicente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120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Eduardo Loeza Ambriz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Mara A. Torres Gonzalez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122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Sonia Saldivar Alvarez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123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Alondra Jacarandai Perez Gonzalez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124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Rosa Maria Alvarez Mendoza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San josé</w:t>
            </w:r>
          </w:p>
        </w:tc>
      </w:tr>
      <w:tr w:rsidR="00502152">
        <w:trPr>
          <w:trHeight w:val="300"/>
        </w:trPr>
        <w:tc>
          <w:tcPr>
            <w:tcW w:w="1668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125</w:t>
            </w:r>
          </w:p>
        </w:tc>
        <w:tc>
          <w:tcPr>
            <w:tcW w:w="4961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Fernando Cueto Hernández</w:t>
            </w:r>
          </w:p>
        </w:tc>
        <w:tc>
          <w:tcPr>
            <w:tcW w:w="2835" w:type="dxa"/>
          </w:tcPr>
          <w:p w:rsidR="00502152" w:rsidRDefault="00834291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Valle de Banderas</w:t>
            </w:r>
          </w:p>
        </w:tc>
      </w:tr>
    </w:tbl>
    <w:p w:rsidR="00502152" w:rsidRDefault="00502152">
      <w:pPr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ind w:left="1416" w:hanging="1416"/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ind w:left="1416" w:hanging="1416"/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ind w:left="1416" w:hanging="1416"/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ind w:left="1416" w:hanging="1416"/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ind w:left="1416" w:hanging="1416"/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ind w:left="1416" w:hanging="1416"/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ind w:left="1416" w:hanging="1416"/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rPr>
          <w:rFonts w:ascii="Arial" w:eastAsia="Arial" w:hAnsi="Arial" w:cs="Arial"/>
          <w:sz w:val="24"/>
          <w:szCs w:val="24"/>
        </w:rPr>
      </w:pPr>
    </w:p>
    <w:p w:rsidR="00502152" w:rsidRDefault="00502152">
      <w:pPr>
        <w:rPr>
          <w:rFonts w:ascii="Arial" w:eastAsia="Arial" w:hAnsi="Arial" w:cs="Arial"/>
          <w:sz w:val="24"/>
          <w:szCs w:val="24"/>
        </w:rPr>
      </w:pPr>
    </w:p>
    <w:sectPr w:rsidR="0050215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291" w:rsidRDefault="00834291">
      <w:pPr>
        <w:spacing w:after="0" w:line="240" w:lineRule="auto"/>
      </w:pPr>
      <w:r>
        <w:separator/>
      </w:r>
    </w:p>
  </w:endnote>
  <w:endnote w:type="continuationSeparator" w:id="0">
    <w:p w:rsidR="00834291" w:rsidRDefault="0083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152" w:rsidRDefault="0083429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Dr. Roberto Zavala González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291" w:rsidRDefault="00834291">
      <w:pPr>
        <w:spacing w:after="0" w:line="240" w:lineRule="auto"/>
      </w:pPr>
      <w:r>
        <w:separator/>
      </w:r>
    </w:p>
  </w:footnote>
  <w:footnote w:type="continuationSeparator" w:id="0">
    <w:p w:rsidR="00834291" w:rsidRDefault="00834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152" w:rsidRDefault="0083429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 xml:space="preserve">                                                                      </w:t>
    </w:r>
    <w:r>
      <w:rPr>
        <w:rFonts w:ascii="Arial" w:eastAsia="Arial" w:hAnsi="Arial" w:cs="Arial"/>
        <w:color w:val="000000"/>
        <w:sz w:val="28"/>
        <w:szCs w:val="28"/>
      </w:rPr>
      <w:t xml:space="preserve">INFORME DENTAL </w:t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-388619</wp:posOffset>
          </wp:positionH>
          <wp:positionV relativeFrom="paragraph">
            <wp:posOffset>-543607</wp:posOffset>
          </wp:positionV>
          <wp:extent cx="1043796" cy="1043796"/>
          <wp:effectExtent l="0" t="0" r="0" b="0"/>
          <wp:wrapSquare wrapText="bothSides" distT="0" distB="0" distL="0" distR="0"/>
          <wp:docPr id="2" name="image1.png" descr="D:\DOCUMENTOS TCR\Desktop\image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D:\DOCUMENTOS TCR\Desktop\image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3796" cy="104379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3947508</wp:posOffset>
          </wp:positionH>
          <wp:positionV relativeFrom="paragraph">
            <wp:posOffset>-237176</wp:posOffset>
          </wp:positionV>
          <wp:extent cx="590995" cy="552090"/>
          <wp:effectExtent l="0" t="0" r="0" b="0"/>
          <wp:wrapSquare wrapText="bothSides" distT="0" distB="0" distL="0" distR="0"/>
          <wp:docPr id="1" name="image2.jpg" descr="Resultado de imagen para DIENTE CEPILLANDOS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Resultado de imagen para DIENTE CEPILLANDOS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995" cy="552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02152"/>
    <w:rsid w:val="00502152"/>
    <w:rsid w:val="00834291"/>
    <w:rsid w:val="0093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casahogardoctora</dc:creator>
  <cp:lastModifiedBy>casahogardoctora</cp:lastModifiedBy>
  <cp:revision>2</cp:revision>
  <dcterms:created xsi:type="dcterms:W3CDTF">2019-09-04T18:44:00Z</dcterms:created>
  <dcterms:modified xsi:type="dcterms:W3CDTF">2019-09-04T18:44:00Z</dcterms:modified>
</cp:coreProperties>
</file>