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horzAnchor="page" w:tblpX="1093" w:tblpY="-285"/>
        <w:tblW w:w="10031" w:type="dxa"/>
        <w:tblInd w:w="0" w:type="dxa"/>
        <w:tblLook w:val="04A0" w:firstRow="1" w:lastRow="0" w:firstColumn="1" w:lastColumn="0" w:noHBand="0" w:noVBand="1"/>
      </w:tblPr>
      <w:tblGrid>
        <w:gridCol w:w="552"/>
        <w:gridCol w:w="3470"/>
        <w:gridCol w:w="3206"/>
        <w:gridCol w:w="2803"/>
      </w:tblGrid>
      <w:tr w:rsidR="00551F6C" w14:paraId="753A10D2" w14:textId="77777777" w:rsidTr="00551F6C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0F20" w14:textId="77777777" w:rsidR="00551F6C" w:rsidRDefault="00551F6C" w:rsidP="00674E2B">
            <w:pPr>
              <w:spacing w:line="240" w:lineRule="auto"/>
              <w:jc w:val="center"/>
              <w:rPr>
                <w:b/>
              </w:rPr>
            </w:pPr>
            <w:bookmarkStart w:id="0" w:name="_Hlk67483433"/>
            <w:r>
              <w:rPr>
                <w:b/>
              </w:rPr>
              <w:t>SISTEMA DIF MUNICIPAL PARA EL DESARROLLO INTEGRALDE LA FAMILIA DE BAHIA DE BANDERAS, NAYARIT.</w:t>
            </w:r>
          </w:p>
        </w:tc>
      </w:tr>
      <w:tr w:rsidR="00551F6C" w14:paraId="683C6C75" w14:textId="77777777" w:rsidTr="00551F6C">
        <w:trPr>
          <w:trHeight w:val="447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42C18" w14:textId="5436337E" w:rsidR="00551F6C" w:rsidRDefault="00551F6C" w:rsidP="00674E2B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FECHA: </w:t>
            </w:r>
            <w:r>
              <w:rPr>
                <w:b/>
                <w:sz w:val="24"/>
              </w:rPr>
              <w:t>JULIO</w:t>
            </w:r>
            <w:r>
              <w:rPr>
                <w:b/>
                <w:sz w:val="24"/>
              </w:rPr>
              <w:t xml:space="preserve"> 2021</w:t>
            </w:r>
          </w:p>
        </w:tc>
      </w:tr>
      <w:tr w:rsidR="00551F6C" w14:paraId="35C882E5" w14:textId="77777777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B93D" w14:textId="77777777" w:rsidR="00551F6C" w:rsidRDefault="00551F6C" w:rsidP="00674E2B">
            <w:pPr>
              <w:spacing w:line="240" w:lineRule="auto"/>
              <w:rPr>
                <w:b/>
                <w:sz w:val="24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5937" w14:textId="77777777" w:rsidR="00551F6C" w:rsidRDefault="00551F6C" w:rsidP="00674E2B">
            <w:pPr>
              <w:spacing w:line="240" w:lineRule="auto"/>
              <w:rPr>
                <w:b/>
              </w:rPr>
            </w:pPr>
            <w:r>
              <w:rPr>
                <w:b/>
                <w:sz w:val="24"/>
              </w:rPr>
              <w:t xml:space="preserve">NOMBRE DEL PACIENTE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F56CB" w14:textId="77777777" w:rsidR="00551F6C" w:rsidRDefault="00551F6C" w:rsidP="00674E2B">
            <w:pPr>
              <w:spacing w:line="240" w:lineRule="auto"/>
              <w:rPr>
                <w:b/>
              </w:rPr>
            </w:pPr>
            <w:r>
              <w:rPr>
                <w:b/>
                <w:sz w:val="24"/>
              </w:rPr>
              <w:t>POBLACION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16BFC" w14:textId="77777777" w:rsidR="00551F6C" w:rsidRDefault="00551F6C" w:rsidP="00674E2B">
            <w:pPr>
              <w:spacing w:line="240" w:lineRule="auto"/>
              <w:rPr>
                <w:b/>
              </w:rPr>
            </w:pPr>
            <w:r>
              <w:rPr>
                <w:b/>
                <w:sz w:val="24"/>
              </w:rPr>
              <w:t>TRATAMIENTO</w:t>
            </w:r>
          </w:p>
        </w:tc>
      </w:tr>
      <w:tr w:rsidR="00551F6C" w14:paraId="60D17464" w14:textId="77777777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26C5F" w14:textId="686766D4" w:rsidR="00551F6C" w:rsidRDefault="00551F6C" w:rsidP="00674E2B">
            <w:pPr>
              <w:spacing w:line="240" w:lineRule="auto"/>
              <w:rPr>
                <w:b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468E8" w14:textId="0D12189D" w:rsidR="00551F6C" w:rsidRDefault="00551F6C" w:rsidP="00674E2B">
            <w:pPr>
              <w:spacing w:line="240" w:lineRule="auto"/>
              <w:rPr>
                <w:b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5170" w14:textId="7D302011" w:rsidR="00551F6C" w:rsidRDefault="00551F6C" w:rsidP="00674E2B">
            <w:pPr>
              <w:spacing w:line="240" w:lineRule="auto"/>
              <w:rPr>
                <w:b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628A1" w14:textId="2D5E7B98" w:rsidR="00551F6C" w:rsidRDefault="00551F6C" w:rsidP="00674E2B">
            <w:pPr>
              <w:spacing w:line="240" w:lineRule="auto"/>
              <w:rPr>
                <w:b/>
              </w:rPr>
            </w:pPr>
          </w:p>
        </w:tc>
      </w:tr>
      <w:tr w:rsidR="00551F6C" w14:paraId="7BF6FCDB" w14:textId="77777777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09C5" w14:textId="10C22A34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7F2B" w14:textId="664AF10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ANTONIO PORCAYO MUJICA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5BBB" w14:textId="2177B988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D6DE" w14:textId="2DA8C827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153C9ACC" w14:textId="77777777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B30B" w14:textId="03D9D979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9777" w14:textId="56B436B5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ANA MARÍA LÓPEZ ZEPEDA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B4B5" w14:textId="44976C0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3CA0" w14:textId="6C96E234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3951FB7B" w14:textId="77777777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6820" w14:textId="57789C7F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8CB6" w14:textId="00BDCC6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ANDREA RAMÓN RAMÍREZ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E9FA" w14:textId="00E5AC0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6B6" w14:textId="0C601B9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551F6C" w14:paraId="0570E09F" w14:textId="77777777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55F6" w14:textId="49188E0D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8207" w14:textId="7A6FF4A0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ESMERALDA ARIAS CHÁVEZ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2136" w14:textId="0AEC14BB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BFD9" w14:textId="1D71281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0227E602" w14:textId="77777777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8199" w14:textId="4E0E615D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B1D6" w14:textId="45702AF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MA. GUADALUPE SÁNCHEZ G.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1DC3" w14:textId="71CAA560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6C19" w14:textId="1407CF25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551F6C" w14:paraId="6F7B8119" w14:textId="1F79DE39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CE0A" w14:textId="18BA020E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0789" w14:textId="51D6B19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HICARIO ESPINOZA B.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EB8F" w14:textId="7D38F335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BB9E" w14:textId="201537E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551F6C" w14:paraId="76BB8A39" w14:textId="13B2B0CF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24EC" w14:textId="32EDA1B0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4A61" w14:textId="2B76A5F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CRISANTO COLMENARES GARCÍA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1A24" w14:textId="53985E5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CC0A" w14:textId="3D3DFF67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5EAF4232" w14:textId="048B6989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85F1" w14:textId="6160A52B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23AD" w14:textId="29BCCB8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DAYANA GPE. GUTIÉRREZ OCAMPO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755F" w14:textId="1325301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88F7" w14:textId="40ED0F1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510E3EE9" w14:textId="2A90543A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9ACA" w14:textId="53AD405B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FB7E" w14:textId="0C6156C8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VICTORINA GONZÁLEZ PONCE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EEE3" w14:textId="3D3B3ED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MEZCALES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3355" w14:textId="251A91F8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PLÁTICAS</w:t>
            </w:r>
          </w:p>
        </w:tc>
      </w:tr>
      <w:tr w:rsidR="00551F6C" w14:paraId="5FE942EF" w14:textId="12B9BEF8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F2B7" w14:textId="3ED3A5D6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14D3" w14:textId="30EF2D1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MIRIAM LILIANA CASAS GLEZ.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9AEC" w14:textId="6DB81EA9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3963" w14:textId="437E965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0BC2CDC6" w14:textId="4B5CE358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A96F" w14:textId="5681E438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DFD0" w14:textId="27869FC9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FERNANDO RUIZ ALGUICIRA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1C41" w14:textId="4A99C18C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E6D3" w14:textId="50C5B695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19571D63" w14:textId="3E0F2699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DF7E" w14:textId="0A62D7CE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A150" w14:textId="358FEDF5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BERSAIM SOLANO TOLENTINO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7145" w14:textId="0CE4CE40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63E5" w14:textId="552E6EF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6D8D4FFC" w14:textId="61426657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8EE7" w14:textId="7AE6081E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23DC" w14:textId="4F98B4D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SÁNCHEZ MARTÍNEZ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9726" w14:textId="6815599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59AE" w14:textId="4B66B04B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10B11B3F" w14:textId="756EEC9E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3F2C" w14:textId="55932DB4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3CFF" w14:textId="2D9CB20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ANA IRAZU BRISEÑO SANDOVAL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DD73" w14:textId="021DE507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644F" w14:textId="17B472B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0A51186F" w14:textId="64230050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CE6E" w14:textId="4F363321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0BF4" w14:textId="0F1F1C75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DULCE PALOMARES ALFARO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801C" w14:textId="1D2F335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7E4C" w14:textId="50F40115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61BAF5F6" w14:textId="5C7ACB9C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D576" w14:textId="574DBCF0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FC10" w14:textId="7BECDEB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MARCIANA MORENO BARRIOS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D6BD" w14:textId="70E6F34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0433" w14:textId="72FA127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0C67223C" w14:textId="6B99147D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83E0" w14:textId="6DEC6F7D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E5F8" w14:textId="405080BC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CREENCIA MARTÍNEZ FCO.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1A68" w14:textId="4369DB4C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CLEMENTE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F447" w14:textId="391DC1B4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6DB50619" w14:textId="54B7E4F7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2C73" w14:textId="583A37D5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0C99" w14:textId="5F145A24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CLAUDIA CUEVAS </w:t>
            </w:r>
            <w:proofErr w:type="spellStart"/>
            <w:r>
              <w:rPr>
                <w:b/>
              </w:rPr>
              <w:t>CUEVAS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14BC" w14:textId="6066F48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5142" w14:textId="3CE3DE7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33AABAFD" w14:textId="37D447E3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333A" w14:textId="6CDDA85C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30EE" w14:textId="50DB041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ELMA GABRIELA PERFECTO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F3DA" w14:textId="5F9FC1B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C06C" w14:textId="5F78881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2E5AD358" w14:textId="6D6AA724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F577" w14:textId="652B546B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8F53" w14:textId="0B675FB8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EMILIO BARAJAS VAZQUEZ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4CBB" w14:textId="6614579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AGUAMILPA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52CA" w14:textId="795EF4E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4E9F58BF" w14:textId="40F68C61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7FE7" w14:textId="59A21E9A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AF36" w14:textId="594E4B89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JORGE GARCÍA ALEGRÍA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92D9" w14:textId="245A584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3558" w14:textId="539E57D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54486413" w14:textId="78341427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D319" w14:textId="65CFE425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3177" w14:textId="1CF13D38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DULCE PALOMARES ALFARO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4B5D" w14:textId="13809F5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2446" w14:textId="4F14BEE4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1966753D" w14:textId="0AAC6886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C85C" w14:textId="38F27009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4EB5" w14:textId="6C0BD57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MERCEDES JUÁREZ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5510" w14:textId="0E454C6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2273" w14:textId="7F53F98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78864D35" w14:textId="534CE80F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F379" w14:textId="4ED26F76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813" w14:textId="3071CDD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LUCÍA VIDRIO DE LA CRUZ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B920" w14:textId="6668CA89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F3DD" w14:textId="1B1601B8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5EC71F49" w14:textId="18081D52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F6D2" w14:textId="10AF1CFE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D1C6" w14:textId="75934599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MA. ISABEL GARCÍA CAZARES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5997" w14:textId="3AD2ED57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ECB1" w14:textId="4C754FC0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0F850123" w14:textId="7C8948BE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A72" w14:textId="4DE5C5B1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681C" w14:textId="1B2C2DB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VICTOR DELGADO ACEVES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EC11" w14:textId="0C47A76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FF40" w14:textId="13CA2D8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67630C6A" w14:textId="5DE037BE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20CF" w14:textId="1A3BE3F0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6F61" w14:textId="2431CEC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FERNANDO RUIZ ALQUICIRA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F56" w14:textId="3E7918EB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3A94" w14:textId="74924E6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0540F53F" w14:textId="280D2BBC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AA7C" w14:textId="64E83A2F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49C4" w14:textId="0320CD08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NIDIA RUBI SOLER CRUZ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9B46" w14:textId="02D72D59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B9AD" w14:textId="4ADEBDB0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4F0C90C2" w14:textId="301A50D9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5B80" w14:textId="5D17EAC0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08BB" w14:textId="71BDF91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LUPITA YAMILET ZÚÑIGA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AF7F" w14:textId="1600A485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7280" w14:textId="6AA0B89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75D1CCBB" w14:textId="0CA81181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0B59" w14:textId="7D8182B8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42E0" w14:textId="7D7E145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NATHALY VÁZQUEZ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7AA4" w14:textId="0C6618F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DBBD" w14:textId="2F27E11B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756FB2B7" w14:textId="59280D8A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A272" w14:textId="53F751BB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D564" w14:textId="6198DB9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KOSSETT GPE. MENSÍA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3F55" w14:textId="24D37C88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9033" w14:textId="1DDB075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083A82EE" w14:textId="47BD8A86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422C" w14:textId="00B0F039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43F7" w14:textId="3267684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KEILA DUEÑAS RAMOS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141F" w14:textId="7908621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EEB6" w14:textId="0AB98BC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6C9CFD3F" w14:textId="5DAC3DFD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CADC" w14:textId="52E2AC5A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248D" w14:textId="4CCEB20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HILCIAS MOLINA </w:t>
            </w:r>
            <w:proofErr w:type="spellStart"/>
            <w:r>
              <w:rPr>
                <w:b/>
              </w:rPr>
              <w:t>MOLINA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0BC4" w14:textId="3D59F65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302D" w14:textId="389CBBD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53E03FB3" w14:textId="5CF8903D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5C20" w14:textId="20A04E8F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36B4" w14:textId="244B3D0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BELEN ARVISO MEZA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73A1" w14:textId="0CA9696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B1F7" w14:textId="553D1FF0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25C9EEE5" w14:textId="4EDE9830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DD3C" w14:textId="3338071D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0C07" w14:textId="6604265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NORMA RODRÍGUEZ CISNEROS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6273" w14:textId="49ED04C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C3FF" w14:textId="4893CB9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619B0D70" w14:textId="145F62F3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2636" w14:textId="47A7834F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BE2F" w14:textId="4C259039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KAORI GPE. BELLOSO DEL REAL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DF60" w14:textId="3172293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JARRETADERAS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3898" w14:textId="6A78C61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66E2D545" w14:textId="271CA9CF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37DE" w14:textId="4A817344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1A50" w14:textId="04957E2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MARCIANA MORENO BARRIOS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40A9" w14:textId="0C5718F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65D1" w14:textId="1AF4D247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62C96303" w14:textId="62E856CF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881D" w14:textId="3F0A8496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7835" w14:textId="7F6BEC3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GERARDO SALOMÓN MEJÍA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6186" w14:textId="6B8FBAB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041B" w14:textId="322A3F30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7D6F7AB3" w14:textId="38C30DDA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6A8E" w14:textId="72F783BD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8229" w14:textId="24B9E73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ANA ROSA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17B2" w14:textId="4C6BFE9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AF00" w14:textId="6A8F6087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7537530E" w14:textId="667A27DC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CD4" w14:textId="581918A7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C0C7" w14:textId="6DDBF84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JESÚS RIOS QUINTANILLA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23C" w14:textId="4192DEE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2005" w14:textId="3F197EB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55B397D3" w14:textId="65D45F2E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D4B3" w14:textId="32941922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ADDF" w14:textId="00B986D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LAURA PASCUAL PÉREZ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0B7F" w14:textId="48327A1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C58E" w14:textId="67360B79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12F03BA3" w14:textId="252C8D72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FB6D" w14:textId="49BB4897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8133" w14:textId="4ACC087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IMELDA VÁZQUEZ VELA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846D" w14:textId="22F6169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3007" w14:textId="59E01E2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71B5A37D" w14:textId="604DD90F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523C" w14:textId="1CF845B7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8CCE" w14:textId="4A79B2C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GUILLERMO DE LA CRUZ M.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9FD6" w14:textId="598BF81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CF40" w14:textId="671D81DB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551F6C" w14:paraId="2F04DBDE" w14:textId="6873A05F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B0D1" w14:textId="753A9646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11F3" w14:textId="777D006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FLORES GLEZ.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70D1" w14:textId="7DEF2B44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DE17" w14:textId="405E5AE8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69FB5718" w14:textId="6A49362B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C61F" w14:textId="219AEE66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417F" w14:textId="156E70F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LUZ DELIA LÓPEZ GLEZ.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5B63" w14:textId="6E54808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ABED" w14:textId="1D88E17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296A51EB" w14:textId="6ED57C69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5F17" w14:textId="745622D2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D304" w14:textId="6EC3CA4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ALEXA LIZBETH PEÑA BARAJAS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1C3F" w14:textId="35FAC22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3D8D" w14:textId="0F6C80C5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63EF83DC" w14:textId="76A2762C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8192" w14:textId="61DD516B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896A" w14:textId="389A1CA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LUCÍA VIDRIO DE LA CRUZ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9D5F" w14:textId="3617566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14A4" w14:textId="165FBA5C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288CA8CD" w14:textId="373499B7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1E8C" w14:textId="68C0EAEB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9D07" w14:textId="7616266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RENATA DE JESÚS ESCAMILLA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E9E9" w14:textId="2E0D603C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7DB7" w14:textId="1A58D05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02361AEA" w14:textId="70B33D4D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F61A" w14:textId="60D7C0F4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2500" w14:textId="462AB2E9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NILLIAN ALEJANDRO CALVO L.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5DDF" w14:textId="40D24E0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0AED" w14:textId="3A51B204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08379909" w14:textId="57F69D06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07BF" w14:textId="66C32206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17A2" w14:textId="2116502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JUDITH PEÑA CANO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7566" w14:textId="22246559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91D7" w14:textId="6621897B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504CADF8" w14:textId="28BAD7FD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D4EB" w14:textId="179F7AB2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1848" w14:textId="2A0F976B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JESÚS RIOS QUINTANILLA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64FE" w14:textId="6FC0F44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07C9" w14:textId="212C3460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040F3F88" w14:textId="5804E7B2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7929" w14:textId="23D6F37D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0006" w14:textId="32F0AEBB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NIDIA RUBY SOLER CRUZ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AFC3" w14:textId="451EF77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8D8D" w14:textId="0FA4D29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496F47D0" w14:textId="4D22C95C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6504" w14:textId="44587D46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4170" w14:textId="0BE08F35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VERENICE JIMENEZ RESENDIZ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509D" w14:textId="7ADB69A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524E" w14:textId="366D101B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3DD85F5A" w14:textId="30CEC9BA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F9F8" w14:textId="2764C997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AC68" w14:textId="7173881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EDITH ARCELIA CALDERÓN R.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01CD" w14:textId="2C461AD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DE27" w14:textId="2E68E33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18409D81" w14:textId="01E710AC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1627" w14:textId="04805173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7B7B" w14:textId="3EBC987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NORMA JIMENEZ RESENDIZ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090D" w14:textId="23170D25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4318" w14:textId="06C82F7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66041085" w14:textId="44FAB8D3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112C" w14:textId="19B23EA6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9409" w14:textId="2B09BCF4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KAORI GPE. BELLOSO DEL REAL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E8F2" w14:textId="019DDD0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JARRETADERAS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7748" w14:textId="1ED5B2B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4CAC8734" w14:textId="11CBA77E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8329" w14:textId="16D9AB9A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956E" w14:textId="4B85EEA7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LUMINOSA VAZQUEZ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9F7C" w14:textId="6881610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4212" w14:textId="733E229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2C6D834E" w14:textId="0053035C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3B64" w14:textId="7FE94D9C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416B" w14:textId="4625443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ODILON FLORES MORA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9AC2" w14:textId="2D5F417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EC1A" w14:textId="346305D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2C505004" w14:textId="201A7F19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3777" w14:textId="7C2D3DCF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75A0" w14:textId="3F549569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MELISSA GARCÍA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20BD" w14:textId="09F0A36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D38A" w14:textId="2F5CD397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551F6C" w14:paraId="5528BBF1" w14:textId="16BEEF9C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43F0" w14:textId="6ACD9E17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39C8" w14:textId="5DE007F7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MARTHA FLORES GARCÍA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A790" w14:textId="3D5F946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2D75" w14:textId="74CF963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0CE685F1" w14:textId="02AD3570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C016" w14:textId="6C63B497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CA2E" w14:textId="3E06F52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CRISTAN YAEL GOMEZ CASTILLO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3DC6" w14:textId="33434890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A075" w14:textId="13343568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08566C79" w14:textId="768C0D15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5A59" w14:textId="40BCFD19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CCBE" w14:textId="15BBADA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JUAN PADILLA CANDELARIO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68A5" w14:textId="281F124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50B1" w14:textId="0F31E6E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2D487EA9" w14:textId="512FF76E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8657" w14:textId="02274C9D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95DD" w14:textId="1B49E8E7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ANA ROSA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2C75" w14:textId="02EBAC8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5102" w14:textId="382B3C3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11B8E2AF" w14:textId="7CDD0C84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7905" w14:textId="3E5822B9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A1D7" w14:textId="1BD07F5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JESÚS GARIBU CAMPOS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73AB" w14:textId="6559C890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5AAA" w14:textId="4E966CCC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56963BDD" w14:textId="5C837DC0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56C5" w14:textId="616EF115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72FE" w14:textId="16B35FB9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MELISSA ROBLES ZÚÑIGA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79A6" w14:textId="629AFF68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FORTUNA DE VALLEJO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CD6B" w14:textId="12260FE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551F6C" w14:paraId="6A4F88CA" w14:textId="083F978F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81CF" w14:textId="0715A62A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B67E" w14:textId="4D4DB25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LUCIO MANUEL JAUREGUI R.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E6E1" w14:textId="49C4B57E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FORTUNA DE VALLEJO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F6D1" w14:textId="1EC470C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3F8EC8C1" w14:textId="63B869C1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1D51" w14:textId="2AB1FE8E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9732" w14:textId="154C8D3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MARTÍN EMIGDIO GARCÍA B.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5325" w14:textId="0315E430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A78D" w14:textId="559A965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551F6C" w14:paraId="743DA15E" w14:textId="7B647646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AACE" w14:textId="732C0641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6612" w14:textId="05486A18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REYNA ZÚÑIGA ZEPEDA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9415" w14:textId="0B521F6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FORTUNA DE VALLEJO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D7C5" w14:textId="73AD8BEB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551F6C" w14:paraId="5CF22419" w14:textId="505FA7D3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6094" w14:textId="3B78774B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D3D2" w14:textId="7AEE36BB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LAURA PASCUAL PÉREZ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1920" w14:textId="5D18F209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A170" w14:textId="5DBE7C0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31F1551F" w14:textId="125B5B62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3105" w14:textId="6F0CFA49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520C" w14:textId="50762CB8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ALFREDO CARBAJA GÓMEZ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9045" w14:textId="2D239617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6ED9" w14:textId="10A5C4E5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0C5D4220" w14:textId="70BE7414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8762" w14:textId="491DE8E8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9784" w14:textId="6A10937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MELANY JANETH AGATÓN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5F6C" w14:textId="0213E31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7C1E" w14:textId="2332A40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02857FEB" w14:textId="568911E4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C401" w14:textId="21C5E2BD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2836" w14:textId="42412DC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HUGO RIVERA GUZMÁN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9542" w14:textId="1F5209E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BF59" w14:textId="6EE0F05C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69E229F3" w14:textId="24702CCA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FD56" w14:textId="4B0445A7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7A66" w14:textId="4F8AD29C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JORGE ZAMAEL GARCÍA GUANTE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7C33" w14:textId="68F904F0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8A4B" w14:textId="53C20870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162ABAD5" w14:textId="004E33C8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96D6" w14:textId="1FD8351E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7233" w14:textId="15E3D90B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BRISEYDA ITZEL TORRES LIMA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DBEE" w14:textId="3A631799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054A" w14:textId="0874AD4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599DB3C6" w14:textId="12069B9C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56DF" w14:textId="28BFFA84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809B" w14:textId="1C76456C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JUDITH PEÑA CANO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7AC0" w14:textId="6D3745AF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D352" w14:textId="1AC4BA08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7690F93A" w14:textId="32B621EE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E3BF" w14:textId="0936FE1A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EF06" w14:textId="67DFDF6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>PAMELA NATALY SÁNCHEZ O.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B4D0" w14:textId="2C5E5B01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5E50" w14:textId="2E2371C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13ED9A13" w14:textId="1D3C9349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7DC4" w14:textId="3DE55C22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831A" w14:textId="4B87659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MELISA GARCÍA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2713" w14:textId="0605ECF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1AB" w14:textId="3CA936B2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1FC91A33" w14:textId="00FEDAA4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C3B0" w14:textId="2A13ABAB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296E" w14:textId="0359F2E6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PEDRO APOLINA HERNÁNDEZ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296A" w14:textId="608EE118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BA25" w14:textId="69E12CFA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13076401" w14:textId="1D942334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BAE0" w14:textId="4E680E5B" w:rsidR="00551F6C" w:rsidRDefault="00551F6C" w:rsidP="00CD318E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EADB" w14:textId="53FD14F0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JOSÉ LEOPOLDO HDEZ. TORRES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B857" w14:textId="590BF16D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A0D9" w14:textId="0DEAD353" w:rsidR="00551F6C" w:rsidRDefault="00551F6C" w:rsidP="005D6C5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09065D74" w14:textId="00CE0A76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5DF6" w14:textId="5F8D3E40" w:rsidR="00551F6C" w:rsidRDefault="00551F6C" w:rsidP="00551F6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895A" w14:textId="4AF169ED" w:rsidR="00551F6C" w:rsidRDefault="00551F6C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HILCIAS MOLINA </w:t>
            </w:r>
            <w:proofErr w:type="spellStart"/>
            <w:r>
              <w:rPr>
                <w:b/>
              </w:rPr>
              <w:t>MOLINA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F325" w14:textId="2695E1D8" w:rsidR="00551F6C" w:rsidRDefault="00551F6C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CE26" w14:textId="2B3EE2C4" w:rsidR="00551F6C" w:rsidRDefault="00551F6C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623A2C4E" w14:textId="6CC286FF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C9D0" w14:textId="3C52EA72" w:rsidR="00551F6C" w:rsidRDefault="00551F6C" w:rsidP="00551F6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2022" w14:textId="08AF2E89" w:rsidR="00551F6C" w:rsidRDefault="00551F6C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JUDITH PEÑA CANO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7DAA" w14:textId="014C9244" w:rsidR="00551F6C" w:rsidRDefault="00551F6C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96E8" w14:textId="12EC2BF1" w:rsidR="00551F6C" w:rsidRDefault="00551F6C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0CC34774" w14:textId="3A98F286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1BFC" w14:textId="0F71A61E" w:rsidR="00551F6C" w:rsidRDefault="00551F6C" w:rsidP="00551F6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7A66" w14:textId="22B1FCC3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FABIOLA CASTELLANOS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6B74" w14:textId="3AAAFD84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1729" w14:textId="22870744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6B4D7E1B" w14:textId="16EBCF04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BC98" w14:textId="606FEA75" w:rsidR="00551F6C" w:rsidRDefault="00551F6C" w:rsidP="00551F6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CCFE" w14:textId="1737ABA2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JESÚS ALEJANDRO JÍMENEZ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E179" w14:textId="71FAAA30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B772" w14:textId="22423E8E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0787454D" w14:textId="6B7A539E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4191" w14:textId="68D12D4A" w:rsidR="00551F6C" w:rsidRDefault="00551F6C" w:rsidP="00551F6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0ED3" w14:textId="613BB620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>JORGE LUIS BETANCOURT GLEZ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8281" w14:textId="6D5C1C6F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5E23" w14:textId="78FFA6A1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452C86F3" w14:textId="5841EE25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A360" w14:textId="50A7B095" w:rsidR="00551F6C" w:rsidRDefault="00551F6C" w:rsidP="00551F6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6254" w14:textId="293DA302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PADILLA ABURTO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2327" w14:textId="73A98C19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8C14" w14:textId="71CCECCE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45517D2F" w14:textId="623C58C7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4511" w14:textId="20350549" w:rsidR="00551F6C" w:rsidRDefault="00551F6C" w:rsidP="00551F6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5ED0" w14:textId="7CA177F7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YESENIA TORRES MAGAÑA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2FE6" w14:textId="5C33D881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CLEMENTE DE LIMA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5855" w14:textId="4304976D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1A90390A" w14:textId="29E8F78C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9A91" w14:textId="20B450A3" w:rsidR="00551F6C" w:rsidRDefault="00551F6C" w:rsidP="00551F6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9965" w14:textId="744401C3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>RAUL NICOLAS PARTIDA FDEZ.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A71C" w14:textId="0FCB5A8F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BAE9" w14:textId="15D2BE21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5DFB8584" w14:textId="153E02E8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12CC" w14:textId="7706C7F8" w:rsidR="00551F6C" w:rsidRDefault="00551F6C" w:rsidP="00551F6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88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01DD" w14:textId="1C4EBFD8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LUMINOSA VÁZQUEZ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4888" w14:textId="5C8B15DA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9407" w14:textId="1F81B760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551F6C" w14:paraId="0D3F1194" w14:textId="479203E7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792B" w14:textId="5CB97721" w:rsidR="00551F6C" w:rsidRDefault="00551F6C" w:rsidP="00551F6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47BB" w14:textId="01A95B1A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>IRENE ZUÑIGA OROZCO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9400" w14:textId="3D89374F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CLEMENTE DE LIMA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66EA" w14:textId="450B0BB9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551F6C" w14:paraId="0032016D" w14:textId="196D54EB" w:rsidTr="00551F6C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36FC" w14:textId="1CED6EC3" w:rsidR="00551F6C" w:rsidRDefault="00551F6C" w:rsidP="00551F6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431A" w14:textId="306D2E22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ELSA YAQUELIN RGUEZ QUEZADA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2952" w14:textId="45F1D4F2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DF58" w14:textId="78530030" w:rsidR="00551F6C" w:rsidRDefault="00CA5875" w:rsidP="00551F6C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bookmarkEnd w:id="0"/>
    </w:tbl>
    <w:p w14:paraId="0B8A3BD3" w14:textId="77777777" w:rsidR="009C0AF4" w:rsidRDefault="009C0AF4"/>
    <w:sectPr w:rsidR="009C0A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18E"/>
    <w:rsid w:val="002B6FF5"/>
    <w:rsid w:val="00551F6C"/>
    <w:rsid w:val="005D6C50"/>
    <w:rsid w:val="005F2D06"/>
    <w:rsid w:val="009C0AF4"/>
    <w:rsid w:val="00B47946"/>
    <w:rsid w:val="00CA5875"/>
    <w:rsid w:val="00CD318E"/>
    <w:rsid w:val="00CF0321"/>
    <w:rsid w:val="00D134F6"/>
    <w:rsid w:val="00E46761"/>
    <w:rsid w:val="00F8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B1CD7"/>
  <w15:chartTrackingRefBased/>
  <w15:docId w15:val="{E36E5C18-56DF-4229-AD82-85C6DF45C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18E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D318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Hanaogui Flores</dc:creator>
  <cp:keywords/>
  <dc:description/>
  <cp:lastModifiedBy>Hanaogui Flores</cp:lastModifiedBy>
  <cp:revision>2</cp:revision>
  <dcterms:created xsi:type="dcterms:W3CDTF">2021-09-08T17:08:00Z</dcterms:created>
  <dcterms:modified xsi:type="dcterms:W3CDTF">2021-09-08T17:08:00Z</dcterms:modified>
</cp:coreProperties>
</file>