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0E" w:rsidRPr="0026370E" w:rsidRDefault="0026370E" w:rsidP="0026370E">
      <w:pPr>
        <w:spacing w:after="0"/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</w:pPr>
      <w:bookmarkStart w:id="0" w:name="_GoBack"/>
      <w:bookmarkEnd w:id="0"/>
      <w:r>
        <w:rPr>
          <w:rFonts w:ascii="Lucida Fax" w:hAnsi="Lucida Fax" w:cstheme="majorHAnsi"/>
          <w:b/>
          <w:noProof/>
          <w:color w:val="4472C4" w:themeColor="accent5"/>
          <w:sz w:val="32"/>
          <w:szCs w:val="32"/>
          <w:lang w:eastAsia="es-MX"/>
        </w:rPr>
        <w:drawing>
          <wp:anchor distT="0" distB="0" distL="114300" distR="114300" simplePos="0" relativeHeight="251658240" behindDoc="1" locked="0" layoutInCell="1" allowOverlap="1" wp14:anchorId="71641002" wp14:editId="26C70A6C">
            <wp:simplePos x="0" y="0"/>
            <wp:positionH relativeFrom="column">
              <wp:posOffset>-137795</wp:posOffset>
            </wp:positionH>
            <wp:positionV relativeFrom="paragraph">
              <wp:posOffset>-324529</wp:posOffset>
            </wp:positionV>
            <wp:extent cx="1477926" cy="1477926"/>
            <wp:effectExtent l="0" t="0" r="825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926" cy="147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 xml:space="preserve">                 </w:t>
      </w:r>
      <w:r w:rsidRPr="0026370E"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>DESARRILLO INTEGRAL DE LAS FAMILIAS DE BAHIA DE BANDERAS</w:t>
      </w:r>
    </w:p>
    <w:p w:rsidR="007852A8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     </w:t>
      </w:r>
      <w:r w:rsidRPr="0026370E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INFORME DE ACTIVIDADES</w:t>
      </w:r>
    </w:p>
    <w:p w:rsidR="0026370E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</w:t>
      </w:r>
      <w:r w:rsidR="000D7755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TERCER</w:t>
      </w:r>
      <w:r w:rsidR="00F7249C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TRIMESTR</w:t>
      </w:r>
      <w:r w:rsidR="000D7755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E</w:t>
      </w:r>
      <w:r w:rsidR="00F7249C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(JULIO - AGOSTO</w:t>
      </w:r>
      <w:r w:rsidR="002A0ACA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) 2021</w:t>
      </w:r>
    </w:p>
    <w:p w:rsidR="0026370E" w:rsidRPr="0026370E" w:rsidRDefault="0026370E" w:rsidP="0026370E">
      <w:pPr>
        <w:spacing w:after="0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                          </w:t>
      </w:r>
      <w:r w:rsidRPr="0026370E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>CLINICA DENTAL</w:t>
      </w:r>
      <w:r w:rsidR="002A0ACA"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  <w:t xml:space="preserve"> VESPERTINO</w:t>
      </w:r>
    </w:p>
    <w:p w:rsidR="0026370E" w:rsidRDefault="0026370E" w:rsidP="0026370E">
      <w:pPr>
        <w:spacing w:after="0"/>
        <w:jc w:val="center"/>
      </w:pPr>
    </w:p>
    <w:p w:rsidR="0026370E" w:rsidRDefault="0026370E" w:rsidP="0026370E">
      <w:pPr>
        <w:spacing w:after="0"/>
        <w:jc w:val="center"/>
      </w:pPr>
    </w:p>
    <w:tbl>
      <w:tblPr>
        <w:tblStyle w:val="Tablaconcuadrcula"/>
        <w:tblW w:w="13092" w:type="dxa"/>
        <w:tblLayout w:type="fixed"/>
        <w:tblLook w:val="04A0" w:firstRow="1" w:lastRow="0" w:firstColumn="1" w:lastColumn="0" w:noHBand="0" w:noVBand="1"/>
      </w:tblPr>
      <w:tblGrid>
        <w:gridCol w:w="617"/>
        <w:gridCol w:w="4056"/>
        <w:gridCol w:w="1418"/>
        <w:gridCol w:w="708"/>
        <w:gridCol w:w="1135"/>
        <w:gridCol w:w="2835"/>
        <w:gridCol w:w="2323"/>
      </w:tblGrid>
      <w:tr w:rsidR="0026370E" w:rsidTr="00746133">
        <w:tc>
          <w:tcPr>
            <w:tcW w:w="13092" w:type="dxa"/>
            <w:gridSpan w:val="7"/>
            <w:shd w:val="clear" w:color="auto" w:fill="0070C0"/>
          </w:tcPr>
          <w:p w:rsidR="0026370E" w:rsidRPr="0026370E" w:rsidRDefault="0038559A" w:rsidP="0026370E">
            <w:pPr>
              <w:jc w:val="center"/>
              <w:rPr>
                <w:rFonts w:ascii="Lucida Fax" w:hAnsi="Lucida Fax"/>
                <w:b/>
                <w:sz w:val="32"/>
                <w:szCs w:val="32"/>
              </w:rPr>
            </w:pPr>
            <w:r>
              <w:rPr>
                <w:rFonts w:ascii="Lucida Fax" w:hAnsi="Lucida Fax"/>
                <w:b/>
                <w:sz w:val="32"/>
                <w:szCs w:val="32"/>
              </w:rPr>
              <w:t>REGISTRO DE ATENCION</w:t>
            </w:r>
          </w:p>
        </w:tc>
      </w:tr>
      <w:tr w:rsidR="0026370E" w:rsidTr="00746133">
        <w:tc>
          <w:tcPr>
            <w:tcW w:w="13092" w:type="dxa"/>
            <w:gridSpan w:val="7"/>
            <w:shd w:val="clear" w:color="auto" w:fill="8EAADB" w:themeFill="accent5" w:themeFillTint="99"/>
          </w:tcPr>
          <w:p w:rsidR="0026370E" w:rsidRPr="0026370E" w:rsidRDefault="00F7249C" w:rsidP="0026370E">
            <w:pPr>
              <w:jc w:val="center"/>
              <w:rPr>
                <w:rFonts w:ascii="Lucida Fax" w:hAnsi="Lucida Fax"/>
                <w:b/>
                <w:sz w:val="32"/>
                <w:szCs w:val="32"/>
              </w:rPr>
            </w:pPr>
            <w:r>
              <w:rPr>
                <w:rFonts w:ascii="Lucida Fax" w:hAnsi="Lucida Fax"/>
                <w:b/>
                <w:sz w:val="32"/>
                <w:szCs w:val="32"/>
              </w:rPr>
              <w:t>JULIO 2021</w:t>
            </w:r>
          </w:p>
        </w:tc>
      </w:tr>
      <w:tr w:rsidR="0026370E" w:rsidTr="007E7CAE">
        <w:tc>
          <w:tcPr>
            <w:tcW w:w="617" w:type="dxa"/>
            <w:shd w:val="clear" w:color="auto" w:fill="DEEAF6" w:themeFill="accent1" w:themeFillTint="33"/>
          </w:tcPr>
          <w:p w:rsidR="0026370E" w:rsidRPr="0026370E" w:rsidRDefault="0038559A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4056" w:type="dxa"/>
            <w:shd w:val="clear" w:color="auto" w:fill="DEEAF6" w:themeFill="accent1" w:themeFillTint="33"/>
          </w:tcPr>
          <w:p w:rsidR="0026370E" w:rsidRPr="0026370E" w:rsidRDefault="0038559A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 DEL PACIENTE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26370E" w:rsidRPr="0026370E" w:rsidRDefault="0038559A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SEXO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:rsidR="0026370E" w:rsidRPr="0026370E" w:rsidRDefault="0038559A" w:rsidP="0026370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1ra. vez</w:t>
            </w:r>
          </w:p>
        </w:tc>
        <w:tc>
          <w:tcPr>
            <w:tcW w:w="1135" w:type="dxa"/>
            <w:shd w:val="clear" w:color="auto" w:fill="DEEAF6" w:themeFill="accent1" w:themeFillTint="33"/>
          </w:tcPr>
          <w:p w:rsidR="0026370E" w:rsidRPr="0026370E" w:rsidRDefault="0038559A" w:rsidP="002637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Sub-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Secuente</w:t>
            </w:r>
            <w:proofErr w:type="spellEnd"/>
          </w:p>
        </w:tc>
        <w:tc>
          <w:tcPr>
            <w:tcW w:w="2835" w:type="dxa"/>
            <w:shd w:val="clear" w:color="auto" w:fill="DEEAF6" w:themeFill="accent1" w:themeFillTint="33"/>
          </w:tcPr>
          <w:p w:rsidR="0026370E" w:rsidRPr="0026370E" w:rsidRDefault="0038559A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POBLACIÓN</w:t>
            </w:r>
          </w:p>
        </w:tc>
        <w:tc>
          <w:tcPr>
            <w:tcW w:w="2323" w:type="dxa"/>
            <w:shd w:val="clear" w:color="auto" w:fill="DEEAF6" w:themeFill="accent1" w:themeFillTint="33"/>
          </w:tcPr>
          <w:p w:rsidR="0026370E" w:rsidRPr="0026370E" w:rsidRDefault="0038559A" w:rsidP="002637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TRATAMIENTO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4056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Evelyn Mijangos Bustamante</w:t>
            </w:r>
          </w:p>
        </w:tc>
        <w:tc>
          <w:tcPr>
            <w:tcW w:w="141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4056" w:type="dxa"/>
          </w:tcPr>
          <w:p w:rsidR="0026370E" w:rsidRPr="0026370E" w:rsidRDefault="00F7249C" w:rsidP="00F7249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Arlett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Curiel Becerra</w:t>
            </w:r>
          </w:p>
        </w:tc>
        <w:tc>
          <w:tcPr>
            <w:tcW w:w="141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4056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David Ernesto Gallegos Rojo</w:t>
            </w:r>
          </w:p>
        </w:tc>
        <w:tc>
          <w:tcPr>
            <w:tcW w:w="141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4056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Ambar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Estefania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Guzman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4056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Gael Alejandro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Alvarado</w:t>
            </w:r>
          </w:p>
        </w:tc>
        <w:tc>
          <w:tcPr>
            <w:tcW w:w="141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4056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Javier Alexander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Guzman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F7249C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F7249C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Miguel Alexander Rosas Miramontes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Diana Iris Espinoza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Diaz</w:t>
            </w:r>
            <w:proofErr w:type="spellEnd"/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Marjore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Nicole Espinoza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Diaz</w:t>
            </w:r>
            <w:proofErr w:type="spellEnd"/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Daniela Guadalupe Flores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Alfredo Andrade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Mariana Reyes Moran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Brisa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Liseth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Rubio Curiel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Raul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Curiel Becerra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Alain Gregorio Cruz Corona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Blanza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Azucena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Gomez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Ma. Santos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Martínez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Elena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Valencia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19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Fernanda Elizabeth Robles Enciso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America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Getsamaní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4056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Guillermina Mena Reyes</w:t>
            </w:r>
          </w:p>
        </w:tc>
        <w:tc>
          <w:tcPr>
            <w:tcW w:w="1418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AB52F3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AB52F3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8C72A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4056" w:type="dxa"/>
          </w:tcPr>
          <w:p w:rsidR="0026370E" w:rsidRPr="0026370E" w:rsidRDefault="008C72A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Elio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Junuen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Franco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Rodriguez</w:t>
            </w:r>
            <w:proofErr w:type="spellEnd"/>
          </w:p>
        </w:tc>
        <w:tc>
          <w:tcPr>
            <w:tcW w:w="1418" w:type="dxa"/>
          </w:tcPr>
          <w:p w:rsidR="0026370E" w:rsidRPr="0026370E" w:rsidRDefault="008C72A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8C72A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8C72A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José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8C72A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4056" w:type="dxa"/>
          </w:tcPr>
          <w:p w:rsidR="0026370E" w:rsidRPr="0026370E" w:rsidRDefault="008C72A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Anabel Aguirre Luna</w:t>
            </w:r>
          </w:p>
        </w:tc>
        <w:tc>
          <w:tcPr>
            <w:tcW w:w="1418" w:type="dxa"/>
          </w:tcPr>
          <w:p w:rsidR="0026370E" w:rsidRPr="0026370E" w:rsidRDefault="008C72A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Femenino 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8C72A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8C72A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8C72A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4056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Blanca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Estefania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Garcia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Lugo</w:t>
            </w:r>
          </w:p>
        </w:tc>
        <w:tc>
          <w:tcPr>
            <w:tcW w:w="1418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</w:t>
            </w:r>
          </w:p>
        </w:tc>
        <w:tc>
          <w:tcPr>
            <w:tcW w:w="2323" w:type="dxa"/>
            <w:vAlign w:val="bottom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4056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Susana Salcedo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Solis</w:t>
            </w:r>
            <w:proofErr w:type="spellEnd"/>
          </w:p>
        </w:tc>
        <w:tc>
          <w:tcPr>
            <w:tcW w:w="1418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4056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María Guadalupe Bruno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</w:p>
        </w:tc>
        <w:tc>
          <w:tcPr>
            <w:tcW w:w="1418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27</w:t>
            </w:r>
          </w:p>
        </w:tc>
        <w:tc>
          <w:tcPr>
            <w:tcW w:w="4056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Carmen Bobadilla Salazar</w:t>
            </w:r>
          </w:p>
        </w:tc>
        <w:tc>
          <w:tcPr>
            <w:tcW w:w="1418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DB64D2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DB64D2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4056" w:type="dxa"/>
          </w:tcPr>
          <w:p w:rsid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Kiara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Becerra</w:t>
            </w:r>
          </w:p>
          <w:p w:rsidR="00BC2E75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Bucerias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De la Cruz Aguirre Barajas</w:t>
            </w: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Ma. Del Carmen Bobadilla</w:t>
            </w: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Concepcion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Ruiz Ramos</w:t>
            </w: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Ignacia Flores Silva</w:t>
            </w: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Romulo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Bernal Estrada</w:t>
            </w: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Colomo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Jesus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Ramos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Gomez</w:t>
            </w:r>
            <w:proofErr w:type="spellEnd"/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Alma Delia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Amezola</w:t>
            </w:r>
            <w:proofErr w:type="spellEnd"/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Vianey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Kiara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Becerra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Bucerias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Evelin Baltazar Camacho</w:t>
            </w: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Luz Elena Peña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40</w:t>
            </w:r>
          </w:p>
        </w:tc>
        <w:tc>
          <w:tcPr>
            <w:tcW w:w="4056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Javier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Davila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Duran</w:t>
            </w:r>
          </w:p>
        </w:tc>
        <w:tc>
          <w:tcPr>
            <w:tcW w:w="141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BC2E75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BC2E75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41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Rosario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Diaz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Castillo</w:t>
            </w:r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Serio Aron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Karina Castillo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Gongora</w:t>
            </w:r>
            <w:proofErr w:type="spellEnd"/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Julian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Alexander Arellano Castillo</w:t>
            </w:r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Dulce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Mares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Bucerias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Lorenzo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Jesus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Barraza</w:t>
            </w:r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Isaias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Mateo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Jesus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Gomez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Campos</w:t>
            </w:r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 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49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Esmeralda Nicole Llamas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Jimenez</w:t>
            </w:r>
            <w:proofErr w:type="spellEnd"/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Guadalupe Salinas Huerta</w:t>
            </w:r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51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Arnulfo Fuentes García</w:t>
            </w:r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Mezcales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51A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Cielo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Diaz</w:t>
            </w:r>
            <w:proofErr w:type="spellEnd"/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4056" w:type="dxa"/>
          </w:tcPr>
          <w:p w:rsidR="0026370E" w:rsidRPr="0026370E" w:rsidRDefault="00251AB7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Elena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Jimenez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Segoviano</w:t>
            </w:r>
          </w:p>
        </w:tc>
        <w:tc>
          <w:tcPr>
            <w:tcW w:w="1418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251AB7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Osiris Paola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Caudillo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Juan de Abajo</w:t>
            </w:r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Catalina Isabel Bautista Guerrero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56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Blanca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Veronica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Guerrero Gil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Paulina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Nahomi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Guerrero Gil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Martha Gardenia Cruz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Jarretaderas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59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Isaias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R.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Gloria Margarita Castillo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SantaFe</w:t>
            </w:r>
            <w:proofErr w:type="spellEnd"/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Esmeralda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Guzman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L.</w:t>
            </w:r>
          </w:p>
        </w:tc>
        <w:tc>
          <w:tcPr>
            <w:tcW w:w="1418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13AE9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62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Gael Alejandro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M.</w:t>
            </w:r>
            <w:r w:rsidR="00C46BE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4056" w:type="dxa"/>
          </w:tcPr>
          <w:p w:rsidR="0026370E" w:rsidRPr="0026370E" w:rsidRDefault="00013AE9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Rafaela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Quiroga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594D00" w:rsidRPr="0026370E" w:rsidRDefault="00594D00" w:rsidP="00594D00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Silvia Briseño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65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Sonia Fabiola Castillo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Javier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guzman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67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Mithzael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Ulithzberto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Vazquez</w:t>
            </w:r>
            <w:proofErr w:type="spellEnd"/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68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David Ernesto Gallegos Rojo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69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Dulce Violeta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Davalos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Campos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70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Miguel Alexander Rosas Miramontes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71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Inat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Becerra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Rosa Elena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Garcia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Beltran</w:t>
            </w:r>
            <w:proofErr w:type="spellEnd"/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´+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73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Irma Magaly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Davalos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Campos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74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Axel Eduardo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Davalos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Campos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4056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Eder Antonio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R.</w:t>
            </w:r>
          </w:p>
        </w:tc>
        <w:tc>
          <w:tcPr>
            <w:tcW w:w="1418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594D00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594D00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76</w:t>
            </w:r>
          </w:p>
        </w:tc>
        <w:tc>
          <w:tcPr>
            <w:tcW w:w="4056" w:type="dxa"/>
          </w:tcPr>
          <w:p w:rsidR="0026370E" w:rsidRPr="0026370E" w:rsidRDefault="000B359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Esmeralda Llamas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Jimenez</w:t>
            </w:r>
            <w:proofErr w:type="spellEnd"/>
          </w:p>
        </w:tc>
        <w:tc>
          <w:tcPr>
            <w:tcW w:w="1418" w:type="dxa"/>
          </w:tcPr>
          <w:p w:rsidR="0026370E" w:rsidRPr="0026370E" w:rsidRDefault="000B359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B359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B359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0B359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77</w:t>
            </w:r>
          </w:p>
        </w:tc>
        <w:tc>
          <w:tcPr>
            <w:tcW w:w="4056" w:type="dxa"/>
          </w:tcPr>
          <w:p w:rsidR="0026370E" w:rsidRPr="0026370E" w:rsidRDefault="000B359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Gael Alejandro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26370E" w:rsidRPr="0026370E" w:rsidRDefault="000B359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0B359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0B359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Casa Hogar</w:t>
            </w:r>
          </w:p>
        </w:tc>
        <w:tc>
          <w:tcPr>
            <w:tcW w:w="2323" w:type="dxa"/>
            <w:vAlign w:val="bottom"/>
          </w:tcPr>
          <w:p w:rsidR="0026370E" w:rsidRPr="0026370E" w:rsidRDefault="000B359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64122A" w:rsidTr="0064122A">
        <w:tc>
          <w:tcPr>
            <w:tcW w:w="13092" w:type="dxa"/>
            <w:gridSpan w:val="7"/>
            <w:shd w:val="clear" w:color="auto" w:fill="9CC2E5" w:themeFill="accent1" w:themeFillTint="99"/>
          </w:tcPr>
          <w:p w:rsidR="0064122A" w:rsidRPr="0064122A" w:rsidRDefault="0064122A" w:rsidP="00A614BA">
            <w:pPr>
              <w:jc w:val="center"/>
              <w:rPr>
                <w:rFonts w:ascii="Lucida Fax" w:eastAsia="Times New Roman" w:hAnsi="Lucida Fax" w:cs="Arial"/>
                <w:b/>
                <w:color w:val="000000"/>
                <w:sz w:val="32"/>
                <w:szCs w:val="32"/>
                <w:lang w:eastAsia="es-MX"/>
              </w:rPr>
            </w:pPr>
            <w:r>
              <w:rPr>
                <w:rFonts w:ascii="Lucida Fax" w:eastAsia="Times New Roman" w:hAnsi="Lucida Fax" w:cs="Arial"/>
                <w:b/>
                <w:color w:val="000000"/>
                <w:sz w:val="32"/>
                <w:szCs w:val="32"/>
                <w:lang w:eastAsia="es-MX"/>
              </w:rPr>
              <w:t>AGOSTO 2021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78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Guadalupe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Torres</w:t>
            </w:r>
          </w:p>
        </w:tc>
        <w:tc>
          <w:tcPr>
            <w:tcW w:w="1418" w:type="dxa"/>
          </w:tcPr>
          <w:p w:rsidR="0026370E" w:rsidRPr="0026370E" w:rsidRDefault="0064122A" w:rsidP="00A614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Rocio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Bribiesca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Rubio</w:t>
            </w:r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Karina Castillo Góngora</w:t>
            </w:r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 (2)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81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Isaias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82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Oyuki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Maricruz García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García</w:t>
            </w:r>
            <w:proofErr w:type="spellEnd"/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83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Guadalupe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Torres</w:t>
            </w:r>
          </w:p>
        </w:tc>
        <w:tc>
          <w:tcPr>
            <w:tcW w:w="1418" w:type="dxa"/>
          </w:tcPr>
          <w:p w:rsidR="0064122A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64122A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64122A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64122A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84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Isaias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85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Luis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Angel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Molina Morales</w:t>
            </w:r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86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Antonio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Sanchez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Navarro</w:t>
            </w:r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87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Adriana Elizabeth Flores Toscano</w:t>
            </w:r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88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Isaias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89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Aurora Daniela Dueñas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Velez</w:t>
            </w:r>
            <w:proofErr w:type="spellEnd"/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90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Karen Jaqueline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91</w:t>
            </w:r>
          </w:p>
        </w:tc>
        <w:tc>
          <w:tcPr>
            <w:tcW w:w="4056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Isaias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64122A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64122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92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Cristofer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Adrian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Moreno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Teran</w:t>
            </w:r>
            <w:proofErr w:type="spellEnd"/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93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Guadalupe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Hernandez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Torres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Nelson Molina Morales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95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Alan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Isaias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Ayon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Ramirez</w:t>
            </w:r>
            <w:proofErr w:type="spellEnd"/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96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Jesus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Daniel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97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 w:rsidRPr="008F545F">
              <w:rPr>
                <w:rFonts w:ascii="Arial" w:eastAsia="Times New Roman" w:hAnsi="Arial" w:cs="Arial"/>
                <w:color w:val="000000"/>
                <w:szCs w:val="24"/>
                <w:lang w:eastAsia="es-MX"/>
              </w:rPr>
              <w:t>Maria</w:t>
            </w:r>
            <w:proofErr w:type="spellEnd"/>
            <w:r w:rsidRPr="008F545F">
              <w:rPr>
                <w:rFonts w:ascii="Arial" w:eastAsia="Times New Roman" w:hAnsi="Arial" w:cs="Arial"/>
                <w:color w:val="000000"/>
                <w:szCs w:val="24"/>
                <w:lang w:eastAsia="es-MX"/>
              </w:rPr>
              <w:t xml:space="preserve"> Guadalupe </w:t>
            </w:r>
            <w:proofErr w:type="spellStart"/>
            <w:r w:rsidRPr="008F545F">
              <w:rPr>
                <w:rFonts w:ascii="Arial" w:eastAsia="Times New Roman" w:hAnsi="Arial" w:cs="Arial"/>
                <w:color w:val="000000"/>
                <w:szCs w:val="24"/>
                <w:lang w:eastAsia="es-MX"/>
              </w:rPr>
              <w:t>Hernandez</w:t>
            </w:r>
            <w:proofErr w:type="spellEnd"/>
            <w:r w:rsidRPr="008F545F">
              <w:rPr>
                <w:rFonts w:ascii="Arial" w:eastAsia="Times New Roman" w:hAnsi="Arial" w:cs="Arial"/>
                <w:color w:val="000000"/>
                <w:szCs w:val="24"/>
                <w:lang w:eastAsia="es-MX"/>
              </w:rPr>
              <w:t xml:space="preserve"> Torres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Obturaciones/profilaxis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98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Ramon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Natividad Anaya Melchor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99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Elizabeth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Rosales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100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Karen Jaqueline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Perez</w:t>
            </w:r>
            <w:proofErr w:type="spellEnd"/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101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Emanuel Lagar Martínez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102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Luis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Angel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Molina Morales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Valle de Banderas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Extracciones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103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Rubicel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Moreno Santiago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104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Verónica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Diaz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Barbosa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Porvenir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Obturaciones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105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Ricardo Cervantes Bernal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San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Jose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Valle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Platicas</w:t>
            </w:r>
          </w:p>
        </w:tc>
      </w:tr>
      <w:tr w:rsidR="0026370E" w:rsidTr="00CB7626">
        <w:tc>
          <w:tcPr>
            <w:tcW w:w="617" w:type="dxa"/>
          </w:tcPr>
          <w:p w:rsidR="0026370E" w:rsidRPr="0026370E" w:rsidRDefault="00A614BA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106</w:t>
            </w:r>
          </w:p>
        </w:tc>
        <w:tc>
          <w:tcPr>
            <w:tcW w:w="4056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Maria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 xml:space="preserve"> del Rosario Ramos Padilla</w:t>
            </w:r>
          </w:p>
        </w:tc>
        <w:tc>
          <w:tcPr>
            <w:tcW w:w="1418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26370E" w:rsidRPr="0026370E" w:rsidRDefault="0026370E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370E" w:rsidRPr="0026370E" w:rsidRDefault="003B4EFD" w:rsidP="0026370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San Vicente</w:t>
            </w:r>
          </w:p>
        </w:tc>
        <w:tc>
          <w:tcPr>
            <w:tcW w:w="2323" w:type="dxa"/>
            <w:vAlign w:val="bottom"/>
          </w:tcPr>
          <w:p w:rsidR="0026370E" w:rsidRPr="0026370E" w:rsidRDefault="003B4EFD" w:rsidP="0026370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Profilaxis</w:t>
            </w:r>
          </w:p>
        </w:tc>
      </w:tr>
      <w:tr w:rsidR="00C82C2C" w:rsidTr="002A0ACA">
        <w:tc>
          <w:tcPr>
            <w:tcW w:w="617" w:type="dxa"/>
            <w:shd w:val="clear" w:color="auto" w:fill="auto"/>
          </w:tcPr>
          <w:p w:rsidR="00C82C2C" w:rsidRPr="0026370E" w:rsidRDefault="00A614BA" w:rsidP="00C82C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107</w:t>
            </w:r>
          </w:p>
        </w:tc>
        <w:tc>
          <w:tcPr>
            <w:tcW w:w="4056" w:type="dxa"/>
            <w:shd w:val="clear" w:color="auto" w:fill="auto"/>
          </w:tcPr>
          <w:p w:rsidR="00C82C2C" w:rsidRPr="003B4EFD" w:rsidRDefault="003B4EFD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Oyuki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Maricruz García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García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82C2C" w:rsidRPr="008F545F" w:rsidRDefault="003B4EFD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45F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  <w:shd w:val="clear" w:color="auto" w:fill="auto"/>
          </w:tcPr>
          <w:p w:rsidR="00C82C2C" w:rsidRPr="008F545F" w:rsidRDefault="00C82C2C" w:rsidP="00C82C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shd w:val="clear" w:color="auto" w:fill="auto"/>
          </w:tcPr>
          <w:p w:rsidR="00C82C2C" w:rsidRPr="008F545F" w:rsidRDefault="005C7B33" w:rsidP="00C82C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45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2835" w:type="dxa"/>
            <w:shd w:val="clear" w:color="auto" w:fill="auto"/>
          </w:tcPr>
          <w:p w:rsidR="00C82C2C" w:rsidRPr="008F545F" w:rsidRDefault="005C7B33" w:rsidP="00C82C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45F"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 w:rsidRPr="008F545F"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 w:rsidRPr="008F545F"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  <w:shd w:val="clear" w:color="auto" w:fill="auto"/>
          </w:tcPr>
          <w:p w:rsidR="00C82C2C" w:rsidRPr="0026370E" w:rsidRDefault="005C7B33" w:rsidP="00C82C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545F"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Isabel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Hernandez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Gonzalez</w:t>
            </w:r>
            <w:proofErr w:type="spellEnd"/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Reyes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45F">
              <w:rPr>
                <w:rFonts w:ascii="Arial" w:hAnsi="Arial" w:cs="Arial"/>
                <w:szCs w:val="24"/>
              </w:rPr>
              <w:t>Karla Guadalupe García Evangelista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Alma Rosa Cisneros Contreras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Juan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Johana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Nilzy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Contreras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Lopez</w:t>
            </w:r>
            <w:proofErr w:type="spellEnd"/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San Juan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Jesus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Castellanos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Porvenir 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Cesar Alvarado Montaño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Bucerias</w:t>
            </w:r>
            <w:proofErr w:type="spellEnd"/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Vianey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Contreras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Fregoso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Bucerias</w:t>
            </w:r>
            <w:proofErr w:type="spellEnd"/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Yarelithzi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Yaneidith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Martinez</w:t>
            </w:r>
            <w:proofErr w:type="spellEnd"/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Esmeralda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Jazmin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Guzman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Janithzi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Rubi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Martinez</w:t>
            </w:r>
            <w:proofErr w:type="spellEnd"/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Dulce Violeta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Davalos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Campos</w:t>
            </w:r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4056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45F">
              <w:rPr>
                <w:rFonts w:ascii="Arial" w:hAnsi="Arial" w:cs="Arial"/>
                <w:szCs w:val="24"/>
              </w:rPr>
              <w:t xml:space="preserve">Estrellita </w:t>
            </w:r>
            <w:proofErr w:type="spellStart"/>
            <w:r w:rsidRPr="008F545F">
              <w:rPr>
                <w:rFonts w:ascii="Arial" w:hAnsi="Arial" w:cs="Arial"/>
                <w:szCs w:val="24"/>
              </w:rPr>
              <w:t>Yamilet</w:t>
            </w:r>
            <w:proofErr w:type="spellEnd"/>
            <w:r w:rsidRPr="008F545F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F545F">
              <w:rPr>
                <w:rFonts w:ascii="Arial" w:hAnsi="Arial" w:cs="Arial"/>
                <w:szCs w:val="24"/>
              </w:rPr>
              <w:t>Guzman</w:t>
            </w:r>
            <w:proofErr w:type="spellEnd"/>
            <w:r w:rsidRPr="008F545F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F545F">
              <w:rPr>
                <w:rFonts w:ascii="Arial" w:hAnsi="Arial" w:cs="Arial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5C7B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Jaime Espinoza</w:t>
            </w:r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Hanna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Milagros Valencia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Vazquez</w:t>
            </w:r>
            <w:proofErr w:type="spellEnd"/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45F">
              <w:rPr>
                <w:rFonts w:ascii="Arial" w:hAnsi="Arial" w:cs="Arial"/>
                <w:szCs w:val="24"/>
              </w:rPr>
              <w:t xml:space="preserve">Javier Alexander </w:t>
            </w:r>
            <w:proofErr w:type="spellStart"/>
            <w:r w:rsidRPr="008F545F">
              <w:rPr>
                <w:rFonts w:ascii="Arial" w:hAnsi="Arial" w:cs="Arial"/>
                <w:szCs w:val="24"/>
              </w:rPr>
              <w:t>Guzman</w:t>
            </w:r>
            <w:proofErr w:type="spellEnd"/>
            <w:r w:rsidRPr="008F545F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F545F">
              <w:rPr>
                <w:rFonts w:ascii="Arial" w:hAnsi="Arial" w:cs="Arial"/>
                <w:szCs w:val="24"/>
              </w:rPr>
              <w:t>Lizarraras</w:t>
            </w:r>
            <w:proofErr w:type="spellEnd"/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Irma Magaly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Davalos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Campos</w:t>
            </w:r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David Ernesto Gallegos Rojo</w:t>
            </w:r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Mithsael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Ulithzberto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Vazquez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Galan</w:t>
            </w:r>
            <w:proofErr w:type="spellEnd"/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Axel Eduardo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Davalos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Campos</w:t>
            </w:r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Casa Hogar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Profilaxis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Elena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Ramirez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Valencia</w:t>
            </w:r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</w:tr>
      <w:tr w:rsidR="00746133" w:rsidTr="00CB7626">
        <w:tc>
          <w:tcPr>
            <w:tcW w:w="617" w:type="dxa"/>
          </w:tcPr>
          <w:p w:rsidR="00746133" w:rsidRDefault="00A614BA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</w:t>
            </w:r>
          </w:p>
        </w:tc>
        <w:tc>
          <w:tcPr>
            <w:tcW w:w="4056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Marcela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Velazquez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Villa</w:t>
            </w:r>
          </w:p>
        </w:tc>
        <w:tc>
          <w:tcPr>
            <w:tcW w:w="1418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835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Valle</w:t>
            </w:r>
          </w:p>
        </w:tc>
        <w:tc>
          <w:tcPr>
            <w:tcW w:w="2323" w:type="dxa"/>
          </w:tcPr>
          <w:p w:rsidR="00746133" w:rsidRDefault="00FD66A2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Platicas</w:t>
            </w:r>
          </w:p>
        </w:tc>
      </w:tr>
      <w:tr w:rsidR="00746133" w:rsidTr="00CB7626">
        <w:tc>
          <w:tcPr>
            <w:tcW w:w="617" w:type="dxa"/>
          </w:tcPr>
          <w:p w:rsidR="00746133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6" w:type="dxa"/>
          </w:tcPr>
          <w:p w:rsidR="00746133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</w:tcPr>
          <w:p w:rsidR="00746133" w:rsidRPr="0026370E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:rsidR="00746133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3" w:type="dxa"/>
          </w:tcPr>
          <w:p w:rsidR="00746133" w:rsidRDefault="00746133" w:rsidP="007461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6370E" w:rsidRDefault="0026370E" w:rsidP="0026370E">
      <w:pPr>
        <w:spacing w:after="0"/>
        <w:jc w:val="center"/>
      </w:pPr>
    </w:p>
    <w:tbl>
      <w:tblPr>
        <w:tblStyle w:val="Tablaconcuadrcula"/>
        <w:tblW w:w="13078" w:type="dxa"/>
        <w:tblLook w:val="04A0" w:firstRow="1" w:lastRow="0" w:firstColumn="1" w:lastColumn="0" w:noHBand="0" w:noVBand="1"/>
      </w:tblPr>
      <w:tblGrid>
        <w:gridCol w:w="659"/>
        <w:gridCol w:w="4845"/>
        <w:gridCol w:w="1670"/>
        <w:gridCol w:w="1043"/>
        <w:gridCol w:w="2679"/>
        <w:gridCol w:w="2182"/>
      </w:tblGrid>
      <w:tr w:rsidR="00C03756" w:rsidTr="007E7CAE">
        <w:trPr>
          <w:trHeight w:val="284"/>
        </w:trPr>
        <w:tc>
          <w:tcPr>
            <w:tcW w:w="13078" w:type="dxa"/>
            <w:gridSpan w:val="6"/>
            <w:shd w:val="clear" w:color="auto" w:fill="2E74B5" w:themeFill="accent1" w:themeFillShade="BF"/>
          </w:tcPr>
          <w:p w:rsidR="00C03756" w:rsidRPr="007E7CAE" w:rsidRDefault="008F545F" w:rsidP="007E7CAE">
            <w:pPr>
              <w:tabs>
                <w:tab w:val="left" w:pos="4114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</w:t>
            </w:r>
            <w:r w:rsidR="00C03756" w:rsidRPr="007E7CAE">
              <w:rPr>
                <w:b/>
                <w:sz w:val="32"/>
                <w:szCs w:val="32"/>
              </w:rPr>
              <w:t>ACIENTES ATENDIDOS DE LA TERCERA EDAD EN DENTAL TURNO VESPERTINO</w:t>
            </w:r>
          </w:p>
        </w:tc>
      </w:tr>
      <w:tr w:rsidR="00C03756" w:rsidTr="00CC2275">
        <w:trPr>
          <w:trHeight w:val="284"/>
        </w:trPr>
        <w:tc>
          <w:tcPr>
            <w:tcW w:w="659" w:type="dxa"/>
            <w:shd w:val="clear" w:color="auto" w:fill="DEEAF6" w:themeFill="accent1" w:themeFillTint="33"/>
          </w:tcPr>
          <w:p w:rsidR="00C03756" w:rsidRPr="007E7CAE" w:rsidRDefault="00C03756" w:rsidP="007E7CAE">
            <w:pPr>
              <w:jc w:val="center"/>
              <w:rPr>
                <w:b/>
              </w:rPr>
            </w:pPr>
          </w:p>
        </w:tc>
        <w:tc>
          <w:tcPr>
            <w:tcW w:w="4845" w:type="dxa"/>
            <w:shd w:val="clear" w:color="auto" w:fill="DEEAF6" w:themeFill="accent1" w:themeFillTint="33"/>
          </w:tcPr>
          <w:p w:rsidR="00C03756" w:rsidRPr="007E7CAE" w:rsidRDefault="00CC2275" w:rsidP="007E7CAE">
            <w:pPr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1670" w:type="dxa"/>
            <w:shd w:val="clear" w:color="auto" w:fill="DEEAF6" w:themeFill="accent1" w:themeFillTint="33"/>
          </w:tcPr>
          <w:p w:rsidR="00C03756" w:rsidRPr="007E7CAE" w:rsidRDefault="00CC2275" w:rsidP="007E7CAE">
            <w:pPr>
              <w:jc w:val="center"/>
              <w:rPr>
                <w:b/>
              </w:rPr>
            </w:pPr>
            <w:r>
              <w:rPr>
                <w:b/>
              </w:rPr>
              <w:t>SEXO</w:t>
            </w:r>
          </w:p>
        </w:tc>
        <w:tc>
          <w:tcPr>
            <w:tcW w:w="1043" w:type="dxa"/>
            <w:shd w:val="clear" w:color="auto" w:fill="DEEAF6" w:themeFill="accent1" w:themeFillTint="33"/>
          </w:tcPr>
          <w:p w:rsidR="00C03756" w:rsidRPr="007E7CAE" w:rsidRDefault="00CC2275" w:rsidP="007E7CAE">
            <w:pPr>
              <w:jc w:val="center"/>
              <w:rPr>
                <w:b/>
              </w:rPr>
            </w:pPr>
            <w:r>
              <w:rPr>
                <w:b/>
              </w:rPr>
              <w:t>EDAD</w:t>
            </w:r>
          </w:p>
        </w:tc>
        <w:tc>
          <w:tcPr>
            <w:tcW w:w="2679" w:type="dxa"/>
            <w:shd w:val="clear" w:color="auto" w:fill="DEEAF6" w:themeFill="accent1" w:themeFillTint="33"/>
          </w:tcPr>
          <w:p w:rsidR="00C03756" w:rsidRPr="007E7CAE" w:rsidRDefault="00CC2275" w:rsidP="007E7CAE">
            <w:pPr>
              <w:jc w:val="center"/>
              <w:rPr>
                <w:b/>
              </w:rPr>
            </w:pPr>
            <w:r>
              <w:rPr>
                <w:b/>
              </w:rPr>
              <w:t>POBLACION</w:t>
            </w:r>
          </w:p>
        </w:tc>
        <w:tc>
          <w:tcPr>
            <w:tcW w:w="2182" w:type="dxa"/>
            <w:shd w:val="clear" w:color="auto" w:fill="DEEAF6" w:themeFill="accent1" w:themeFillTint="33"/>
          </w:tcPr>
          <w:p w:rsidR="00C03756" w:rsidRPr="007E7CAE" w:rsidRDefault="00CC2275" w:rsidP="007E7CAE">
            <w:pPr>
              <w:jc w:val="center"/>
              <w:rPr>
                <w:b/>
              </w:rPr>
            </w:pPr>
            <w:r>
              <w:rPr>
                <w:b/>
              </w:rPr>
              <w:t>TRATAMIENTO</w:t>
            </w:r>
          </w:p>
        </w:tc>
      </w:tr>
      <w:tr w:rsidR="00C03756" w:rsidTr="00CC2275">
        <w:trPr>
          <w:trHeight w:val="284"/>
        </w:trPr>
        <w:tc>
          <w:tcPr>
            <w:tcW w:w="659" w:type="dxa"/>
          </w:tcPr>
          <w:p w:rsidR="00C03756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45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ALFREDO ANDRADE</w:t>
            </w:r>
          </w:p>
        </w:tc>
        <w:tc>
          <w:tcPr>
            <w:tcW w:w="1670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043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679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JOSE DEL VALLE</w:t>
            </w:r>
          </w:p>
        </w:tc>
        <w:tc>
          <w:tcPr>
            <w:tcW w:w="2182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CC2275">
        <w:trPr>
          <w:trHeight w:val="263"/>
        </w:trPr>
        <w:tc>
          <w:tcPr>
            <w:tcW w:w="659" w:type="dxa"/>
          </w:tcPr>
          <w:p w:rsidR="00C03756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45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MA. SANTOS RAMIREZ MARTINEZ</w:t>
            </w:r>
          </w:p>
        </w:tc>
        <w:tc>
          <w:tcPr>
            <w:tcW w:w="1670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043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679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 VICENTE</w:t>
            </w:r>
          </w:p>
        </w:tc>
        <w:tc>
          <w:tcPr>
            <w:tcW w:w="2182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OBTURACIONES</w:t>
            </w:r>
          </w:p>
        </w:tc>
      </w:tr>
      <w:tr w:rsidR="00C03756" w:rsidTr="00CC2275">
        <w:trPr>
          <w:trHeight w:val="284"/>
        </w:trPr>
        <w:tc>
          <w:tcPr>
            <w:tcW w:w="659" w:type="dxa"/>
          </w:tcPr>
          <w:p w:rsidR="00C03756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45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ELENA RAMIREZ VALENCIA</w:t>
            </w:r>
          </w:p>
        </w:tc>
        <w:tc>
          <w:tcPr>
            <w:tcW w:w="1670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043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679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MEZCALES</w:t>
            </w:r>
          </w:p>
        </w:tc>
        <w:tc>
          <w:tcPr>
            <w:tcW w:w="2182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CC2275">
        <w:trPr>
          <w:trHeight w:val="284"/>
        </w:trPr>
        <w:tc>
          <w:tcPr>
            <w:tcW w:w="659" w:type="dxa"/>
          </w:tcPr>
          <w:p w:rsidR="00C03756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45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MA. DE LA LUZ AGUIRRE BARAJAS</w:t>
            </w:r>
          </w:p>
        </w:tc>
        <w:tc>
          <w:tcPr>
            <w:tcW w:w="1670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043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679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CC2275">
        <w:trPr>
          <w:trHeight w:val="284"/>
        </w:trPr>
        <w:tc>
          <w:tcPr>
            <w:tcW w:w="659" w:type="dxa"/>
          </w:tcPr>
          <w:p w:rsidR="00C03756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45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MA. CONCEPCION RUIZ RAMOS</w:t>
            </w:r>
          </w:p>
        </w:tc>
        <w:tc>
          <w:tcPr>
            <w:tcW w:w="1670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043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679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C03756" w:rsidTr="00CC2275">
        <w:trPr>
          <w:trHeight w:val="284"/>
        </w:trPr>
        <w:tc>
          <w:tcPr>
            <w:tcW w:w="659" w:type="dxa"/>
          </w:tcPr>
          <w:p w:rsidR="00C03756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45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IGNACIA FLORES SILVA</w:t>
            </w:r>
          </w:p>
        </w:tc>
        <w:tc>
          <w:tcPr>
            <w:tcW w:w="1670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043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679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(2)</w:t>
            </w:r>
          </w:p>
        </w:tc>
      </w:tr>
      <w:tr w:rsidR="00C03756" w:rsidTr="00CC2275">
        <w:trPr>
          <w:trHeight w:val="284"/>
        </w:trPr>
        <w:tc>
          <w:tcPr>
            <w:tcW w:w="659" w:type="dxa"/>
          </w:tcPr>
          <w:p w:rsidR="00C03756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45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ROMULO BERNAL ESTRADA</w:t>
            </w:r>
          </w:p>
        </w:tc>
        <w:tc>
          <w:tcPr>
            <w:tcW w:w="1670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043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679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COLOMO</w:t>
            </w:r>
          </w:p>
        </w:tc>
        <w:tc>
          <w:tcPr>
            <w:tcW w:w="2182" w:type="dxa"/>
          </w:tcPr>
          <w:p w:rsidR="00C03756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 (2)</w:t>
            </w:r>
          </w:p>
        </w:tc>
      </w:tr>
      <w:tr w:rsidR="00DB7ABF" w:rsidTr="00CC2275">
        <w:trPr>
          <w:trHeight w:val="263"/>
        </w:trPr>
        <w:tc>
          <w:tcPr>
            <w:tcW w:w="659" w:type="dxa"/>
          </w:tcPr>
          <w:p w:rsidR="00DB7ABF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45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JAVIER DAVILA DURAN</w:t>
            </w:r>
          </w:p>
        </w:tc>
        <w:tc>
          <w:tcPr>
            <w:tcW w:w="1670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MASCULINO</w:t>
            </w:r>
          </w:p>
        </w:tc>
        <w:tc>
          <w:tcPr>
            <w:tcW w:w="1043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679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VALLE DE BANDERAS</w:t>
            </w:r>
          </w:p>
        </w:tc>
        <w:tc>
          <w:tcPr>
            <w:tcW w:w="2182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  <w:tr w:rsidR="00DB7ABF" w:rsidTr="00CC2275">
        <w:trPr>
          <w:trHeight w:val="263"/>
        </w:trPr>
        <w:tc>
          <w:tcPr>
            <w:tcW w:w="659" w:type="dxa"/>
          </w:tcPr>
          <w:p w:rsidR="00DB7ABF" w:rsidRPr="005760B6" w:rsidRDefault="00CC2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45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ELENA RAMIREZ VALENCIA</w:t>
            </w:r>
          </w:p>
        </w:tc>
        <w:tc>
          <w:tcPr>
            <w:tcW w:w="1670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FEMENINO</w:t>
            </w:r>
          </w:p>
        </w:tc>
        <w:tc>
          <w:tcPr>
            <w:tcW w:w="1043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679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MEZCALES</w:t>
            </w:r>
          </w:p>
        </w:tc>
        <w:tc>
          <w:tcPr>
            <w:tcW w:w="2182" w:type="dxa"/>
          </w:tcPr>
          <w:p w:rsidR="00DB7ABF" w:rsidRPr="005760B6" w:rsidRDefault="00CC2275" w:rsidP="00CC2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EXTRACCIONES</w:t>
            </w:r>
          </w:p>
        </w:tc>
      </w:tr>
    </w:tbl>
    <w:p w:rsidR="00C03756" w:rsidRDefault="00C03756"/>
    <w:sectPr w:rsidR="00C03756" w:rsidSect="0026370E">
      <w:footerReference w:type="default" r:id="rId7"/>
      <w:pgSz w:w="15840" w:h="12240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ACE" w:rsidRDefault="00F90ACE" w:rsidP="00C03756">
      <w:pPr>
        <w:spacing w:after="0" w:line="240" w:lineRule="auto"/>
      </w:pPr>
      <w:r>
        <w:separator/>
      </w:r>
    </w:p>
  </w:endnote>
  <w:endnote w:type="continuationSeparator" w:id="0">
    <w:p w:rsidR="00F90ACE" w:rsidRDefault="00F90ACE" w:rsidP="00C0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E5" w:rsidRPr="00C03756" w:rsidRDefault="00C46BE5">
    <w:pPr>
      <w:pStyle w:val="Piedepgina"/>
      <w:rPr>
        <w:rFonts w:ascii="Bahnschrift" w:hAnsi="Bahnschrift"/>
        <w:b/>
      </w:rPr>
    </w:pPr>
    <w:r w:rsidRPr="00C03756">
      <w:rPr>
        <w:rFonts w:ascii="Bahnschrift" w:hAnsi="Bahnschrift"/>
        <w:b/>
      </w:rPr>
      <w:t xml:space="preserve">C.D. GORETTI MARTINEZ CARRILLO                      </w:t>
    </w:r>
    <w:r>
      <w:rPr>
        <w:rFonts w:ascii="Bahnschrift" w:hAnsi="Bahnschrift"/>
        <w:b/>
      </w:rPr>
      <w:t xml:space="preserve">                                            </w:t>
    </w:r>
    <w:r w:rsidRPr="00C03756">
      <w:rPr>
        <w:rFonts w:ascii="Bahnschrift" w:hAnsi="Bahnschrift"/>
        <w:b/>
      </w:rPr>
      <w:t xml:space="preserve">     UNIDAD MEDICA -  DENTAL TURNO VESPERTINO</w:t>
    </w:r>
  </w:p>
  <w:p w:rsidR="00C46BE5" w:rsidRPr="00C03756" w:rsidRDefault="00C46BE5">
    <w:pPr>
      <w:pStyle w:val="Piedepgina"/>
      <w:rPr>
        <w:rFonts w:ascii="Bahnschrift" w:hAnsi="Bahnschrift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ACE" w:rsidRDefault="00F90ACE" w:rsidP="00C03756">
      <w:pPr>
        <w:spacing w:after="0" w:line="240" w:lineRule="auto"/>
      </w:pPr>
      <w:r>
        <w:separator/>
      </w:r>
    </w:p>
  </w:footnote>
  <w:footnote w:type="continuationSeparator" w:id="0">
    <w:p w:rsidR="00F90ACE" w:rsidRDefault="00F90ACE" w:rsidP="00C037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70E"/>
    <w:rsid w:val="00013AE9"/>
    <w:rsid w:val="000B30A1"/>
    <w:rsid w:val="000B359A"/>
    <w:rsid w:val="000D7755"/>
    <w:rsid w:val="00163A09"/>
    <w:rsid w:val="001D4362"/>
    <w:rsid w:val="00251AB7"/>
    <w:rsid w:val="002556C6"/>
    <w:rsid w:val="0026370E"/>
    <w:rsid w:val="00277AB4"/>
    <w:rsid w:val="002A0ACA"/>
    <w:rsid w:val="002A4682"/>
    <w:rsid w:val="002E0644"/>
    <w:rsid w:val="0038559A"/>
    <w:rsid w:val="003B4EFD"/>
    <w:rsid w:val="003C4325"/>
    <w:rsid w:val="0046169F"/>
    <w:rsid w:val="00512DDE"/>
    <w:rsid w:val="00545157"/>
    <w:rsid w:val="005760B6"/>
    <w:rsid w:val="00594D00"/>
    <w:rsid w:val="005C7B33"/>
    <w:rsid w:val="005E66CE"/>
    <w:rsid w:val="0064122A"/>
    <w:rsid w:val="00662312"/>
    <w:rsid w:val="00746133"/>
    <w:rsid w:val="007852A8"/>
    <w:rsid w:val="007E7CAE"/>
    <w:rsid w:val="008A4994"/>
    <w:rsid w:val="008C72A7"/>
    <w:rsid w:val="008F545F"/>
    <w:rsid w:val="009E1758"/>
    <w:rsid w:val="00A614BA"/>
    <w:rsid w:val="00A6266F"/>
    <w:rsid w:val="00AB52F3"/>
    <w:rsid w:val="00BC2E75"/>
    <w:rsid w:val="00C03756"/>
    <w:rsid w:val="00C46BE5"/>
    <w:rsid w:val="00C82C2C"/>
    <w:rsid w:val="00CB7626"/>
    <w:rsid w:val="00CC2275"/>
    <w:rsid w:val="00D10736"/>
    <w:rsid w:val="00DB64D2"/>
    <w:rsid w:val="00DB7ABF"/>
    <w:rsid w:val="00F57653"/>
    <w:rsid w:val="00F7249C"/>
    <w:rsid w:val="00F90ACE"/>
    <w:rsid w:val="00FD57A5"/>
    <w:rsid w:val="00FD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D79032-4C89-4A47-8064-E033E6EE0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6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037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3756"/>
  </w:style>
  <w:style w:type="paragraph" w:styleId="Piedepgina">
    <w:name w:val="footer"/>
    <w:basedOn w:val="Normal"/>
    <w:link w:val="PiedepginaCar"/>
    <w:uiPriority w:val="99"/>
    <w:unhideWhenUsed/>
    <w:rsid w:val="00C037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3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1544</Words>
  <Characters>8497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Goretti Martínez Carrillo</dc:creator>
  <cp:keywords/>
  <dc:description/>
  <cp:lastModifiedBy>juan alfredo echevarria ruvalcaba</cp:lastModifiedBy>
  <cp:revision>2</cp:revision>
  <dcterms:created xsi:type="dcterms:W3CDTF">2021-09-10T00:37:00Z</dcterms:created>
  <dcterms:modified xsi:type="dcterms:W3CDTF">2021-09-10T00:37:00Z</dcterms:modified>
</cp:coreProperties>
</file>