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F1AC" w14:textId="77777777" w:rsidR="000167B6" w:rsidRDefault="008C2A63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72A536AD" wp14:editId="472F8EA5">
            <wp:simplePos x="0" y="0"/>
            <wp:positionH relativeFrom="margin">
              <wp:posOffset>-584835</wp:posOffset>
            </wp:positionH>
            <wp:positionV relativeFrom="paragraph">
              <wp:posOffset>0</wp:posOffset>
            </wp:positionV>
            <wp:extent cx="6515100" cy="3721735"/>
            <wp:effectExtent l="0" t="0" r="0" b="12065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167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A63"/>
    <w:rsid w:val="00064E7E"/>
    <w:rsid w:val="007A27A0"/>
    <w:rsid w:val="008C2A63"/>
    <w:rsid w:val="00CB6259"/>
    <w:rsid w:val="00DB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BC13A"/>
  <w15:chartTrackingRefBased/>
  <w15:docId w15:val="{805A9DF5-E502-41C2-95B0-8DC1D900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Pacientes Agosto 2021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1BB-484D-A32C-938CD2F7E1C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1BB-484D-A32C-938CD2F7E1C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1BB-484D-A32C-938CD2F7E1C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1BB-484D-A32C-938CD2F7E1C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1BB-484D-A32C-938CD2F7E1C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51BB-484D-A32C-938CD2F7E1C9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51BB-484D-A32C-938CD2F7E1C9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51BB-484D-A32C-938CD2F7E1C9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51BB-484D-A32C-938CD2F7E1C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Hoja1!$A$2:$A$10</c:f>
              <c:strCache>
                <c:ptCount val="9"/>
                <c:pt idx="0">
                  <c:v>Valle</c:v>
                </c:pt>
                <c:pt idx="1">
                  <c:v>San José</c:v>
                </c:pt>
                <c:pt idx="2">
                  <c:v>San Juan</c:v>
                </c:pt>
                <c:pt idx="3">
                  <c:v>San Vicente</c:v>
                </c:pt>
                <c:pt idx="4">
                  <c:v>Porvenir</c:v>
                </c:pt>
                <c:pt idx="5">
                  <c:v>La Misión</c:v>
                </c:pt>
                <c:pt idx="6">
                  <c:v>Sta. Fe</c:v>
                </c:pt>
                <c:pt idx="7">
                  <c:v>Jardines del Sol</c:v>
                </c:pt>
                <c:pt idx="8">
                  <c:v>Infonavit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39</c:v>
                </c:pt>
                <c:pt idx="1">
                  <c:v>2</c:v>
                </c:pt>
                <c:pt idx="2">
                  <c:v>3</c:v>
                </c:pt>
                <c:pt idx="3">
                  <c:v>1</c:v>
                </c:pt>
                <c:pt idx="4">
                  <c:v>4</c:v>
                </c:pt>
                <c:pt idx="5">
                  <c:v>1</c:v>
                </c:pt>
                <c:pt idx="6">
                  <c:v>1</c:v>
                </c:pt>
                <c:pt idx="7">
                  <c:v>2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51BB-484D-A32C-938CD2F7E1C9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523221370016</cp:lastModifiedBy>
  <cp:revision>2</cp:revision>
  <dcterms:created xsi:type="dcterms:W3CDTF">2021-09-09T16:07:00Z</dcterms:created>
  <dcterms:modified xsi:type="dcterms:W3CDTF">2021-09-09T16:07:00Z</dcterms:modified>
</cp:coreProperties>
</file>