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1BCE" w14:textId="7AFCB129" w:rsidR="00D66E94" w:rsidRDefault="008429C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158390EC">
                <wp:simplePos x="0" y="0"/>
                <wp:positionH relativeFrom="column">
                  <wp:posOffset>-139407</wp:posOffset>
                </wp:positionH>
                <wp:positionV relativeFrom="paragraph">
                  <wp:posOffset>-379144</wp:posOffset>
                </wp:positionV>
                <wp:extent cx="4295554" cy="9994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0C2AE2E2" w:rsidR="00D66E94" w:rsidRPr="000E783A" w:rsidRDefault="00976443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NNA </w:t>
                            </w:r>
                            <w:r w:rsidR="00BF0D8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ASISTIDOS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ANTE </w:t>
                            </w:r>
                            <w:r w:rsidR="00BF0D8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MINISTERIO PÚBLICO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-11pt;margin-top:-29.85pt;width:338.25pt;height: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" fillcolor="white [3201]" stroked="f" strokeweight=".5pt">
                <v:textbox>
                  <w:txbxContent>
                    <w:p w14:paraId="6C8F3782" w14:textId="0C2AE2E2" w:rsidR="00D66E94" w:rsidRPr="000E783A" w:rsidRDefault="00976443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NNA </w:t>
                      </w:r>
                      <w:r w:rsidR="00BF0D8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ASISTIDOS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ANTE </w:t>
                      </w:r>
                      <w:r w:rsidR="00BF0D8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MINISTERIO PÚBLICO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429C8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65FFA50" wp14:editId="3B39461B">
            <wp:simplePos x="0" y="0"/>
            <wp:positionH relativeFrom="margin">
              <wp:posOffset>4599256</wp:posOffset>
            </wp:positionH>
            <wp:positionV relativeFrom="paragraph">
              <wp:posOffset>-899795</wp:posOffset>
            </wp:positionV>
            <wp:extent cx="1751056" cy="1749669"/>
            <wp:effectExtent l="0" t="0" r="1905" b="3175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56" cy="174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7C27B" w14:textId="0C72B062" w:rsidR="00D66E94" w:rsidRDefault="00D66E94">
      <w:pPr>
        <w:rPr>
          <w:rFonts w:cstheme="minorHAnsi"/>
        </w:rPr>
      </w:pPr>
    </w:p>
    <w:p w14:paraId="2A22C0CA" w14:textId="508F9B49" w:rsidR="00A950EB" w:rsidRDefault="00A950EB">
      <w:pPr>
        <w:rPr>
          <w:rFonts w:cstheme="minorHAnsi"/>
        </w:rPr>
      </w:pPr>
    </w:p>
    <w:tbl>
      <w:tblPr>
        <w:tblStyle w:val="Tablaconcuadrcula"/>
        <w:tblW w:w="10100" w:type="dxa"/>
        <w:tblInd w:w="-572" w:type="dxa"/>
        <w:tblLook w:val="04A0" w:firstRow="1" w:lastRow="0" w:firstColumn="1" w:lastColumn="0" w:noHBand="0" w:noVBand="1"/>
      </w:tblPr>
      <w:tblGrid>
        <w:gridCol w:w="2300"/>
        <w:gridCol w:w="900"/>
        <w:gridCol w:w="2480"/>
        <w:gridCol w:w="4420"/>
      </w:tblGrid>
      <w:tr w:rsidR="00BF0D83" w:rsidRPr="00BF0D83" w14:paraId="08A7B6E7" w14:textId="77777777" w:rsidTr="008429C8">
        <w:trPr>
          <w:trHeight w:val="300"/>
        </w:trPr>
        <w:tc>
          <w:tcPr>
            <w:tcW w:w="2300" w:type="dxa"/>
            <w:shd w:val="clear" w:color="auto" w:fill="E39FC7"/>
            <w:noWrap/>
            <w:vAlign w:val="center"/>
            <w:hideMark/>
          </w:tcPr>
          <w:p w14:paraId="6979E652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NNA</w:t>
            </w:r>
          </w:p>
        </w:tc>
        <w:tc>
          <w:tcPr>
            <w:tcW w:w="900" w:type="dxa"/>
            <w:shd w:val="clear" w:color="auto" w:fill="E39FC7"/>
            <w:noWrap/>
            <w:vAlign w:val="center"/>
            <w:hideMark/>
          </w:tcPr>
          <w:p w14:paraId="0485B5C1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EDAD</w:t>
            </w:r>
          </w:p>
        </w:tc>
        <w:tc>
          <w:tcPr>
            <w:tcW w:w="2480" w:type="dxa"/>
            <w:shd w:val="clear" w:color="auto" w:fill="E39FC7"/>
            <w:noWrap/>
            <w:vAlign w:val="center"/>
            <w:hideMark/>
          </w:tcPr>
          <w:p w14:paraId="189A580D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LOCALIDAD</w:t>
            </w:r>
          </w:p>
        </w:tc>
        <w:tc>
          <w:tcPr>
            <w:tcW w:w="4420" w:type="dxa"/>
            <w:shd w:val="clear" w:color="auto" w:fill="E39FC7"/>
            <w:noWrap/>
            <w:vAlign w:val="center"/>
            <w:hideMark/>
          </w:tcPr>
          <w:p w14:paraId="7430A145" w14:textId="12CAF615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DELITO</w:t>
            </w:r>
          </w:p>
        </w:tc>
      </w:tr>
      <w:tr w:rsidR="008429C8" w:rsidRPr="00BF0D83" w14:paraId="168E88EE" w14:textId="77777777" w:rsidTr="008A6EE7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25205F83" w14:textId="7777777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65FCE2C7" w14:textId="09273436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3194E35B" w14:textId="7311B2BA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VICENTE</w:t>
            </w:r>
          </w:p>
        </w:tc>
        <w:tc>
          <w:tcPr>
            <w:tcW w:w="4420" w:type="dxa"/>
            <w:noWrap/>
            <w:vAlign w:val="bottom"/>
            <w:hideMark/>
          </w:tcPr>
          <w:p w14:paraId="37E2E596" w14:textId="3FC5B59D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VIOLACION </w:t>
            </w:r>
          </w:p>
        </w:tc>
      </w:tr>
      <w:tr w:rsidR="008429C8" w:rsidRPr="00BF0D83" w14:paraId="1F70C619" w14:textId="77777777" w:rsidTr="008A6EE7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7527D957" w14:textId="7777777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14C9D85E" w14:textId="703C8EA8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1E7E4812" w14:textId="69BE7E0F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VICENTE</w:t>
            </w:r>
          </w:p>
        </w:tc>
        <w:tc>
          <w:tcPr>
            <w:tcW w:w="4420" w:type="dxa"/>
            <w:noWrap/>
            <w:vAlign w:val="bottom"/>
            <w:hideMark/>
          </w:tcPr>
          <w:p w14:paraId="6D9F9DAC" w14:textId="5EA948F3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ATENTADOS AL PUDOR</w:t>
            </w:r>
          </w:p>
        </w:tc>
      </w:tr>
      <w:tr w:rsidR="008429C8" w:rsidRPr="00BF0D83" w14:paraId="7E70DE49" w14:textId="77777777" w:rsidTr="008A6EE7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446C753D" w14:textId="7777777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0FDA7BEE" w14:textId="54F4C078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4BD119F9" w14:textId="30E79D55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JUAN DE ABAJO</w:t>
            </w:r>
          </w:p>
        </w:tc>
        <w:tc>
          <w:tcPr>
            <w:tcW w:w="4420" w:type="dxa"/>
            <w:noWrap/>
            <w:vAlign w:val="bottom"/>
            <w:hideMark/>
          </w:tcPr>
          <w:p w14:paraId="2FDE4E5C" w14:textId="43A133E0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VIOLENCIA FAMILIAR</w:t>
            </w:r>
          </w:p>
        </w:tc>
      </w:tr>
      <w:tr w:rsidR="008429C8" w:rsidRPr="00BF0D83" w14:paraId="0854761F" w14:textId="77777777" w:rsidTr="008A6EE7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4B0C7F92" w14:textId="7777777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3986D0FE" w14:textId="0717A4A6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040C68A8" w14:textId="6DF64D70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VICENTE</w:t>
            </w:r>
          </w:p>
        </w:tc>
        <w:tc>
          <w:tcPr>
            <w:tcW w:w="4420" w:type="dxa"/>
            <w:noWrap/>
            <w:vAlign w:val="bottom"/>
            <w:hideMark/>
          </w:tcPr>
          <w:p w14:paraId="6B17BA56" w14:textId="7DAD5F06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VIOLACION </w:t>
            </w:r>
          </w:p>
        </w:tc>
      </w:tr>
      <w:tr w:rsidR="008429C8" w:rsidRPr="00BF0D83" w14:paraId="6AE3A192" w14:textId="77777777" w:rsidTr="008A6EE7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2B4446EC" w14:textId="7777777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7561A665" w14:textId="09166E63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3E3968A7" w14:textId="516BBF83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PUNTA DE MITA</w:t>
            </w:r>
          </w:p>
        </w:tc>
        <w:tc>
          <w:tcPr>
            <w:tcW w:w="4420" w:type="dxa"/>
            <w:noWrap/>
            <w:vAlign w:val="bottom"/>
            <w:hideMark/>
          </w:tcPr>
          <w:p w14:paraId="3B70A12A" w14:textId="4243B995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ATENTADOS AL PUDOR</w:t>
            </w:r>
          </w:p>
        </w:tc>
      </w:tr>
      <w:tr w:rsidR="008429C8" w:rsidRPr="00BF0D83" w14:paraId="0BA1DE16" w14:textId="77777777" w:rsidTr="008A6EE7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39BA4BA9" w14:textId="7777777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3AF56258" w14:textId="3D011A6C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72CA9C89" w14:textId="5F2CA325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PUNTA DE MITA</w:t>
            </w:r>
          </w:p>
        </w:tc>
        <w:tc>
          <w:tcPr>
            <w:tcW w:w="4420" w:type="dxa"/>
            <w:noWrap/>
            <w:vAlign w:val="bottom"/>
            <w:hideMark/>
          </w:tcPr>
          <w:p w14:paraId="61E43A6A" w14:textId="76CB4BF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ATENTADOS AL PUDOR</w:t>
            </w:r>
          </w:p>
        </w:tc>
      </w:tr>
      <w:tr w:rsidR="008429C8" w:rsidRPr="00BF0D83" w14:paraId="33123BD4" w14:textId="77777777" w:rsidTr="008A6EE7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5BD1A2D8" w14:textId="7777777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146122CC" w14:textId="367D8298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15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6D8095EB" w14:textId="2F01706B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MEZCALES</w:t>
            </w:r>
          </w:p>
        </w:tc>
        <w:tc>
          <w:tcPr>
            <w:tcW w:w="4420" w:type="dxa"/>
            <w:noWrap/>
            <w:vAlign w:val="bottom"/>
            <w:hideMark/>
          </w:tcPr>
          <w:p w14:paraId="79043FD8" w14:textId="4345C158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ATENTADOS AL PUDOR</w:t>
            </w:r>
          </w:p>
        </w:tc>
      </w:tr>
      <w:tr w:rsidR="008429C8" w:rsidRPr="00BF0D83" w14:paraId="53DD85E8" w14:textId="77777777" w:rsidTr="008A6EE7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5D8DFF51" w14:textId="77777777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2B88B552" w14:textId="225DD7AF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36A0DE09" w14:textId="50D2CAFD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 SAN JOSÉ DEL VALLE</w:t>
            </w:r>
          </w:p>
        </w:tc>
        <w:tc>
          <w:tcPr>
            <w:tcW w:w="4420" w:type="dxa"/>
            <w:noWrap/>
            <w:vAlign w:val="bottom"/>
            <w:hideMark/>
          </w:tcPr>
          <w:p w14:paraId="5472D18A" w14:textId="29BB8F2D" w:rsidR="008429C8" w:rsidRPr="00BF0D83" w:rsidRDefault="008429C8" w:rsidP="008429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VIOLACION </w:t>
            </w:r>
          </w:p>
        </w:tc>
      </w:tr>
      <w:tr w:rsidR="00BF0D83" w:rsidRPr="00BF0D83" w14:paraId="3613966C" w14:textId="77777777" w:rsidTr="00530178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7466E8E6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5F0EF3" w14:textId="77777777" w:rsidR="008429C8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8429C8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  <w:p w14:paraId="2B01B4AB" w14:textId="23EF5A11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AÑOS</w:t>
            </w:r>
          </w:p>
        </w:tc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7B7CDA5C" w14:textId="75BC9D17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SAN JOSÉ DEL VALLE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7FD1FE3E" w14:textId="644EA522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VIOLACION</w:t>
            </w:r>
          </w:p>
        </w:tc>
      </w:tr>
      <w:tr w:rsidR="00BF0D83" w:rsidRPr="00BF0D83" w14:paraId="692A3D75" w14:textId="77777777" w:rsidTr="00BF0D83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287E777D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center"/>
            <w:hideMark/>
          </w:tcPr>
          <w:p w14:paraId="16BAD07A" w14:textId="76784D76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  <w:r w:rsidR="00BF0D83"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AÑOS</w:t>
            </w:r>
          </w:p>
        </w:tc>
        <w:tc>
          <w:tcPr>
            <w:tcW w:w="2480" w:type="dxa"/>
            <w:noWrap/>
            <w:vAlign w:val="center"/>
            <w:hideMark/>
          </w:tcPr>
          <w:p w14:paraId="17DC9889" w14:textId="11CA5D38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MEZCALES</w:t>
            </w:r>
          </w:p>
        </w:tc>
        <w:tc>
          <w:tcPr>
            <w:tcW w:w="4420" w:type="dxa"/>
            <w:noWrap/>
            <w:vAlign w:val="center"/>
            <w:hideMark/>
          </w:tcPr>
          <w:p w14:paraId="04D48CCD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ATENTADOS AL PUDOR</w:t>
            </w:r>
          </w:p>
        </w:tc>
      </w:tr>
      <w:tr w:rsidR="00BF0D83" w:rsidRPr="00BF0D83" w14:paraId="48946E11" w14:textId="77777777" w:rsidTr="00BF0D83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1484990F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center"/>
            <w:hideMark/>
          </w:tcPr>
          <w:p w14:paraId="3DF088F9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9 AÑOS</w:t>
            </w:r>
          </w:p>
        </w:tc>
        <w:tc>
          <w:tcPr>
            <w:tcW w:w="2480" w:type="dxa"/>
            <w:noWrap/>
            <w:vAlign w:val="center"/>
            <w:hideMark/>
          </w:tcPr>
          <w:p w14:paraId="4FC39EF5" w14:textId="02831DBA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SAN JOSÉ DEL VALLE</w:t>
            </w:r>
          </w:p>
        </w:tc>
        <w:tc>
          <w:tcPr>
            <w:tcW w:w="4420" w:type="dxa"/>
            <w:noWrap/>
            <w:vAlign w:val="center"/>
            <w:hideMark/>
          </w:tcPr>
          <w:p w14:paraId="1EB6096D" w14:textId="3E908F0D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VIOLACION EQUIPARADA</w:t>
            </w:r>
          </w:p>
        </w:tc>
      </w:tr>
      <w:tr w:rsidR="00BF0D83" w:rsidRPr="00BF0D83" w14:paraId="203195DC" w14:textId="77777777" w:rsidTr="00BF0D83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014F695B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center"/>
            <w:hideMark/>
          </w:tcPr>
          <w:p w14:paraId="5E89801A" w14:textId="084D62B1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BF0D83"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AÑOS</w:t>
            </w:r>
          </w:p>
        </w:tc>
        <w:tc>
          <w:tcPr>
            <w:tcW w:w="2480" w:type="dxa"/>
            <w:noWrap/>
            <w:vAlign w:val="center"/>
            <w:hideMark/>
          </w:tcPr>
          <w:p w14:paraId="5C04608D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SAN JOSE DEL VALLE</w:t>
            </w:r>
          </w:p>
        </w:tc>
        <w:tc>
          <w:tcPr>
            <w:tcW w:w="4420" w:type="dxa"/>
            <w:noWrap/>
            <w:vAlign w:val="center"/>
            <w:hideMark/>
          </w:tcPr>
          <w:p w14:paraId="2EF8F73C" w14:textId="0BCC140D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VIOLACION EQUIPARADA</w:t>
            </w:r>
          </w:p>
        </w:tc>
      </w:tr>
      <w:tr w:rsidR="00BF0D83" w:rsidRPr="00BF0D83" w14:paraId="49E7A6E2" w14:textId="77777777" w:rsidTr="00BF0D83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294EE354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center"/>
            <w:hideMark/>
          </w:tcPr>
          <w:p w14:paraId="5273CF27" w14:textId="7730B8D9" w:rsidR="00BF0D83" w:rsidRPr="00BF0D83" w:rsidRDefault="008429C8" w:rsidP="008429C8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 w:rsidR="00BF0D83"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AÑOS</w:t>
            </w:r>
          </w:p>
        </w:tc>
        <w:tc>
          <w:tcPr>
            <w:tcW w:w="2480" w:type="dxa"/>
            <w:noWrap/>
            <w:vAlign w:val="center"/>
            <w:hideMark/>
          </w:tcPr>
          <w:p w14:paraId="3FDEE981" w14:textId="589F652E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SAN VICENTE</w:t>
            </w:r>
          </w:p>
        </w:tc>
        <w:tc>
          <w:tcPr>
            <w:tcW w:w="4420" w:type="dxa"/>
            <w:noWrap/>
            <w:vAlign w:val="center"/>
            <w:hideMark/>
          </w:tcPr>
          <w:p w14:paraId="65B0C7A3" w14:textId="633C1EF0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ATENTADOS AL PUDOR</w:t>
            </w:r>
          </w:p>
        </w:tc>
      </w:tr>
      <w:tr w:rsidR="00BF0D83" w:rsidRPr="00BF0D83" w14:paraId="4A911BF5" w14:textId="77777777" w:rsidTr="00BF0D83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56FA10CE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center"/>
            <w:hideMark/>
          </w:tcPr>
          <w:p w14:paraId="52638D78" w14:textId="77777777" w:rsidR="00BF0D83" w:rsidRPr="00BF0D83" w:rsidRDefault="00BF0D83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10 AÑOS</w:t>
            </w:r>
          </w:p>
        </w:tc>
        <w:tc>
          <w:tcPr>
            <w:tcW w:w="2480" w:type="dxa"/>
            <w:noWrap/>
            <w:vAlign w:val="center"/>
            <w:hideMark/>
          </w:tcPr>
          <w:p w14:paraId="50371E3E" w14:textId="1B896BE4" w:rsidR="00BF0D83" w:rsidRPr="00BF0D83" w:rsidRDefault="008429C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SAN JOSÉ DEL VALLE</w:t>
            </w:r>
          </w:p>
        </w:tc>
        <w:tc>
          <w:tcPr>
            <w:tcW w:w="4420" w:type="dxa"/>
            <w:noWrap/>
            <w:vAlign w:val="center"/>
            <w:hideMark/>
          </w:tcPr>
          <w:p w14:paraId="6D900EB5" w14:textId="73E677D1" w:rsidR="00BF0D83" w:rsidRPr="00BF0D83" w:rsidRDefault="00530178" w:rsidP="00BF0D83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ATENTADOS AL PUDOR</w:t>
            </w:r>
          </w:p>
        </w:tc>
      </w:tr>
      <w:tr w:rsidR="00530178" w:rsidRPr="00BF0D83" w14:paraId="48542449" w14:textId="77777777" w:rsidTr="00530178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3BEA568D" w14:textId="77777777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07432E" w14:textId="567DACD9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14:paraId="39A8FB07" w14:textId="3CC79870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TEPIC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22B301AE" w14:textId="586ECCBD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ATENTADOS AL PUDOR </w:t>
            </w:r>
          </w:p>
        </w:tc>
      </w:tr>
      <w:tr w:rsidR="00530178" w:rsidRPr="00BF0D83" w14:paraId="52485631" w14:textId="77777777" w:rsidTr="006D5940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5F00E793" w14:textId="77777777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40C0D130" w14:textId="058A846D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15 AÑOS </w:t>
            </w:r>
          </w:p>
        </w:tc>
        <w:tc>
          <w:tcPr>
            <w:tcW w:w="2480" w:type="dxa"/>
            <w:noWrap/>
            <w:vAlign w:val="bottom"/>
            <w:hideMark/>
          </w:tcPr>
          <w:p w14:paraId="4025EFA9" w14:textId="5C6CBBFB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BUCERIAS </w:t>
            </w:r>
          </w:p>
        </w:tc>
        <w:tc>
          <w:tcPr>
            <w:tcW w:w="4420" w:type="dxa"/>
            <w:noWrap/>
            <w:vAlign w:val="bottom"/>
            <w:hideMark/>
          </w:tcPr>
          <w:p w14:paraId="0A67FC57" w14:textId="564FA7CA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ESTUPRO</w:t>
            </w:r>
          </w:p>
        </w:tc>
      </w:tr>
      <w:tr w:rsidR="00530178" w:rsidRPr="00BF0D83" w14:paraId="1F20C613" w14:textId="77777777" w:rsidTr="006D5940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3C1F85AB" w14:textId="77777777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2057D23B" w14:textId="0FA136AE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8 AÑOS </w:t>
            </w:r>
          </w:p>
        </w:tc>
        <w:tc>
          <w:tcPr>
            <w:tcW w:w="2480" w:type="dxa"/>
            <w:noWrap/>
            <w:vAlign w:val="bottom"/>
            <w:hideMark/>
          </w:tcPr>
          <w:p w14:paraId="6428E47E" w14:textId="4E20E4F6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SAN VICENTE </w:t>
            </w:r>
          </w:p>
        </w:tc>
        <w:tc>
          <w:tcPr>
            <w:tcW w:w="4420" w:type="dxa"/>
            <w:noWrap/>
            <w:vAlign w:val="bottom"/>
            <w:hideMark/>
          </w:tcPr>
          <w:p w14:paraId="0FD2A56B" w14:textId="1C0D440E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VIOLACION EQUIPARADA </w:t>
            </w:r>
          </w:p>
        </w:tc>
      </w:tr>
      <w:tr w:rsidR="00530178" w:rsidRPr="00BF0D83" w14:paraId="6D3A0B86" w14:textId="77777777" w:rsidTr="006D5940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475B9654" w14:textId="77777777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1FA2DCAD" w14:textId="3068BA7A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14 AÑOS </w:t>
            </w:r>
          </w:p>
        </w:tc>
        <w:tc>
          <w:tcPr>
            <w:tcW w:w="2480" w:type="dxa"/>
            <w:noWrap/>
            <w:vAlign w:val="bottom"/>
            <w:hideMark/>
          </w:tcPr>
          <w:p w14:paraId="45F88940" w14:textId="2AB02076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PORVENIR </w:t>
            </w:r>
          </w:p>
        </w:tc>
        <w:tc>
          <w:tcPr>
            <w:tcW w:w="4420" w:type="dxa"/>
            <w:noWrap/>
            <w:vAlign w:val="bottom"/>
            <w:hideMark/>
          </w:tcPr>
          <w:p w14:paraId="6AB64320" w14:textId="6641FCFD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VIOLACION </w:t>
            </w:r>
          </w:p>
        </w:tc>
      </w:tr>
      <w:tr w:rsidR="00530178" w:rsidRPr="00BF0D83" w14:paraId="3CEAEB92" w14:textId="77777777" w:rsidTr="006D5940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66D8F8E8" w14:textId="77777777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2CD1C568" w14:textId="0D724761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2480" w:type="dxa"/>
            <w:noWrap/>
            <w:vAlign w:val="bottom"/>
            <w:hideMark/>
          </w:tcPr>
          <w:p w14:paraId="068EFA8E" w14:textId="6464B14C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SAN VICENTE </w:t>
            </w:r>
          </w:p>
        </w:tc>
        <w:tc>
          <w:tcPr>
            <w:tcW w:w="4420" w:type="dxa"/>
            <w:noWrap/>
            <w:vAlign w:val="bottom"/>
            <w:hideMark/>
          </w:tcPr>
          <w:p w14:paraId="362ECFE9" w14:textId="49117D45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VIOLENCIA FAMILIAR </w:t>
            </w:r>
          </w:p>
        </w:tc>
      </w:tr>
      <w:tr w:rsidR="00530178" w:rsidRPr="00BF0D83" w14:paraId="0B6694AE" w14:textId="77777777" w:rsidTr="006D5940">
        <w:trPr>
          <w:trHeight w:val="300"/>
        </w:trPr>
        <w:tc>
          <w:tcPr>
            <w:tcW w:w="2300" w:type="dxa"/>
            <w:noWrap/>
            <w:vAlign w:val="center"/>
            <w:hideMark/>
          </w:tcPr>
          <w:p w14:paraId="1B5C1649" w14:textId="77777777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0D83">
              <w:rPr>
                <w:rFonts w:ascii="Calibri" w:eastAsia="Times New Roman" w:hAnsi="Calibri" w:cs="Times New Roman"/>
                <w:color w:val="000000"/>
                <w:lang w:eastAsia="es-MX"/>
              </w:rPr>
              <w:t>IDENTIDAD RESERVADA</w:t>
            </w:r>
          </w:p>
        </w:tc>
        <w:tc>
          <w:tcPr>
            <w:tcW w:w="900" w:type="dxa"/>
            <w:noWrap/>
            <w:vAlign w:val="bottom"/>
            <w:hideMark/>
          </w:tcPr>
          <w:p w14:paraId="36CFA49E" w14:textId="70865684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8 AÑOS </w:t>
            </w:r>
          </w:p>
        </w:tc>
        <w:tc>
          <w:tcPr>
            <w:tcW w:w="2480" w:type="dxa"/>
            <w:noWrap/>
            <w:vAlign w:val="bottom"/>
            <w:hideMark/>
          </w:tcPr>
          <w:p w14:paraId="56EB20C8" w14:textId="04B9FD3F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SAN VICENTE </w:t>
            </w:r>
          </w:p>
        </w:tc>
        <w:tc>
          <w:tcPr>
            <w:tcW w:w="4420" w:type="dxa"/>
            <w:noWrap/>
            <w:vAlign w:val="bottom"/>
            <w:hideMark/>
          </w:tcPr>
          <w:p w14:paraId="15557B44" w14:textId="061A65C5" w:rsidR="00530178" w:rsidRPr="00BF0D83" w:rsidRDefault="00530178" w:rsidP="0053017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VIOLENCIA FAMILIAR </w:t>
            </w:r>
          </w:p>
        </w:tc>
      </w:tr>
    </w:tbl>
    <w:p w14:paraId="13544323" w14:textId="3270C6B9" w:rsidR="000E783A" w:rsidRDefault="000E783A">
      <w:pPr>
        <w:rPr>
          <w:rFonts w:cstheme="minorHAnsi"/>
        </w:rPr>
      </w:pPr>
    </w:p>
    <w:p w14:paraId="7ACB66F8" w14:textId="550507F5" w:rsidR="000E783A" w:rsidRDefault="00D01116">
      <w:pPr>
        <w:rPr>
          <w:rFonts w:cstheme="minorHAnsi"/>
        </w:rPr>
      </w:pPr>
      <w:r w:rsidRPr="00D01116">
        <w:rPr>
          <w:rFonts w:cstheme="minorHAnsi"/>
          <w:b/>
          <w:bCs/>
        </w:rPr>
        <w:lastRenderedPageBreak/>
        <w:t>Nota:</w:t>
      </w:r>
      <w:r>
        <w:rPr>
          <w:rFonts w:cstheme="minorHAnsi"/>
        </w:rPr>
        <w:t xml:space="preserve"> se omiten los nombres propios de los NNA, con fundamento en lo establecido en el numeral 76 de la Ley General de los derechos de Niñas, Niños y Adolescentes.</w:t>
      </w: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A950EB" w:rsidRPr="009A5943" w:rsidRDefault="00A950EB">
      <w:pPr>
        <w:rPr>
          <w:rFonts w:cstheme="minorHAnsi"/>
        </w:rPr>
      </w:pPr>
    </w:p>
    <w:sectPr w:rsidR="00A950EB" w:rsidRPr="009A5943" w:rsidSect="000E783A">
      <w:footerReference w:type="default" r:id="rId8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9C21" w14:textId="77777777" w:rsidR="0066554B" w:rsidRDefault="0066554B" w:rsidP="009A5943">
      <w:pPr>
        <w:spacing w:after="0" w:line="240" w:lineRule="auto"/>
      </w:pPr>
      <w:r>
        <w:separator/>
      </w:r>
    </w:p>
  </w:endnote>
  <w:endnote w:type="continuationSeparator" w:id="0">
    <w:p w14:paraId="76C73653" w14:textId="77777777" w:rsidR="0066554B" w:rsidRDefault="0066554B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F0DB" w14:textId="09EF1FD8" w:rsidR="00976443" w:rsidRDefault="009764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976443" w:rsidRDefault="0097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ECC2D" w14:textId="77777777" w:rsidR="0066554B" w:rsidRDefault="0066554B" w:rsidP="009A5943">
      <w:pPr>
        <w:spacing w:after="0" w:line="240" w:lineRule="auto"/>
      </w:pPr>
      <w:r>
        <w:separator/>
      </w:r>
    </w:p>
  </w:footnote>
  <w:footnote w:type="continuationSeparator" w:id="0">
    <w:p w14:paraId="12366B4F" w14:textId="77777777" w:rsidR="0066554B" w:rsidRDefault="0066554B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020ED"/>
    <w:rsid w:val="000E783A"/>
    <w:rsid w:val="001A517A"/>
    <w:rsid w:val="002471B7"/>
    <w:rsid w:val="004E502E"/>
    <w:rsid w:val="00530178"/>
    <w:rsid w:val="0066554B"/>
    <w:rsid w:val="006E1DD5"/>
    <w:rsid w:val="008429C8"/>
    <w:rsid w:val="008C761C"/>
    <w:rsid w:val="00976443"/>
    <w:rsid w:val="009A5943"/>
    <w:rsid w:val="00A950EB"/>
    <w:rsid w:val="00BF0D83"/>
    <w:rsid w:val="00D01116"/>
    <w:rsid w:val="00D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BD30-DAEB-4552-A21F-2D804B65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6</cp:revision>
  <dcterms:created xsi:type="dcterms:W3CDTF">2021-04-12T17:49:00Z</dcterms:created>
  <dcterms:modified xsi:type="dcterms:W3CDTF">2021-10-11T18:14:00Z</dcterms:modified>
</cp:coreProperties>
</file>