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1BCE" w14:textId="730104FD" w:rsidR="00D66E94" w:rsidRDefault="00B93382">
      <w:pPr>
        <w:rPr>
          <w:rFonts w:cstheme="minorHAnsi"/>
        </w:rPr>
      </w:pPr>
      <w:r w:rsidRPr="00B93382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2F76228E" wp14:editId="37D41018">
            <wp:simplePos x="0" y="0"/>
            <wp:positionH relativeFrom="page">
              <wp:posOffset>5207745</wp:posOffset>
            </wp:positionH>
            <wp:positionV relativeFrom="paragraph">
              <wp:posOffset>-1286510</wp:posOffset>
            </wp:positionV>
            <wp:extent cx="1730975" cy="1729409"/>
            <wp:effectExtent l="0" t="0" r="3175" b="4445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975" cy="172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E9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108918DC">
                <wp:simplePos x="0" y="0"/>
                <wp:positionH relativeFrom="column">
                  <wp:posOffset>-227640</wp:posOffset>
                </wp:positionH>
                <wp:positionV relativeFrom="paragraph">
                  <wp:posOffset>-783959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0C2AE2E2" w:rsidR="00D66E94" w:rsidRPr="000E783A" w:rsidRDefault="00976443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NNA </w:t>
                            </w:r>
                            <w:r w:rsidR="00BF0D8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ASISTIDOS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ANTE </w:t>
                            </w:r>
                            <w:r w:rsidR="00BF0D8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MINISTERIO PÚBLICO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17.9pt;margin-top:-61.75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" fillcolor="white [3201]" stroked="f" strokeweight=".5pt">
                <v:textbox>
                  <w:txbxContent>
                    <w:p w14:paraId="6C8F3782" w14:textId="0C2AE2E2" w:rsidR="00D66E94" w:rsidRPr="000E783A" w:rsidRDefault="00976443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NNA </w:t>
                      </w:r>
                      <w:r w:rsidR="00BF0D8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ASISTIDOS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ANTE </w:t>
                      </w:r>
                      <w:r w:rsidR="00BF0D8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MINISTERIO PÚBLICO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67C27B" w14:textId="5764D734" w:rsidR="00D66E94" w:rsidRDefault="007E59D4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5B8D54D" wp14:editId="78C6C8B5">
            <wp:extent cx="5486400" cy="3147237"/>
            <wp:effectExtent l="0" t="0" r="0" b="15240"/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A0B876" w14:textId="77777777" w:rsidR="007E59D4" w:rsidRDefault="007E59D4">
      <w:pPr>
        <w:rPr>
          <w:rFonts w:cstheme="minorHAnsi"/>
        </w:rPr>
      </w:pPr>
    </w:p>
    <w:p w14:paraId="2A22C0CA" w14:textId="0B36E46D" w:rsidR="00A950EB" w:rsidRDefault="007767D5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3E5E0F8" wp14:editId="6CAFB49A">
            <wp:extent cx="5486400" cy="3200400"/>
            <wp:effectExtent l="0" t="0" r="0" b="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5812BC8D" w14:textId="5362ACF0" w:rsidR="00A950EB" w:rsidRDefault="00A950EB">
      <w:pPr>
        <w:rPr>
          <w:rFonts w:cstheme="minorHAnsi"/>
        </w:rPr>
      </w:pPr>
    </w:p>
    <w:p w14:paraId="4E985CA0" w14:textId="390A1DF8" w:rsidR="00A950EB" w:rsidRPr="009A5943" w:rsidRDefault="00A950EB">
      <w:pPr>
        <w:rPr>
          <w:rFonts w:cstheme="minorHAnsi"/>
        </w:rPr>
      </w:pPr>
    </w:p>
    <w:sectPr w:rsidR="00A950EB" w:rsidRPr="009A5943" w:rsidSect="000E783A">
      <w:headerReference w:type="default" r:id="rId10"/>
      <w:footerReference w:type="default" r:id="rId11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94AC" w14:textId="77777777" w:rsidR="00595DD0" w:rsidRDefault="00595DD0" w:rsidP="009A5943">
      <w:pPr>
        <w:spacing w:after="0" w:line="240" w:lineRule="auto"/>
      </w:pPr>
      <w:r>
        <w:separator/>
      </w:r>
    </w:p>
  </w:endnote>
  <w:endnote w:type="continuationSeparator" w:id="0">
    <w:p w14:paraId="5878E7DC" w14:textId="77777777" w:rsidR="00595DD0" w:rsidRDefault="00595DD0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2EF3" w14:textId="77777777" w:rsidR="00595DD0" w:rsidRDefault="00595DD0" w:rsidP="009A5943">
      <w:pPr>
        <w:spacing w:after="0" w:line="240" w:lineRule="auto"/>
      </w:pPr>
      <w:r>
        <w:separator/>
      </w:r>
    </w:p>
  </w:footnote>
  <w:footnote w:type="continuationSeparator" w:id="0">
    <w:p w14:paraId="044F1E70" w14:textId="77777777" w:rsidR="00595DD0" w:rsidRDefault="00595DD0" w:rsidP="009A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203C" w14:textId="2CA4696D" w:rsidR="00D66E94" w:rsidRDefault="00B93382" w:rsidP="00B93382">
    <w:pPr>
      <w:pStyle w:val="Encabezado"/>
      <w:tabs>
        <w:tab w:val="clear" w:pos="441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7185D"/>
    <w:rsid w:val="000E783A"/>
    <w:rsid w:val="001A517A"/>
    <w:rsid w:val="002471B7"/>
    <w:rsid w:val="004E502E"/>
    <w:rsid w:val="00595DD0"/>
    <w:rsid w:val="006E1DD5"/>
    <w:rsid w:val="007767D5"/>
    <w:rsid w:val="007E59D4"/>
    <w:rsid w:val="008B4F7A"/>
    <w:rsid w:val="008C761C"/>
    <w:rsid w:val="00976443"/>
    <w:rsid w:val="009A5943"/>
    <w:rsid w:val="00A950EB"/>
    <w:rsid w:val="00B8781D"/>
    <w:rsid w:val="00B93382"/>
    <w:rsid w:val="00BF0D83"/>
    <w:rsid w:val="00C54079"/>
    <w:rsid w:val="00D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Hoja1!$A$2:$A$11</c:f>
              <c:strCache>
                <c:ptCount val="10"/>
                <c:pt idx="0">
                  <c:v>BUCERIAS</c:v>
                </c:pt>
                <c:pt idx="1">
                  <c:v>PORVENIR</c:v>
                </c:pt>
                <c:pt idx="2">
                  <c:v>MEZCALES</c:v>
                </c:pt>
                <c:pt idx="3">
                  <c:v>SAN JOSE DEL VALLE </c:v>
                </c:pt>
                <c:pt idx="4">
                  <c:v>SAN JUAN DE ABAJO </c:v>
                </c:pt>
                <c:pt idx="5">
                  <c:v>SAN VICENTE</c:v>
                </c:pt>
                <c:pt idx="6">
                  <c:v>PUNTA DE MITA</c:v>
                </c:pt>
                <c:pt idx="7">
                  <c:v>JARRETADERAS</c:v>
                </c:pt>
                <c:pt idx="8">
                  <c:v>VALLE DORADO </c:v>
                </c:pt>
                <c:pt idx="9">
                  <c:v>OTROS MINICIPIOS Y/O ESTADOS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7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C-4336-9F61-E1A07B3508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800152528"/>
        <c:axId val="800149200"/>
      </c:barChart>
      <c:catAx>
        <c:axId val="80015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00149200"/>
        <c:crosses val="autoZero"/>
        <c:auto val="1"/>
        <c:lblAlgn val="ctr"/>
        <c:lblOffset val="100"/>
        <c:noMultiLvlLbl val="0"/>
      </c:catAx>
      <c:valAx>
        <c:axId val="80014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0015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TIPO DE DELITO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SEXUALES</c:v>
                </c:pt>
                <c:pt idx="1">
                  <c:v>CONTRA LA MORAL PUBLICA Y LAS BUENAS COSTUMBRES</c:v>
                </c:pt>
                <c:pt idx="2">
                  <c:v>CONTRA LA FAMILIA</c:v>
                </c:pt>
                <c:pt idx="3">
                  <c:v>CONTRA LA INTEGRIDAD PERSONAL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CE-4147-959D-A695AE505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3479680"/>
        <c:axId val="813491328"/>
      </c:barChart>
      <c:catAx>
        <c:axId val="81347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13491328"/>
        <c:crosses val="autoZero"/>
        <c:auto val="1"/>
        <c:lblAlgn val="ctr"/>
        <c:lblOffset val="100"/>
        <c:noMultiLvlLbl val="0"/>
      </c:catAx>
      <c:valAx>
        <c:axId val="81349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1347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3650-A808-40CC-ABBC-559E6709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4</cp:revision>
  <dcterms:created xsi:type="dcterms:W3CDTF">2021-04-12T20:01:00Z</dcterms:created>
  <dcterms:modified xsi:type="dcterms:W3CDTF">2021-10-11T22:16:00Z</dcterms:modified>
</cp:coreProperties>
</file>