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E297" w14:textId="0D55AF6D" w:rsidR="008D26C1" w:rsidRDefault="006E49B5">
      <w:pPr>
        <w:rPr>
          <w:rFonts w:cstheme="minorHAnsi"/>
        </w:rPr>
      </w:pPr>
      <w:r w:rsidRPr="006E49B5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548D77CA" wp14:editId="48052D2E">
            <wp:simplePos x="0" y="0"/>
            <wp:positionH relativeFrom="margin">
              <wp:posOffset>3939540</wp:posOffset>
            </wp:positionH>
            <wp:positionV relativeFrom="paragraph">
              <wp:posOffset>-671195</wp:posOffset>
            </wp:positionV>
            <wp:extent cx="2087629" cy="2085975"/>
            <wp:effectExtent l="0" t="0" r="8255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29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1CBC4042">
                <wp:simplePos x="0" y="0"/>
                <wp:positionH relativeFrom="column">
                  <wp:posOffset>-210820</wp:posOffset>
                </wp:positionH>
                <wp:positionV relativeFrom="paragraph">
                  <wp:posOffset>-254000</wp:posOffset>
                </wp:positionV>
                <wp:extent cx="4635382" cy="1187367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382" cy="1187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5EE75403" w:rsidR="00D66E94" w:rsidRPr="00E12B02" w:rsidRDefault="00976443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B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NNA </w:t>
                            </w:r>
                            <w:r w:rsidR="008D26C1" w:rsidRPr="00E12B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BENEFICIARIOS DE SERVICIOS DE CARÁCTER ADMINISTRATIVO BRINDADOS POR LA PROCURADURIA DE PROTECCION DE NIÑAS NIÑOS Y ADOLESCENTES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16.6pt;margin-top:-20pt;width:36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" filled="f" stroked="f" strokeweight=".5pt">
                <v:textbox>
                  <w:txbxContent>
                    <w:p w14:paraId="6C8F3782" w14:textId="5EE75403" w:rsidR="00D66E94" w:rsidRPr="00E12B02" w:rsidRDefault="00976443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12B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NNA </w:t>
                      </w:r>
                      <w:r w:rsidR="008D26C1" w:rsidRPr="00E12B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BENEFICIARIOS DE SERVICIOS DE CARÁCTER ADMINISTRATIVO BRINDADOS POR LA PROCURADURIA DE PROTECCION DE NIÑAS NIÑOS Y ADOLESCENTES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731DA5F5" w14:textId="2EA99350" w:rsidR="008D26C1" w:rsidRDefault="006E49B5" w:rsidP="006E49B5">
      <w:pPr>
        <w:tabs>
          <w:tab w:val="left" w:pos="7350"/>
        </w:tabs>
        <w:rPr>
          <w:rFonts w:cstheme="minorHAnsi"/>
        </w:rPr>
      </w:pPr>
      <w:r>
        <w:rPr>
          <w:rFonts w:cstheme="minorHAnsi"/>
        </w:rPr>
        <w:tab/>
      </w:r>
    </w:p>
    <w:p w14:paraId="4998D12F" w14:textId="661EA1DC" w:rsidR="00E12B02" w:rsidRDefault="00E12B02">
      <w:pPr>
        <w:rPr>
          <w:rFonts w:cstheme="minorHAnsi"/>
        </w:rPr>
      </w:pPr>
    </w:p>
    <w:p w14:paraId="40345C66" w14:textId="33C988FA" w:rsidR="00E12B02" w:rsidRDefault="00E12B02">
      <w:pPr>
        <w:rPr>
          <w:rFonts w:cstheme="minorHAnsi"/>
        </w:rPr>
      </w:pPr>
    </w:p>
    <w:p w14:paraId="5598A314" w14:textId="77777777" w:rsidR="00E12B02" w:rsidRDefault="00E12B02">
      <w:pPr>
        <w:rPr>
          <w:rFonts w:cstheme="minorHAnsi"/>
        </w:rPr>
      </w:pPr>
    </w:p>
    <w:p w14:paraId="3ABC89BA" w14:textId="77777777" w:rsidR="008D26C1" w:rsidRDefault="008D26C1">
      <w:pPr>
        <w:rPr>
          <w:rFonts w:cstheme="minorHAnsi"/>
        </w:rPr>
      </w:pPr>
    </w:p>
    <w:p w14:paraId="2A22C0CA" w14:textId="3E6140AC" w:rsidR="00A950EB" w:rsidRDefault="00E12B02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3FAE87E" wp14:editId="3EABA31E">
            <wp:extent cx="5486400" cy="3200400"/>
            <wp:effectExtent l="0" t="0" r="0" b="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12BC8D" w14:textId="77777777" w:rsidR="00A950EB" w:rsidRDefault="00A950EB">
      <w:pPr>
        <w:rPr>
          <w:rFonts w:cstheme="minorHAnsi"/>
        </w:rPr>
      </w:pPr>
    </w:p>
    <w:p w14:paraId="13544323" w14:textId="3270C6B9" w:rsidR="000E783A" w:rsidRDefault="000E783A">
      <w:pPr>
        <w:rPr>
          <w:rFonts w:cstheme="minorHAnsi"/>
        </w:rPr>
      </w:pPr>
      <w:bookmarkStart w:id="0" w:name="_GoBack"/>
      <w:bookmarkEnd w:id="0"/>
    </w:p>
    <w:p w14:paraId="7ACB66F8" w14:textId="77777777" w:rsidR="000E783A" w:rsidRDefault="000E783A">
      <w:pPr>
        <w:rPr>
          <w:rFonts w:cstheme="minorHAnsi"/>
        </w:rPr>
      </w:pP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9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06BC" w14:textId="77777777" w:rsidR="007074DB" w:rsidRDefault="007074DB" w:rsidP="009A5943">
      <w:pPr>
        <w:spacing w:after="0" w:line="240" w:lineRule="auto"/>
      </w:pPr>
      <w:r>
        <w:separator/>
      </w:r>
    </w:p>
  </w:endnote>
  <w:endnote w:type="continuationSeparator" w:id="0">
    <w:p w14:paraId="7136C0BB" w14:textId="77777777" w:rsidR="007074DB" w:rsidRDefault="007074DB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D5CFD" w14:textId="77777777" w:rsidR="007074DB" w:rsidRDefault="007074DB" w:rsidP="009A5943">
      <w:pPr>
        <w:spacing w:after="0" w:line="240" w:lineRule="auto"/>
      </w:pPr>
      <w:r>
        <w:separator/>
      </w:r>
    </w:p>
  </w:footnote>
  <w:footnote w:type="continuationSeparator" w:id="0">
    <w:p w14:paraId="12281852" w14:textId="77777777" w:rsidR="007074DB" w:rsidRDefault="007074DB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B4CAE"/>
    <w:rsid w:val="000E783A"/>
    <w:rsid w:val="00166DFC"/>
    <w:rsid w:val="001A517A"/>
    <w:rsid w:val="002471B7"/>
    <w:rsid w:val="002D423A"/>
    <w:rsid w:val="0041596C"/>
    <w:rsid w:val="004E502E"/>
    <w:rsid w:val="005D6891"/>
    <w:rsid w:val="00604280"/>
    <w:rsid w:val="006E1DD5"/>
    <w:rsid w:val="006E49B5"/>
    <w:rsid w:val="007074DB"/>
    <w:rsid w:val="008C761C"/>
    <w:rsid w:val="008D26C1"/>
    <w:rsid w:val="00976443"/>
    <w:rsid w:val="009A5943"/>
    <w:rsid w:val="00A03FA1"/>
    <w:rsid w:val="00A31019"/>
    <w:rsid w:val="00A950EB"/>
    <w:rsid w:val="00BF0D83"/>
    <w:rsid w:val="00D66E94"/>
    <w:rsid w:val="00E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D26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6C1"/>
    <w:rPr>
      <w:color w:val="954F72"/>
      <w:u w:val="single"/>
    </w:rPr>
  </w:style>
  <w:style w:type="paragraph" w:customStyle="1" w:styleId="msonormal0">
    <w:name w:val="msonormal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D2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FF99CC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bg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92A4-46E4-993F-74B936373ED1}"/>
              </c:ext>
            </c:extLst>
          </c:dPt>
          <c:cat>
            <c:strRef>
              <c:f>Hoja1!$A$2:$A$5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31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E-497E-9985-085980A8B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8816511"/>
        <c:axId val="1048818591"/>
      </c:barChart>
      <c:catAx>
        <c:axId val="1048816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48818591"/>
        <c:crosses val="autoZero"/>
        <c:auto val="1"/>
        <c:lblAlgn val="ctr"/>
        <c:lblOffset val="100"/>
        <c:noMultiLvlLbl val="0"/>
      </c:catAx>
      <c:valAx>
        <c:axId val="1048818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48816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AC79-4655-4558-99C1-3D4C82B8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15</cp:revision>
  <dcterms:created xsi:type="dcterms:W3CDTF">2021-04-12T20:13:00Z</dcterms:created>
  <dcterms:modified xsi:type="dcterms:W3CDTF">2021-10-12T15:35:00Z</dcterms:modified>
</cp:coreProperties>
</file>