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1BCE" w14:textId="11D19A2D" w:rsidR="00D66E94" w:rsidRDefault="003C31DB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31146BFE">
                <wp:simplePos x="0" y="0"/>
                <wp:positionH relativeFrom="margin">
                  <wp:align>left</wp:align>
                </wp:positionH>
                <wp:positionV relativeFrom="paragraph">
                  <wp:posOffset>-177198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1FE9E0F5" w:rsidR="00D66E94" w:rsidRPr="000E783A" w:rsidRDefault="00976443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NNA REPRESENTADOS ANTE JUZGADOS CIVILES Y PENALES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0;margin-top:-13.95pt;width:338.25pt;height:78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" fillcolor="white [3201]" stroked="f" strokeweight=".5pt">
                <v:textbox>
                  <w:txbxContent>
                    <w:p w14:paraId="6C8F3782" w14:textId="1FE9E0F5" w:rsidR="00D66E94" w:rsidRPr="000E783A" w:rsidRDefault="00976443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NNA REPRESENTADOS ANTE JUZGADOS CIVILES Y PENALES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31DB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7DC56338" wp14:editId="5EB3F33F">
            <wp:simplePos x="0" y="0"/>
            <wp:positionH relativeFrom="margin">
              <wp:posOffset>4251826</wp:posOffset>
            </wp:positionH>
            <wp:positionV relativeFrom="paragraph">
              <wp:posOffset>-900397</wp:posOffset>
            </wp:positionV>
            <wp:extent cx="2011680" cy="2011680"/>
            <wp:effectExtent l="0" t="0" r="7620" b="762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7C27B" w14:textId="6A36BDA7" w:rsidR="00D66E94" w:rsidRDefault="00D66E94">
      <w:pPr>
        <w:rPr>
          <w:rFonts w:cstheme="minorHAnsi"/>
        </w:rPr>
      </w:pPr>
    </w:p>
    <w:p w14:paraId="2A22C0CA" w14:textId="2F607A78" w:rsidR="00A950EB" w:rsidRDefault="00490842">
      <w:pPr>
        <w:rPr>
          <w:rFonts w:cstheme="minorHAnsi"/>
        </w:rPr>
      </w:pPr>
      <w:bookmarkStart w:id="0" w:name="_GoBack"/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773FBC96" wp14:editId="4077C7F5">
            <wp:simplePos x="0" y="0"/>
            <wp:positionH relativeFrom="margin">
              <wp:posOffset>-368300</wp:posOffset>
            </wp:positionH>
            <wp:positionV relativeFrom="paragraph">
              <wp:posOffset>428625</wp:posOffset>
            </wp:positionV>
            <wp:extent cx="6283325" cy="4145915"/>
            <wp:effectExtent l="0" t="0" r="3175" b="6985"/>
            <wp:wrapTight wrapText="bothSides">
              <wp:wrapPolygon edited="0">
                <wp:start x="0" y="0"/>
                <wp:lineTo x="0" y="21537"/>
                <wp:lineTo x="21545" y="21537"/>
                <wp:lineTo x="21545" y="0"/>
                <wp:lineTo x="0" y="0"/>
              </wp:wrapPolygon>
            </wp:wrapTight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812BC8D" w14:textId="39EEC220" w:rsidR="00A950EB" w:rsidRDefault="00A950EB">
      <w:pPr>
        <w:rPr>
          <w:rFonts w:cstheme="minorHAnsi"/>
        </w:rPr>
      </w:pPr>
    </w:p>
    <w:p w14:paraId="13544323" w14:textId="53C3A25A" w:rsidR="000E783A" w:rsidRDefault="000E783A">
      <w:pPr>
        <w:rPr>
          <w:rFonts w:cstheme="minorHAnsi"/>
        </w:rPr>
      </w:pPr>
    </w:p>
    <w:p w14:paraId="7ACB66F8" w14:textId="3BFBCF2B" w:rsidR="000E783A" w:rsidRDefault="000E783A">
      <w:pPr>
        <w:rPr>
          <w:rFonts w:cstheme="minorHAnsi"/>
        </w:rPr>
      </w:pP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9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B0A2" w14:textId="77777777" w:rsidR="00930032" w:rsidRDefault="00930032" w:rsidP="009A5943">
      <w:pPr>
        <w:spacing w:after="0" w:line="240" w:lineRule="auto"/>
      </w:pPr>
      <w:r>
        <w:separator/>
      </w:r>
    </w:p>
  </w:endnote>
  <w:endnote w:type="continuationSeparator" w:id="0">
    <w:p w14:paraId="4C2579B5" w14:textId="77777777" w:rsidR="00930032" w:rsidRDefault="00930032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976443" w:rsidRDefault="009764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976443" w:rsidRDefault="0097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14521" w14:textId="77777777" w:rsidR="00930032" w:rsidRDefault="00930032" w:rsidP="009A5943">
      <w:pPr>
        <w:spacing w:after="0" w:line="240" w:lineRule="auto"/>
      </w:pPr>
      <w:r>
        <w:separator/>
      </w:r>
    </w:p>
  </w:footnote>
  <w:footnote w:type="continuationSeparator" w:id="0">
    <w:p w14:paraId="36692963" w14:textId="77777777" w:rsidR="00930032" w:rsidRDefault="00930032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E783A"/>
    <w:rsid w:val="001A517A"/>
    <w:rsid w:val="002471B7"/>
    <w:rsid w:val="00320404"/>
    <w:rsid w:val="003C31DB"/>
    <w:rsid w:val="00490842"/>
    <w:rsid w:val="004E502E"/>
    <w:rsid w:val="008C761C"/>
    <w:rsid w:val="00930032"/>
    <w:rsid w:val="00976443"/>
    <w:rsid w:val="009A5943"/>
    <w:rsid w:val="00A950EB"/>
    <w:rsid w:val="00BA2EB2"/>
    <w:rsid w:val="00D66E94"/>
    <w:rsid w:val="00E461F0"/>
    <w:rsid w:val="00F2451B"/>
    <w:rsid w:val="00F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NNA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NIÑAS</c:v>
                </c:pt>
                <c:pt idx="1">
                  <c:v>NIÑOS</c:v>
                </c:pt>
                <c:pt idx="2">
                  <c:v>ADOLESCENTES MUJER</c:v>
                </c:pt>
                <c:pt idx="3">
                  <c:v>ADOLESCENTES HOMBRE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62</c:v>
                </c:pt>
                <c:pt idx="1">
                  <c:v>55</c:v>
                </c:pt>
                <c:pt idx="2">
                  <c:v>23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5-4CB4-8792-531653643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6588399"/>
        <c:axId val="896585903"/>
      </c:barChart>
      <c:catAx>
        <c:axId val="89658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96585903"/>
        <c:crosses val="autoZero"/>
        <c:auto val="1"/>
        <c:lblAlgn val="ctr"/>
        <c:lblOffset val="100"/>
        <c:noMultiLvlLbl val="0"/>
      </c:catAx>
      <c:valAx>
        <c:axId val="896585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9658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B8B7-A7DD-4EB3-82C7-8DED2CC8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4</cp:revision>
  <dcterms:created xsi:type="dcterms:W3CDTF">2021-04-13T14:41:00Z</dcterms:created>
  <dcterms:modified xsi:type="dcterms:W3CDTF">2021-10-13T19:00:00Z</dcterms:modified>
</cp:coreProperties>
</file>