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BE297" w14:textId="1B5A4539" w:rsidR="008D26C1" w:rsidRDefault="00B339F3">
      <w:pPr>
        <w:rPr>
          <w:rFonts w:cstheme="minorHAnsi"/>
        </w:rPr>
      </w:pPr>
      <w:r w:rsidRPr="00B339F3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477EB155" wp14:editId="3EADF0E6">
            <wp:simplePos x="0" y="0"/>
            <wp:positionH relativeFrom="page">
              <wp:posOffset>5508625</wp:posOffset>
            </wp:positionH>
            <wp:positionV relativeFrom="paragraph">
              <wp:posOffset>-699498</wp:posOffset>
            </wp:positionV>
            <wp:extent cx="1767155" cy="1767155"/>
            <wp:effectExtent l="0" t="0" r="5080" b="5080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55" cy="17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3E3DCFA6">
                <wp:simplePos x="0" y="0"/>
                <wp:positionH relativeFrom="margin">
                  <wp:align>left</wp:align>
                </wp:positionH>
                <wp:positionV relativeFrom="paragraph">
                  <wp:posOffset>-300576</wp:posOffset>
                </wp:positionV>
                <wp:extent cx="4635382" cy="829359"/>
                <wp:effectExtent l="0" t="0" r="0" b="889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382" cy="829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431656A0" w:rsidR="00D66E94" w:rsidRPr="000E783A" w:rsidRDefault="00170FD6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USUARIOS DEL PROGRAMA DE PENSIONES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0;margin-top:-23.65pt;width:365pt;height:65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" fillcolor="white [3201]" stroked="f" strokeweight=".5pt">
                <v:textbox>
                  <w:txbxContent>
                    <w:p w14:paraId="6C8F3782" w14:textId="431656A0" w:rsidR="00D66E94" w:rsidRPr="000E783A" w:rsidRDefault="00170FD6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USUARIOS DEL PROGRAMA DE PENSIONES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DA5F5" w14:textId="77777777" w:rsidR="008D26C1" w:rsidRDefault="008D26C1">
      <w:pPr>
        <w:rPr>
          <w:rFonts w:cstheme="minorHAnsi"/>
        </w:rPr>
      </w:pPr>
    </w:p>
    <w:p w14:paraId="3ABC89BA" w14:textId="77777777" w:rsidR="008D26C1" w:rsidRDefault="008D26C1">
      <w:pPr>
        <w:rPr>
          <w:rFonts w:cstheme="minorHAnsi"/>
        </w:rPr>
      </w:pPr>
    </w:p>
    <w:p w14:paraId="2A22C0CA" w14:textId="34609ED6" w:rsidR="00A950EB" w:rsidRDefault="00394E13">
      <w:pPr>
        <w:rPr>
          <w:rFonts w:cstheme="minorHAnsi"/>
        </w:rPr>
      </w:pPr>
      <w:bookmarkStart w:id="0" w:name="_GoBack"/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73F298AA" wp14:editId="740CA31B">
            <wp:simplePos x="0" y="0"/>
            <wp:positionH relativeFrom="margin">
              <wp:align>center</wp:align>
            </wp:positionH>
            <wp:positionV relativeFrom="paragraph">
              <wp:posOffset>398145</wp:posOffset>
            </wp:positionV>
            <wp:extent cx="6147435" cy="3764280"/>
            <wp:effectExtent l="0" t="0" r="5715" b="7620"/>
            <wp:wrapTight wrapText="bothSides">
              <wp:wrapPolygon edited="0">
                <wp:start x="0" y="0"/>
                <wp:lineTo x="0" y="21534"/>
                <wp:lineTo x="21553" y="21534"/>
                <wp:lineTo x="21553" y="0"/>
                <wp:lineTo x="0" y="0"/>
              </wp:wrapPolygon>
            </wp:wrapTight>
            <wp:docPr id="62" name="Gráfico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812BC8D" w14:textId="2E169BB8" w:rsidR="00A950EB" w:rsidRDefault="00A950EB">
      <w:pPr>
        <w:rPr>
          <w:rFonts w:cstheme="minorHAnsi"/>
        </w:rPr>
      </w:pPr>
    </w:p>
    <w:p w14:paraId="13544323" w14:textId="3270C6B9" w:rsidR="000E783A" w:rsidRDefault="000E783A">
      <w:pPr>
        <w:rPr>
          <w:rFonts w:cstheme="minorHAnsi"/>
        </w:rPr>
      </w:pPr>
    </w:p>
    <w:p w14:paraId="7ACB66F8" w14:textId="77777777" w:rsidR="000E783A" w:rsidRDefault="000E783A">
      <w:pPr>
        <w:rPr>
          <w:rFonts w:cstheme="minorHAnsi"/>
        </w:rPr>
      </w:pPr>
    </w:p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4ECDBE63" w:rsidR="00A950EB" w:rsidRPr="009A5943" w:rsidRDefault="00A950EB">
      <w:pPr>
        <w:rPr>
          <w:rFonts w:cstheme="minorHAnsi"/>
        </w:rPr>
      </w:pPr>
    </w:p>
    <w:sectPr w:rsidR="00A950EB" w:rsidRPr="009A5943" w:rsidSect="000E783A">
      <w:footerReference w:type="default" r:id="rId9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54D36" w14:textId="77777777" w:rsidR="00567D7D" w:rsidRDefault="00567D7D" w:rsidP="009A5943">
      <w:pPr>
        <w:spacing w:after="0" w:line="240" w:lineRule="auto"/>
      </w:pPr>
      <w:r>
        <w:separator/>
      </w:r>
    </w:p>
  </w:endnote>
  <w:endnote w:type="continuationSeparator" w:id="0">
    <w:p w14:paraId="5D538698" w14:textId="77777777" w:rsidR="00567D7D" w:rsidRDefault="00567D7D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3644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91F0DB" w14:textId="09EF1FD8" w:rsidR="00976443" w:rsidRDefault="0097644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A64B0B" w14:textId="77777777" w:rsidR="00976443" w:rsidRDefault="009764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8BCE7" w14:textId="77777777" w:rsidR="00567D7D" w:rsidRDefault="00567D7D" w:rsidP="009A5943">
      <w:pPr>
        <w:spacing w:after="0" w:line="240" w:lineRule="auto"/>
      </w:pPr>
      <w:r>
        <w:separator/>
      </w:r>
    </w:p>
  </w:footnote>
  <w:footnote w:type="continuationSeparator" w:id="0">
    <w:p w14:paraId="344F97BF" w14:textId="77777777" w:rsidR="00567D7D" w:rsidRDefault="00567D7D" w:rsidP="009A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B0CE7"/>
    <w:rsid w:val="000E783A"/>
    <w:rsid w:val="00170FD6"/>
    <w:rsid w:val="001A517A"/>
    <w:rsid w:val="002471B7"/>
    <w:rsid w:val="00336425"/>
    <w:rsid w:val="00394E13"/>
    <w:rsid w:val="0041426F"/>
    <w:rsid w:val="004E502E"/>
    <w:rsid w:val="00567D7D"/>
    <w:rsid w:val="00696220"/>
    <w:rsid w:val="006E1DD5"/>
    <w:rsid w:val="008C761C"/>
    <w:rsid w:val="008D26C1"/>
    <w:rsid w:val="00976443"/>
    <w:rsid w:val="009A5943"/>
    <w:rsid w:val="00A429B5"/>
    <w:rsid w:val="00A950EB"/>
    <w:rsid w:val="00B339F3"/>
    <w:rsid w:val="00BF0D83"/>
    <w:rsid w:val="00D66E94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D26C1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6C1"/>
    <w:rPr>
      <w:color w:val="954F72"/>
      <w:u w:val="single"/>
    </w:rPr>
  </w:style>
  <w:style w:type="paragraph" w:customStyle="1" w:styleId="msonormal0">
    <w:name w:val="msonormal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8D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8D26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8D2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PENSIONES</c:v>
                </c:pt>
              </c:strCache>
            </c:strRef>
          </c:tx>
          <c:spPr>
            <a:solidFill>
              <a:srgbClr val="FFCCFF"/>
            </a:solidFill>
            <a:ln>
              <a:solidFill>
                <a:srgbClr val="B2B2B2"/>
              </a:solidFill>
            </a:ln>
          </c:spPr>
          <c:dPt>
            <c:idx val="0"/>
            <c:bubble3D val="0"/>
            <c:spPr>
              <a:solidFill>
                <a:srgbClr val="FFCCFF"/>
              </a:solidFill>
              <a:ln w="19050">
                <a:solidFill>
                  <a:srgbClr val="B2B2B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A0-4628-BC22-6CE2F3D2CB25}"/>
              </c:ext>
            </c:extLst>
          </c:dPt>
          <c:dPt>
            <c:idx val="1"/>
            <c:bubble3D val="0"/>
            <c:spPr>
              <a:solidFill>
                <a:schemeClr val="bg1">
                  <a:lumMod val="75000"/>
                </a:schemeClr>
              </a:solidFill>
              <a:ln w="19050">
                <a:solidFill>
                  <a:srgbClr val="B2B2B2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A0-4628-BC22-6CE2F3D2CB25}"/>
              </c:ext>
            </c:extLst>
          </c:dPt>
          <c:cat>
            <c:strRef>
              <c:f>Hoja1!$A$2:$A$3</c:f>
              <c:strCache>
                <c:ptCount val="2"/>
                <c:pt idx="0">
                  <c:v>DEUDORES ALIMENTARIOS</c:v>
                </c:pt>
                <c:pt idx="1">
                  <c:v>ACREEDORES ALIMENTARIOS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29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44-450F-9B3C-0F6C597016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9F9-1101-440A-B5A3-E4B60D0B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3</cp:revision>
  <dcterms:created xsi:type="dcterms:W3CDTF">2021-04-14T15:20:00Z</dcterms:created>
  <dcterms:modified xsi:type="dcterms:W3CDTF">2021-10-13T19:15:00Z</dcterms:modified>
</cp:coreProperties>
</file>