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08652" w14:textId="77777777" w:rsidR="00AB5C4E" w:rsidRDefault="00AB5C4E" w:rsidP="00AB5C4E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4FF44E4" w14:textId="451043D0" w:rsidR="00AB5C4E" w:rsidRDefault="00AB5C4E" w:rsidP="00AB5C4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B5C4E">
        <w:rPr>
          <w:rFonts w:ascii="Arial" w:hAnsi="Arial" w:cs="Arial"/>
          <w:b/>
          <w:bCs/>
          <w:sz w:val="32"/>
          <w:szCs w:val="32"/>
        </w:rPr>
        <w:t>ESCUELA PARA PADRES</w:t>
      </w:r>
    </w:p>
    <w:p w14:paraId="1C066386" w14:textId="3C24C0CE" w:rsidR="00AB5C4E" w:rsidRDefault="00AB5C4E" w:rsidP="00AB5C4E">
      <w:pPr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</w:p>
    <w:p w14:paraId="6905705B" w14:textId="5E0FF200" w:rsidR="00AB5C4E" w:rsidRDefault="00AB5C4E" w:rsidP="00AB5C4E">
      <w:pPr>
        <w:jc w:val="center"/>
        <w:rPr>
          <w:rFonts w:ascii="Arial" w:hAnsi="Arial" w:cs="Arial"/>
          <w:sz w:val="32"/>
          <w:szCs w:val="32"/>
        </w:rPr>
      </w:pPr>
    </w:p>
    <w:p w14:paraId="24C3DCF1" w14:textId="59AC9D0E" w:rsidR="00AB5C4E" w:rsidRPr="00AB5C4E" w:rsidRDefault="00AB5C4E" w:rsidP="00AB5C4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4E11FABA" wp14:editId="4F5720A2">
            <wp:extent cx="5486400" cy="3333750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AB5C4E" w:rsidRPr="00AB5C4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15CE2" w14:textId="77777777" w:rsidR="003D58D0" w:rsidRDefault="003D58D0" w:rsidP="00AB5C4E">
      <w:pPr>
        <w:spacing w:after="0" w:line="240" w:lineRule="auto"/>
      </w:pPr>
      <w:r>
        <w:separator/>
      </w:r>
    </w:p>
  </w:endnote>
  <w:endnote w:type="continuationSeparator" w:id="0">
    <w:p w14:paraId="2D0F0154" w14:textId="77777777" w:rsidR="003D58D0" w:rsidRDefault="003D58D0" w:rsidP="00AB5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5E3C3" w14:textId="73DEAB41" w:rsidR="00AB5C4E" w:rsidRDefault="00AB5C4E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405CE18A" wp14:editId="0C055EBE">
          <wp:simplePos x="0" y="0"/>
          <wp:positionH relativeFrom="page">
            <wp:align>left</wp:align>
          </wp:positionH>
          <wp:positionV relativeFrom="paragraph">
            <wp:posOffset>-2820838</wp:posOffset>
          </wp:positionV>
          <wp:extent cx="3438525" cy="3432175"/>
          <wp:effectExtent l="0" t="0" r="952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3432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5E1ED" w14:textId="77777777" w:rsidR="003D58D0" w:rsidRDefault="003D58D0" w:rsidP="00AB5C4E">
      <w:pPr>
        <w:spacing w:after="0" w:line="240" w:lineRule="auto"/>
      </w:pPr>
      <w:r>
        <w:separator/>
      </w:r>
    </w:p>
  </w:footnote>
  <w:footnote w:type="continuationSeparator" w:id="0">
    <w:p w14:paraId="03934777" w14:textId="77777777" w:rsidR="003D58D0" w:rsidRDefault="003D58D0" w:rsidP="00AB5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0AB6F" w14:textId="71101021" w:rsidR="00AB5C4E" w:rsidRDefault="00AB5C4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047BD19" wp14:editId="230153CD">
          <wp:simplePos x="0" y="0"/>
          <wp:positionH relativeFrom="column">
            <wp:posOffset>4356339</wp:posOffset>
          </wp:positionH>
          <wp:positionV relativeFrom="paragraph">
            <wp:posOffset>-380197</wp:posOffset>
          </wp:positionV>
          <wp:extent cx="2009775" cy="110490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085" t="4380" r="7468" b="10948"/>
                  <a:stretch/>
                </pic:blipFill>
                <pic:spPr bwMode="auto">
                  <a:xfrm>
                    <a:off x="0" y="0"/>
                    <a:ext cx="20097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C4E"/>
    <w:rsid w:val="003D58D0"/>
    <w:rsid w:val="00AB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6FD10"/>
  <w15:chartTrackingRefBased/>
  <w15:docId w15:val="{D1E6A656-EF73-4945-AE14-504E8AB2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C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C4E"/>
  </w:style>
  <w:style w:type="paragraph" w:styleId="Piedepgina">
    <w:name w:val="footer"/>
    <w:basedOn w:val="Normal"/>
    <w:link w:val="PiedepginaCar"/>
    <w:uiPriority w:val="99"/>
    <w:unhideWhenUsed/>
    <w:rsid w:val="00AB5C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Escuela Para Padres</a:t>
            </a:r>
          </a:p>
          <a:p>
            <a:pPr>
              <a:defRPr/>
            </a:pPr>
            <a:r>
              <a:rPr lang="es-MX"/>
              <a:t>Ene-Feb-Mar</a:t>
            </a:r>
            <a:r>
              <a:rPr lang="es-MX" baseline="0"/>
              <a:t> 2020</a:t>
            </a:r>
            <a:endParaRPr lang="es-MX"/>
          </a:p>
        </c:rich>
      </c:tx>
      <c:layout>
        <c:manualLayout>
          <c:xMode val="edge"/>
          <c:yMode val="edge"/>
          <c:x val="0.3659027777777778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>
        <c:manualLayout>
          <c:layoutTarget val="inner"/>
          <c:xMode val="edge"/>
          <c:yMode val="edge"/>
          <c:x val="3.3354476523767863E-2"/>
          <c:y val="0.12337301587301587"/>
          <c:w val="0.92960848643919514"/>
          <c:h val="0.669986564179477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San Vicente</c:v>
                </c:pt>
                <c:pt idx="1">
                  <c:v>Puerto Vallarta</c:v>
                </c:pt>
                <c:pt idx="2">
                  <c:v>San Jose del Valle</c:v>
                </c:pt>
                <c:pt idx="3">
                  <c:v>San Francisco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9E-4823-8AFC-E3DC9047AC74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San Vicente</c:v>
                </c:pt>
                <c:pt idx="1">
                  <c:v>Puerto Vallarta</c:v>
                </c:pt>
                <c:pt idx="2">
                  <c:v>San Jose del Valle</c:v>
                </c:pt>
                <c:pt idx="3">
                  <c:v>San Francisco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59E-4823-8AFC-E3DC9047AC74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San Vicente</c:v>
                </c:pt>
                <c:pt idx="1">
                  <c:v>Puerto Vallarta</c:v>
                </c:pt>
                <c:pt idx="2">
                  <c:v>San Jose del Valle</c:v>
                </c:pt>
                <c:pt idx="3">
                  <c:v>San Francisco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59E-4823-8AFC-E3DC9047AC74}"/>
            </c:ext>
          </c:extLst>
        </c:ser>
        <c:ser>
          <c:idx val="3"/>
          <c:order val="3"/>
          <c:tx>
            <c:strRef>
              <c:f>Hoja1!$E$1</c:f>
              <c:strCache>
                <c:ptCount val="1"/>
                <c:pt idx="0">
                  <c:v>Serie 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4"/>
                <c:pt idx="0">
                  <c:v>San Vicente</c:v>
                </c:pt>
                <c:pt idx="1">
                  <c:v>Puerto Vallarta</c:v>
                </c:pt>
                <c:pt idx="2">
                  <c:v>San Jose del Valle</c:v>
                </c:pt>
                <c:pt idx="3">
                  <c:v>San Francisco</c:v>
                </c:pt>
              </c:strCache>
            </c:strRef>
          </c:cat>
          <c:val>
            <c:numRef>
              <c:f>Hoja1!$E$2:$E$5</c:f>
              <c:numCache>
                <c:formatCode>General</c:formatCode>
                <c:ptCount val="4"/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59E-4823-8AFC-E3DC9047AC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3510696"/>
        <c:axId val="373516600"/>
      </c:barChart>
      <c:catAx>
        <c:axId val="373510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73516600"/>
        <c:crosses val="autoZero"/>
        <c:auto val="1"/>
        <c:lblAlgn val="ctr"/>
        <c:lblOffset val="100"/>
        <c:noMultiLvlLbl val="0"/>
      </c:catAx>
      <c:valAx>
        <c:axId val="373516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73510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2020-04-01T17:41:00Z</dcterms:created>
  <dcterms:modified xsi:type="dcterms:W3CDTF">2020-04-01T17:53:00Z</dcterms:modified>
</cp:coreProperties>
</file>