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6E45BE" w14:textId="50FB3CBB" w:rsidR="00E93895" w:rsidRDefault="00E93895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SESIONES PSICOLOGICAS EN GRUPO PARA ADULTOS MAYORES</w:t>
      </w:r>
    </w:p>
    <w:p w14:paraId="106201CB" w14:textId="5B6C1725" w:rsidR="00276A79" w:rsidRDefault="00BD2179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ENERO – FEBRERO - MARZO</w:t>
      </w:r>
      <w:r w:rsidR="00276A79" w:rsidRPr="00C95ADC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601AB014" w14:textId="24543E54" w:rsidR="00276A79" w:rsidRPr="00BD2179" w:rsidRDefault="00276A79" w:rsidP="00477ABF">
      <w:pPr>
        <w:rPr>
          <w:rFonts w:ascii="Arial" w:hAnsi="Arial" w:cs="Arial"/>
          <w:b/>
          <w:bCs/>
          <w:color w:val="92D050"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094E9729">
            <wp:simplePos x="0" y="0"/>
            <wp:positionH relativeFrom="margin">
              <wp:posOffset>1100455</wp:posOffset>
            </wp:positionH>
            <wp:positionV relativeFrom="paragraph">
              <wp:posOffset>642620</wp:posOffset>
            </wp:positionV>
            <wp:extent cx="5505450" cy="3286125"/>
            <wp:effectExtent l="0" t="0" r="0" b="9525"/>
            <wp:wrapTight wrapText="bothSides">
              <wp:wrapPolygon edited="0">
                <wp:start x="0" y="0"/>
                <wp:lineTo x="0" y="21537"/>
                <wp:lineTo x="21525" y="21537"/>
                <wp:lineTo x="21525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6A79" w:rsidRPr="00BD2179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F977A" w14:textId="77777777" w:rsidR="00CA357E" w:rsidRDefault="00CA357E" w:rsidP="00276A79">
      <w:pPr>
        <w:spacing w:after="0" w:line="240" w:lineRule="auto"/>
      </w:pPr>
      <w:r>
        <w:separator/>
      </w:r>
    </w:p>
  </w:endnote>
  <w:endnote w:type="continuationSeparator" w:id="0">
    <w:p w14:paraId="10894310" w14:textId="77777777" w:rsidR="00CA357E" w:rsidRDefault="00CA357E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4EB24" w14:textId="77777777" w:rsidR="00CA357E" w:rsidRDefault="00CA357E" w:rsidP="00276A79">
      <w:pPr>
        <w:spacing w:after="0" w:line="240" w:lineRule="auto"/>
      </w:pPr>
      <w:r>
        <w:separator/>
      </w:r>
    </w:p>
  </w:footnote>
  <w:footnote w:type="continuationSeparator" w:id="0">
    <w:p w14:paraId="34C8B5E8" w14:textId="77777777" w:rsidR="00CA357E" w:rsidRDefault="00CA357E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241D67"/>
    <w:rsid w:val="00276A79"/>
    <w:rsid w:val="003B2F8B"/>
    <w:rsid w:val="00477ABF"/>
    <w:rsid w:val="00920074"/>
    <w:rsid w:val="00BD2179"/>
    <w:rsid w:val="00CA357E"/>
    <w:rsid w:val="00E43F01"/>
    <w:rsid w:val="00E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690008088611562E-2"/>
          <c:y val="8.5791015253528086E-2"/>
          <c:w val="0.94131251759620016"/>
          <c:h val="0.83056974399939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AF118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7ED-4354-BC51-8EC1C1BC9FD8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F7ED-4354-BC51-8EC1C1BC9FD8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7ED-4354-BC51-8EC1C1BC9FD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La Cruz de Huanacaxtle</c:v>
                </c:pt>
                <c:pt idx="1">
                  <c:v>Porvenir</c:v>
                </c:pt>
                <c:pt idx="2">
                  <c:v>San Jose del Valle</c:v>
                </c:pt>
                <c:pt idx="3">
                  <c:v>San Juan de Abajo</c:v>
                </c:pt>
                <c:pt idx="4">
                  <c:v>San Vicente</c:v>
                </c:pt>
                <c:pt idx="5">
                  <c:v>Sayulita</c:v>
                </c:pt>
                <c:pt idx="6">
                  <c:v>Valle de Banderas 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15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La Cruz de Huanacaxtle</c:v>
                </c:pt>
                <c:pt idx="1">
                  <c:v>Porvenir</c:v>
                </c:pt>
                <c:pt idx="2">
                  <c:v>San Jose del Valle</c:v>
                </c:pt>
                <c:pt idx="3">
                  <c:v>San Juan de Abajo</c:v>
                </c:pt>
                <c:pt idx="4">
                  <c:v>San Vicente</c:v>
                </c:pt>
                <c:pt idx="5">
                  <c:v>Sayulita</c:v>
                </c:pt>
                <c:pt idx="6">
                  <c:v>Valle de Banderas 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La Cruz de Huanacaxtle</c:v>
                </c:pt>
                <c:pt idx="1">
                  <c:v>Porvenir</c:v>
                </c:pt>
                <c:pt idx="2">
                  <c:v>San Jose del Valle</c:v>
                </c:pt>
                <c:pt idx="3">
                  <c:v>San Juan de Abajo</c:v>
                </c:pt>
                <c:pt idx="4">
                  <c:v>San Vicente</c:v>
                </c:pt>
                <c:pt idx="5">
                  <c:v>Sayulita</c:v>
                </c:pt>
                <c:pt idx="6">
                  <c:v>Valle de Banderas </c:v>
                </c:pt>
              </c:strCache>
            </c:strRef>
          </c:cat>
          <c:val>
            <c:numRef>
              <c:f>Hoja1!$D$2:$D$8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2021-04-12T21:07:00Z</dcterms:created>
  <dcterms:modified xsi:type="dcterms:W3CDTF">2021-04-12T21:07:00Z</dcterms:modified>
</cp:coreProperties>
</file>