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582D" w14:textId="4E08CB4C" w:rsidR="00007B7B" w:rsidRDefault="00007B7B" w:rsidP="00D70E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11B8">
        <w:rPr>
          <w:noProof/>
          <w:color w:val="ED7D31" w:themeColor="accent2"/>
          <w:sz w:val="24"/>
          <w:szCs w:val="24"/>
          <w:shd w:val="clear" w:color="auto" w:fill="C00000"/>
        </w:rPr>
        <w:drawing>
          <wp:anchor distT="0" distB="0" distL="114300" distR="114300" simplePos="0" relativeHeight="251658240" behindDoc="1" locked="0" layoutInCell="1" allowOverlap="1" wp14:anchorId="2D017568" wp14:editId="32AC8045">
            <wp:simplePos x="0" y="0"/>
            <wp:positionH relativeFrom="margin">
              <wp:align>center</wp:align>
            </wp:positionH>
            <wp:positionV relativeFrom="paragraph">
              <wp:posOffset>1295400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D70EAC">
        <w:rPr>
          <w:rFonts w:ascii="Arial" w:hAnsi="Arial" w:cs="Arial"/>
          <w:b/>
          <w:bCs/>
          <w:sz w:val="24"/>
          <w:szCs w:val="24"/>
        </w:rPr>
        <w:t>TERAPIA PARA MENORES INFRCTORES</w:t>
      </w:r>
    </w:p>
    <w:p w14:paraId="7D2FD9C4" w14:textId="1477ABDC" w:rsidR="00D70EAC" w:rsidRDefault="00D70EAC" w:rsidP="00D70EA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ABRIL- MAYO-JUNIO 2020</w:t>
      </w:r>
    </w:p>
    <w:sectPr w:rsidR="00D70EAC" w:rsidSect="00D70EA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0B34" w14:textId="77777777" w:rsidR="00B80A5F" w:rsidRDefault="00B80A5F" w:rsidP="00D70EAC">
      <w:pPr>
        <w:spacing w:after="0" w:line="240" w:lineRule="auto"/>
      </w:pPr>
      <w:r>
        <w:separator/>
      </w:r>
    </w:p>
  </w:endnote>
  <w:endnote w:type="continuationSeparator" w:id="0">
    <w:p w14:paraId="76709DB8" w14:textId="77777777" w:rsidR="00B80A5F" w:rsidRDefault="00B80A5F" w:rsidP="00D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E0B79" w14:textId="77777777" w:rsidR="00B80A5F" w:rsidRDefault="00B80A5F" w:rsidP="00D70EAC">
      <w:pPr>
        <w:spacing w:after="0" w:line="240" w:lineRule="auto"/>
      </w:pPr>
      <w:r>
        <w:separator/>
      </w:r>
    </w:p>
  </w:footnote>
  <w:footnote w:type="continuationSeparator" w:id="0">
    <w:p w14:paraId="5DBBACDF" w14:textId="77777777" w:rsidR="00B80A5F" w:rsidRDefault="00B80A5F" w:rsidP="00D7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CC56" w14:textId="5B6AC8CE" w:rsidR="00D70EAC" w:rsidRDefault="00D70E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A67E0C" wp14:editId="6865CE7D">
          <wp:simplePos x="0" y="0"/>
          <wp:positionH relativeFrom="column">
            <wp:posOffset>6581775</wp:posOffset>
          </wp:positionH>
          <wp:positionV relativeFrom="paragraph">
            <wp:posOffset>-153035</wp:posOffset>
          </wp:positionV>
          <wp:extent cx="2009775" cy="11049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7B"/>
    <w:rsid w:val="00007B7B"/>
    <w:rsid w:val="00A911B8"/>
    <w:rsid w:val="00B80A5F"/>
    <w:rsid w:val="00D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0559"/>
  <w15:chartTrackingRefBased/>
  <w15:docId w15:val="{18290045-9738-4672-B7F2-03DAE3B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EAC"/>
  </w:style>
  <w:style w:type="paragraph" w:styleId="Piedepgina">
    <w:name w:val="footer"/>
    <w:basedOn w:val="Normal"/>
    <w:link w:val="PiedepginaCar"/>
    <w:uiPriority w:val="99"/>
    <w:unhideWhenUsed/>
    <w:rsid w:val="00D70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6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Terapia para Menores Infractores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05-4E17-A0F1-E83FF8B9AB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505-4E17-A0F1-E83FF8B9AB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505-4E17-A0F1-E83FF8B9A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77562704"/>
        <c:axId val="277568608"/>
      </c:barChart>
      <c:catAx>
        <c:axId val="27756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7568608"/>
        <c:crosses val="autoZero"/>
        <c:auto val="1"/>
        <c:lblAlgn val="ctr"/>
        <c:lblOffset val="100"/>
        <c:noMultiLvlLbl val="0"/>
      </c:catAx>
      <c:valAx>
        <c:axId val="27756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756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2020-07-02T19:09:00Z</dcterms:created>
  <dcterms:modified xsi:type="dcterms:W3CDTF">2020-07-02T19:09:00Z</dcterms:modified>
</cp:coreProperties>
</file>