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50FB3CBB" w:rsidR="00E93895" w:rsidRDefault="00E93895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SESIONES PSICOLOGICAS EN GRUPO PARA ADULTOS MAYORES</w:t>
      </w:r>
    </w:p>
    <w:p w14:paraId="106201CB" w14:textId="29A093AA" w:rsidR="00276A79" w:rsidRDefault="0039483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ABRIL – MAYO - JUNI</w:t>
      </w:r>
      <w:r w:rsidR="00BD2179">
        <w:rPr>
          <w:rFonts w:ascii="Arial" w:hAnsi="Arial" w:cs="Arial"/>
          <w:b/>
          <w:bCs/>
          <w:sz w:val="24"/>
          <w:szCs w:val="24"/>
        </w:rPr>
        <w:t>O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</w:t>
      </w:r>
      <w:r w:rsidR="00BD2179"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24543E54" w:rsidR="00276A79" w:rsidRPr="00BD2179" w:rsidRDefault="00276A79" w:rsidP="00477ABF">
      <w:pPr>
        <w:rPr>
          <w:rFonts w:ascii="Arial" w:hAnsi="Arial" w:cs="Arial"/>
          <w:b/>
          <w:bCs/>
          <w:color w:val="92D050"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E8F0153" wp14:editId="27526076">
            <wp:simplePos x="0" y="0"/>
            <wp:positionH relativeFrom="margin">
              <wp:posOffset>62230</wp:posOffset>
            </wp:positionH>
            <wp:positionV relativeFrom="paragraph">
              <wp:posOffset>586105</wp:posOffset>
            </wp:positionV>
            <wp:extent cx="7562850" cy="36957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276A79" w:rsidRPr="00BD2179" w:rsidSect="00276A7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8537C" w14:textId="77777777" w:rsidR="00021184" w:rsidRDefault="00021184" w:rsidP="00276A79">
      <w:pPr>
        <w:spacing w:after="0" w:line="240" w:lineRule="auto"/>
      </w:pPr>
      <w:r>
        <w:separator/>
      </w:r>
    </w:p>
  </w:endnote>
  <w:endnote w:type="continuationSeparator" w:id="0">
    <w:p w14:paraId="02840DE7" w14:textId="77777777" w:rsidR="00021184" w:rsidRDefault="00021184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790BE" w14:textId="77777777" w:rsidR="00021184" w:rsidRDefault="00021184" w:rsidP="00276A79">
      <w:pPr>
        <w:spacing w:after="0" w:line="240" w:lineRule="auto"/>
      </w:pPr>
      <w:r>
        <w:separator/>
      </w:r>
    </w:p>
  </w:footnote>
  <w:footnote w:type="continuationSeparator" w:id="0">
    <w:p w14:paraId="449A8793" w14:textId="77777777" w:rsidR="00021184" w:rsidRDefault="00021184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9"/>
    <w:rsid w:val="00021184"/>
    <w:rsid w:val="00241D67"/>
    <w:rsid w:val="00276A79"/>
    <w:rsid w:val="0039483F"/>
    <w:rsid w:val="003B2F8B"/>
    <w:rsid w:val="00477ABF"/>
    <w:rsid w:val="00920074"/>
    <w:rsid w:val="00BD2179"/>
    <w:rsid w:val="00CA357E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84-4024-BDD7-08A00C7ED8CD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84-4024-BDD7-08A00C7ED8CD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84-4024-BDD7-08A00C7ED8CD}"/>
              </c:ext>
            </c:extLst>
          </c:dPt>
          <c:dPt>
            <c:idx val="4"/>
            <c:invertIfNegative val="0"/>
            <c:bubble3D val="0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ED-4354-BC51-8EC1C1BC9FD8}"/>
              </c:ext>
            </c:extLst>
          </c:dPt>
          <c:dPt>
            <c:idx val="5"/>
            <c:invertIfNegative val="0"/>
            <c:bubble3D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F7ED-4354-BC51-8EC1C1BC9FD8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F7ED-4354-BC51-8EC1C1BC9FD8}"/>
              </c:ext>
            </c:extLst>
          </c:dPt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6"/>
                <c:pt idx="0">
                  <c:v>Bucerias </c:v>
                </c:pt>
                <c:pt idx="1">
                  <c:v>Mezcales </c:v>
                </c:pt>
                <c:pt idx="2">
                  <c:v>San Jose del Valle </c:v>
                </c:pt>
                <c:pt idx="3">
                  <c:v>San Juan de Abajo </c:v>
                </c:pt>
                <c:pt idx="4">
                  <c:v>San Vicente </c:v>
                </c:pt>
                <c:pt idx="5">
                  <c:v>Valle de Banderas 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8</c:v>
                </c:pt>
                <c:pt idx="3">
                  <c:v>5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6"/>
                <c:pt idx="0">
                  <c:v>Bucerias </c:v>
                </c:pt>
                <c:pt idx="1">
                  <c:v>Mezcales </c:v>
                </c:pt>
                <c:pt idx="2">
                  <c:v>San Jose del Valle </c:v>
                </c:pt>
                <c:pt idx="3">
                  <c:v>San Juan de Abajo </c:v>
                </c:pt>
                <c:pt idx="4">
                  <c:v>San Vicente </c:v>
                </c:pt>
                <c:pt idx="5">
                  <c:v>Valle de Banderas 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6"/>
                <c:pt idx="0">
                  <c:v>Bucerias </c:v>
                </c:pt>
                <c:pt idx="1">
                  <c:v>Mezcales </c:v>
                </c:pt>
                <c:pt idx="2">
                  <c:v>San Jose del Valle </c:v>
                </c:pt>
                <c:pt idx="3">
                  <c:v>San Juan de Abajo </c:v>
                </c:pt>
                <c:pt idx="4">
                  <c:v>San Vicente </c:v>
                </c:pt>
                <c:pt idx="5">
                  <c:v>Valle de Banderas </c:v>
                </c:pt>
              </c:strCache>
            </c:strRef>
          </c:cat>
          <c:val>
            <c:numRef>
              <c:f>Hoja1!$D$2:$D$8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61913344"/>
        <c:axId val="38245440"/>
      </c:barChart>
      <c:catAx>
        <c:axId val="16191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38245440"/>
        <c:crosses val="autoZero"/>
        <c:auto val="1"/>
        <c:lblAlgn val="ctr"/>
        <c:lblOffset val="100"/>
        <c:noMultiLvlLbl val="0"/>
      </c:catAx>
      <c:valAx>
        <c:axId val="38245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161913344"/>
        <c:crosses val="autoZero"/>
        <c:crossBetween val="between"/>
      </c:valAx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2021-04-12T21:07:00Z</dcterms:created>
  <dcterms:modified xsi:type="dcterms:W3CDTF">2021-07-05T20:54:00Z</dcterms:modified>
</cp:coreProperties>
</file>