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6E45BE" w14:textId="50FB3CBB" w:rsidR="00E93895" w:rsidRDefault="00E93895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SESIONES PSICOLOGICAS EN GRUPO PARA ADULTOS MAYORES</w:t>
      </w:r>
    </w:p>
    <w:p w14:paraId="106201CB" w14:textId="0F7C6984" w:rsidR="00276A79" w:rsidRDefault="00276A79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JULIO</w:t>
      </w:r>
      <w:r w:rsidR="00E93895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AGOSTO</w:t>
      </w:r>
      <w:r w:rsidR="00E9389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E9389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SEPTIEMBRE</w:t>
      </w:r>
      <w:r w:rsidRPr="00C95ADC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3CC1D228">
            <wp:simplePos x="0" y="0"/>
            <wp:positionH relativeFrom="margin">
              <wp:posOffset>1100455</wp:posOffset>
            </wp:positionH>
            <wp:positionV relativeFrom="paragraph">
              <wp:posOffset>642620</wp:posOffset>
            </wp:positionV>
            <wp:extent cx="5505450" cy="3286125"/>
            <wp:effectExtent l="0" t="0" r="0" b="9525"/>
            <wp:wrapTight wrapText="bothSides">
              <wp:wrapPolygon edited="0">
                <wp:start x="0" y="0"/>
                <wp:lineTo x="0" y="21537"/>
                <wp:lineTo x="21525" y="21537"/>
                <wp:lineTo x="21525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2FD36" w14:textId="77777777" w:rsidR="003B2F8B" w:rsidRDefault="003B2F8B" w:rsidP="00276A79">
      <w:pPr>
        <w:spacing w:after="0" w:line="240" w:lineRule="auto"/>
      </w:pPr>
      <w:r>
        <w:separator/>
      </w:r>
    </w:p>
  </w:endnote>
  <w:endnote w:type="continuationSeparator" w:id="0">
    <w:p w14:paraId="6DCC7EB9" w14:textId="77777777" w:rsidR="003B2F8B" w:rsidRDefault="003B2F8B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8BF2A" w14:textId="77777777" w:rsidR="003B2F8B" w:rsidRDefault="003B2F8B" w:rsidP="00276A79">
      <w:pPr>
        <w:spacing w:after="0" w:line="240" w:lineRule="auto"/>
      </w:pPr>
      <w:r>
        <w:separator/>
      </w:r>
    </w:p>
  </w:footnote>
  <w:footnote w:type="continuationSeparator" w:id="0">
    <w:p w14:paraId="09BB33C9" w14:textId="77777777" w:rsidR="003B2F8B" w:rsidRDefault="003B2F8B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241D67"/>
    <w:rsid w:val="00276A79"/>
    <w:rsid w:val="003B2F8B"/>
    <w:rsid w:val="00477ABF"/>
    <w:rsid w:val="00920074"/>
    <w:rsid w:val="00E43F01"/>
    <w:rsid w:val="00E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90008088611562E-2"/>
          <c:y val="8.5791015253528086E-2"/>
          <c:w val="0.94131251759620016"/>
          <c:h val="0.83056974399939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Bucerias</c:v>
                </c:pt>
                <c:pt idx="1">
                  <c:v>San Jose del Valle</c:v>
                </c:pt>
                <c:pt idx="2">
                  <c:v>Tepic</c:v>
                </c:pt>
                <c:pt idx="3">
                  <c:v>Porvenir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Bucerias</c:v>
                </c:pt>
                <c:pt idx="1">
                  <c:v>San Jose del Valle</c:v>
                </c:pt>
                <c:pt idx="2">
                  <c:v>Tepic</c:v>
                </c:pt>
                <c:pt idx="3">
                  <c:v>Porvenir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Bucerias</c:v>
                </c:pt>
                <c:pt idx="1">
                  <c:v>San Jose del Valle</c:v>
                </c:pt>
                <c:pt idx="2">
                  <c:v>Tepic</c:v>
                </c:pt>
                <c:pt idx="3">
                  <c:v>Porvenir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2020-10-02T21:36:00Z</dcterms:created>
  <dcterms:modified xsi:type="dcterms:W3CDTF">2020-10-02T22:02:00Z</dcterms:modified>
</cp:coreProperties>
</file>