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6DD58" w14:textId="50E4A0D0" w:rsidR="009D701E" w:rsidRDefault="0010104D">
      <w:r>
        <w:rPr>
          <w:noProof/>
        </w:rPr>
        <w:drawing>
          <wp:inline distT="0" distB="0" distL="0" distR="0" wp14:anchorId="6DFA2E78" wp14:editId="73C35B41">
            <wp:extent cx="5486400" cy="6219825"/>
            <wp:effectExtent l="0" t="0" r="0" b="952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9D701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01E"/>
    <w:rsid w:val="0010104D"/>
    <w:rsid w:val="00114367"/>
    <w:rsid w:val="003714F8"/>
    <w:rsid w:val="009D701E"/>
    <w:rsid w:val="00FE0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DEB89"/>
  <w15:chartTrackingRefBased/>
  <w15:docId w15:val="{56F902AA-4B3B-40EC-A2E0-109089CB3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/>
              <a:t>CORTE DE PELO TURNO MATUTINO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Serie 1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Hoja1!$A$2:$A$6</c:f>
              <c:strCache>
                <c:ptCount val="5"/>
                <c:pt idx="0">
                  <c:v>san jose</c:v>
                </c:pt>
                <c:pt idx="1">
                  <c:v>san vicente</c:v>
                </c:pt>
                <c:pt idx="2">
                  <c:v>mezcales</c:v>
                </c:pt>
                <c:pt idx="3">
                  <c:v>sa juan</c:v>
                </c:pt>
                <c:pt idx="4">
                  <c:v>valle dorado</c:v>
                </c:pt>
              </c:strCache>
            </c:strRef>
          </c:cat>
          <c:val>
            <c:numRef>
              <c:f>Hoja1!$B$2:$B$6</c:f>
              <c:numCache>
                <c:formatCode>General</c:formatCode>
                <c:ptCount val="5"/>
                <c:pt idx="0">
                  <c:v>3</c:v>
                </c:pt>
                <c:pt idx="1">
                  <c:v>2</c:v>
                </c:pt>
                <c:pt idx="2">
                  <c:v>1</c:v>
                </c:pt>
                <c:pt idx="3">
                  <c:v>4</c:v>
                </c:pt>
                <c:pt idx="4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C9F-4020-8EDE-CD28C5A8CABE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Columna2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Hoja1!$A$2:$A$6</c:f>
              <c:strCache>
                <c:ptCount val="5"/>
                <c:pt idx="0">
                  <c:v>san jose</c:v>
                </c:pt>
                <c:pt idx="1">
                  <c:v>san vicente</c:v>
                </c:pt>
                <c:pt idx="2">
                  <c:v>mezcales</c:v>
                </c:pt>
                <c:pt idx="3">
                  <c:v>sa juan</c:v>
                </c:pt>
                <c:pt idx="4">
                  <c:v>valle dorado</c:v>
                </c:pt>
              </c:strCache>
            </c:strRef>
          </c:cat>
          <c:val>
            <c:numRef>
              <c:f>Hoja1!$C$2:$C$6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1-BC9F-4020-8EDE-CD28C5A8CABE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Columna1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Hoja1!$A$2:$A$6</c:f>
              <c:strCache>
                <c:ptCount val="5"/>
                <c:pt idx="0">
                  <c:v>san jose</c:v>
                </c:pt>
                <c:pt idx="1">
                  <c:v>san vicente</c:v>
                </c:pt>
                <c:pt idx="2">
                  <c:v>mezcales</c:v>
                </c:pt>
                <c:pt idx="3">
                  <c:v>sa juan</c:v>
                </c:pt>
                <c:pt idx="4">
                  <c:v>valle dorado</c:v>
                </c:pt>
              </c:strCache>
            </c:strRef>
          </c:cat>
          <c:val>
            <c:numRef>
              <c:f>Hoja1!$D$2:$D$6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2-BC9F-4020-8EDE-CD28C5A8CABE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1825862224"/>
        <c:axId val="1825872624"/>
      </c:barChart>
      <c:catAx>
        <c:axId val="18258622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825872624"/>
        <c:crosses val="autoZero"/>
        <c:auto val="1"/>
        <c:lblAlgn val="ctr"/>
        <c:lblOffset val="100"/>
        <c:noMultiLvlLbl val="0"/>
      </c:catAx>
      <c:valAx>
        <c:axId val="1825872624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18258622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1"/>
        <c:delete val="1"/>
      </c:legendEntry>
      <c:legendEntry>
        <c:idx val="2"/>
        <c:delete val="1"/>
      </c:legendEntry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Talleres</dc:creator>
  <cp:keywords/>
  <dc:description/>
  <cp:lastModifiedBy>Talleres</cp:lastModifiedBy>
  <cp:revision>2</cp:revision>
  <dcterms:created xsi:type="dcterms:W3CDTF">2022-04-08T17:45:00Z</dcterms:created>
  <dcterms:modified xsi:type="dcterms:W3CDTF">2022-04-08T17:45:00Z</dcterms:modified>
</cp:coreProperties>
</file>