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EA6A" w14:textId="41DB18E0" w:rsidR="008634B6" w:rsidRDefault="008634B6">
      <w:r>
        <w:rPr>
          <w:noProof/>
        </w:rPr>
        <w:drawing>
          <wp:inline distT="0" distB="0" distL="0" distR="0" wp14:anchorId="0D562CCF" wp14:editId="2376AB13">
            <wp:extent cx="5486400" cy="519112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634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B6"/>
    <w:rsid w:val="008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24B0"/>
  <w15:chartTrackingRefBased/>
  <w15:docId w15:val="{4913022A-F1E4-4F42-95E2-E4E9D381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REPOSTERIA DIF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Hoja1!$A$2:$A$11</c:f>
              <c:strCache>
                <c:ptCount val="10"/>
                <c:pt idx="0">
                  <c:v>san juan</c:v>
                </c:pt>
                <c:pt idx="1">
                  <c:v>valle</c:v>
                </c:pt>
                <c:pt idx="2">
                  <c:v>valle Dorado</c:v>
                </c:pt>
                <c:pt idx="3">
                  <c:v>san vicente</c:v>
                </c:pt>
                <c:pt idx="4">
                  <c:v>mezcales</c:v>
                </c:pt>
                <c:pt idx="5">
                  <c:v>san juan</c:v>
                </c:pt>
                <c:pt idx="6">
                  <c:v>porvenir</c:v>
                </c:pt>
                <c:pt idx="7">
                  <c:v>san clemente</c:v>
                </c:pt>
                <c:pt idx="8">
                  <c:v>bucerias</c:v>
                </c:pt>
                <c:pt idx="9">
                  <c:v>jarretaderas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12</c:v>
                </c:pt>
                <c:pt idx="1">
                  <c:v>7</c:v>
                </c:pt>
                <c:pt idx="2">
                  <c:v>2</c:v>
                </c:pt>
                <c:pt idx="3">
                  <c:v>9</c:v>
                </c:pt>
                <c:pt idx="4">
                  <c:v>2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D9-44F3-9E57-BF7A6255C85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Hoja1!$A$2:$A$11</c:f>
              <c:strCache>
                <c:ptCount val="10"/>
                <c:pt idx="0">
                  <c:v>san juan</c:v>
                </c:pt>
                <c:pt idx="1">
                  <c:v>valle</c:v>
                </c:pt>
                <c:pt idx="2">
                  <c:v>valle Dorado</c:v>
                </c:pt>
                <c:pt idx="3">
                  <c:v>san vicente</c:v>
                </c:pt>
                <c:pt idx="4">
                  <c:v>mezcales</c:v>
                </c:pt>
                <c:pt idx="5">
                  <c:v>san juan</c:v>
                </c:pt>
                <c:pt idx="6">
                  <c:v>porvenir</c:v>
                </c:pt>
                <c:pt idx="7">
                  <c:v>san clemente</c:v>
                </c:pt>
                <c:pt idx="8">
                  <c:v>bucerias</c:v>
                </c:pt>
                <c:pt idx="9">
                  <c:v>jarretaderas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1-6FD9-44F3-9E57-BF7A6255C85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827886080"/>
        <c:axId val="1827877344"/>
      </c:barChart>
      <c:catAx>
        <c:axId val="182788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27877344"/>
        <c:crosses val="autoZero"/>
        <c:auto val="1"/>
        <c:lblAlgn val="ctr"/>
        <c:lblOffset val="100"/>
        <c:noMultiLvlLbl val="0"/>
      </c:catAx>
      <c:valAx>
        <c:axId val="18278773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82788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Talleres</dc:creator>
  <cp:keywords/>
  <dc:description/>
  <cp:lastModifiedBy>Talleres</cp:lastModifiedBy>
  <cp:revision>1</cp:revision>
  <dcterms:created xsi:type="dcterms:W3CDTF">2022-04-08T17:39:00Z</dcterms:created>
  <dcterms:modified xsi:type="dcterms:W3CDTF">2022-04-08T17:41:00Z</dcterms:modified>
</cp:coreProperties>
</file>