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46" w:rsidRDefault="0036666B" w:rsidP="0036666B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363470" cy="1217295"/>
            <wp:effectExtent l="0" t="0" r="0" b="1905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6B" w:rsidRDefault="0036666B" w:rsidP="0036666B">
      <w:pPr>
        <w:jc w:val="center"/>
      </w:pPr>
      <w:r>
        <w:t>LISTA DE MANUALIDADES TERCERA EDAD</w:t>
      </w:r>
    </w:p>
    <w:p w:rsidR="0036666B" w:rsidRDefault="0036666B" w:rsidP="0036666B">
      <w:pPr>
        <w:jc w:val="center"/>
      </w:pPr>
      <w:r>
        <w:t>EN COORDINACIÓN INAPAN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36666B" w:rsidTr="0036666B">
        <w:tc>
          <w:tcPr>
            <w:tcW w:w="2093" w:type="dxa"/>
          </w:tcPr>
          <w:p w:rsidR="0036666B" w:rsidRDefault="0036666B" w:rsidP="0036666B">
            <w:p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MANUALIDADES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JUAN GARCIA RUFINO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AMELIA ALEMAN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LUCIA RUIZ GUTIERREZ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JULIA RUIZ GUTIERREZ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PILAR RUIZ GUTIERREZ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FELICIANA PIMIENTEL SORIA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MARIA AMELIA ALEMAN AGUILAR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TERESA VELAZQUEZ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RAFDAELA SANCHEZ CURIEL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GREGORIA RANGEL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LUCIA RANGEL AVILA</w:t>
            </w:r>
          </w:p>
        </w:tc>
      </w:tr>
      <w:tr w:rsidR="0036666B" w:rsidTr="0036666B">
        <w:tc>
          <w:tcPr>
            <w:tcW w:w="2093" w:type="dxa"/>
          </w:tcPr>
          <w:p w:rsidR="0036666B" w:rsidRDefault="0036666B" w:rsidP="0036666B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885" w:type="dxa"/>
          </w:tcPr>
          <w:p w:rsidR="0036666B" w:rsidRDefault="0036666B" w:rsidP="0036666B">
            <w:pPr>
              <w:jc w:val="center"/>
            </w:pPr>
            <w:r>
              <w:t>ANA PIMENTEL</w:t>
            </w:r>
            <w:bookmarkStart w:id="0" w:name="_GoBack"/>
            <w:bookmarkEnd w:id="0"/>
          </w:p>
        </w:tc>
      </w:tr>
    </w:tbl>
    <w:p w:rsidR="0036666B" w:rsidRDefault="0036666B" w:rsidP="0036666B">
      <w:pPr>
        <w:jc w:val="center"/>
      </w:pPr>
    </w:p>
    <w:sectPr w:rsidR="0036666B" w:rsidSect="0036666B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945"/>
    <w:multiLevelType w:val="hybridMultilevel"/>
    <w:tmpl w:val="7890A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B"/>
    <w:rsid w:val="0036666B"/>
    <w:rsid w:val="00E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2023-02-20T20:15:00Z</dcterms:created>
  <dcterms:modified xsi:type="dcterms:W3CDTF">2023-02-20T20:24:00Z</dcterms:modified>
</cp:coreProperties>
</file>