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33" w:rsidRDefault="008D3514" w:rsidP="008D3514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493949" cy="769452"/>
            <wp:effectExtent l="0" t="0" r="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45" cy="76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14" w:rsidRDefault="008D3514" w:rsidP="008D3514">
      <w:pPr>
        <w:jc w:val="center"/>
      </w:pPr>
      <w:r>
        <w:t>Lista de asistencia taller de UÑAS DE ACRILICO DIF – ICATEN</w:t>
      </w:r>
    </w:p>
    <w:p w:rsidR="00AB3029" w:rsidRDefault="00AB3029" w:rsidP="008D3514">
      <w:pPr>
        <w:jc w:val="center"/>
      </w:pPr>
      <w:r>
        <w:t>HORARIO 9:30-1:30PM</w:t>
      </w:r>
      <w:bookmarkStart w:id="0" w:name="_GoBack"/>
      <w:bookmarkEnd w:id="0"/>
    </w:p>
    <w:tbl>
      <w:tblPr>
        <w:tblStyle w:val="Tablaconcuadrcula"/>
        <w:tblW w:w="11590" w:type="dxa"/>
        <w:tblLook w:val="04A0" w:firstRow="1" w:lastRow="0" w:firstColumn="1" w:lastColumn="0" w:noHBand="0" w:noVBand="1"/>
      </w:tblPr>
      <w:tblGrid>
        <w:gridCol w:w="1526"/>
        <w:gridCol w:w="7513"/>
        <w:gridCol w:w="2551"/>
      </w:tblGrid>
      <w:tr w:rsidR="00AB3029" w:rsidTr="00AB3029">
        <w:tc>
          <w:tcPr>
            <w:tcW w:w="1526" w:type="dxa"/>
          </w:tcPr>
          <w:p w:rsidR="00AB3029" w:rsidRDefault="00AB3029" w:rsidP="008D3514">
            <w:p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NOMBRE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YAJAIRA ESMERALDA MURILLO LEYVA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ZANELY YURIZAN SALVATIERRA RODRIGUEZ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GALILEA GONZALEZ CRUZ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ANDRADE TRUJILLO ESCARLI GUADALUPE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GALLARDO ALFARO ESTHER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GARCIA ROBLES GRACIELA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MARIA DEL ROSARIO ESCAMILLA BURGOS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LOPEZ TRUJILLO MARITZA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MERCADO CERVANTES MARIA ESTHER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MEZA DIAZ REYNALDA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SANCHEZ ZEPEDA ALMA YADIRA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VALENCIA PIEDRAS MARTHA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  <w:r>
              <w:t>VIRGEN SENA DULCE MARIA</w:t>
            </w: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  <w:tr w:rsidR="00AB3029" w:rsidTr="00AB3029">
        <w:tc>
          <w:tcPr>
            <w:tcW w:w="1526" w:type="dxa"/>
          </w:tcPr>
          <w:p w:rsidR="00AB3029" w:rsidRDefault="00AB3029" w:rsidP="008D351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513" w:type="dxa"/>
          </w:tcPr>
          <w:p w:rsidR="00AB3029" w:rsidRDefault="00AB3029" w:rsidP="008D3514">
            <w:pPr>
              <w:jc w:val="center"/>
            </w:pPr>
          </w:p>
        </w:tc>
        <w:tc>
          <w:tcPr>
            <w:tcW w:w="2551" w:type="dxa"/>
          </w:tcPr>
          <w:p w:rsidR="00AB3029" w:rsidRDefault="00AB3029" w:rsidP="008D3514">
            <w:pPr>
              <w:jc w:val="center"/>
            </w:pPr>
          </w:p>
        </w:tc>
      </w:tr>
    </w:tbl>
    <w:p w:rsidR="008D3514" w:rsidRDefault="008D3514" w:rsidP="008D3514">
      <w:pPr>
        <w:jc w:val="center"/>
      </w:pPr>
    </w:p>
    <w:sectPr w:rsidR="008D3514" w:rsidSect="008D3514">
      <w:pgSz w:w="15840" w:h="12240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791E"/>
    <w:multiLevelType w:val="hybridMultilevel"/>
    <w:tmpl w:val="AD0AE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14"/>
    <w:rsid w:val="00733233"/>
    <w:rsid w:val="008D3514"/>
    <w:rsid w:val="00A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5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D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3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5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D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2023-02-20T19:16:00Z</cp:lastPrinted>
  <dcterms:created xsi:type="dcterms:W3CDTF">2023-02-20T18:58:00Z</dcterms:created>
  <dcterms:modified xsi:type="dcterms:W3CDTF">2023-02-20T19:16:00Z</dcterms:modified>
</cp:coreProperties>
</file>