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F0" w:rsidRDefault="007E7F39" w:rsidP="00FE0EE4">
      <w:r>
        <w:rPr>
          <w:noProof/>
          <w:lang w:eastAsia="es-MX"/>
        </w:rPr>
        <w:drawing>
          <wp:inline distT="0" distB="0" distL="0" distR="0">
            <wp:extent cx="1378040" cy="709754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13" cy="7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EE4">
        <w:t xml:space="preserve">                                                      </w:t>
      </w:r>
      <w:r w:rsidR="00E002DC">
        <w:t>TALLER DE ENPRENDIMIENTO</w:t>
      </w:r>
    </w:p>
    <w:p w:rsidR="00FE0EE4" w:rsidRDefault="00FE0EE4" w:rsidP="00FE0EE4">
      <w:r>
        <w:t xml:space="preserve">                                              </w:t>
      </w:r>
      <w:bookmarkStart w:id="0" w:name="_GoBack"/>
      <w:bookmarkEnd w:id="0"/>
      <w:r>
        <w:t xml:space="preserve">                                               MARTES Y JUEVES  HORARIO DE 10 AM A 12 PM </w:t>
      </w:r>
    </w:p>
    <w:p w:rsidR="00FE0EE4" w:rsidRDefault="00A5652E" w:rsidP="00FE0EE4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FE0EE4" w:rsidSect="007E7F39">
      <w:pgSz w:w="15840" w:h="12240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07"/>
    <w:multiLevelType w:val="hybridMultilevel"/>
    <w:tmpl w:val="C80E4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127CC"/>
    <w:multiLevelType w:val="hybridMultilevel"/>
    <w:tmpl w:val="0464DB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39"/>
    <w:rsid w:val="007007E3"/>
    <w:rsid w:val="00716511"/>
    <w:rsid w:val="007E7F39"/>
    <w:rsid w:val="00A5652E"/>
    <w:rsid w:val="00C752F0"/>
    <w:rsid w:val="00E002DC"/>
    <w:rsid w:val="00F50AB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F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F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307008"/>
        <c:axId val="223465408"/>
      </c:barChart>
      <c:catAx>
        <c:axId val="21930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23465408"/>
        <c:crosses val="autoZero"/>
        <c:auto val="1"/>
        <c:lblAlgn val="ctr"/>
        <c:lblOffset val="100"/>
        <c:noMultiLvlLbl val="0"/>
      </c:catAx>
      <c:valAx>
        <c:axId val="22346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307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2023-04-24T16:32:00Z</dcterms:created>
  <dcterms:modified xsi:type="dcterms:W3CDTF">2023-04-24T16:32:00Z</dcterms:modified>
</cp:coreProperties>
</file>