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BA" w:rsidRDefault="001F72BA" w:rsidP="001F72BA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666875" cy="857250"/>
            <wp:effectExtent l="0" t="0" r="9525" b="0"/>
            <wp:docPr id="1" name="Imagen 1" descr="LOGO D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D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BA" w:rsidRDefault="001F72BA" w:rsidP="001F72BA">
      <w:pPr>
        <w:jc w:val="center"/>
      </w:pPr>
      <w:r>
        <w:t>LISTAS DE AISTENCIA</w:t>
      </w:r>
    </w:p>
    <w:p w:rsidR="001F72BA" w:rsidRDefault="001F72BA" w:rsidP="001F72BA">
      <w:pPr>
        <w:jc w:val="center"/>
      </w:pPr>
      <w:r>
        <w:t>NOMBRE DEL TALLER: GALLETAS DECORADAS</w:t>
      </w:r>
    </w:p>
    <w:p w:rsidR="001F72BA" w:rsidRDefault="001F72BA" w:rsidP="001F72BA">
      <w:pPr>
        <w:jc w:val="center"/>
      </w:pPr>
      <w:r>
        <w:t>MAESTRA: MELYNA AGUIAR</w:t>
      </w:r>
    </w:p>
    <w:p w:rsidR="001F72BA" w:rsidRDefault="001F72BA" w:rsidP="001F72BA">
      <w:pPr>
        <w:jc w:val="center"/>
      </w:pPr>
      <w:r>
        <w:t>HORARIO: 3PM A 5 PM    TURNO VESPERTINO.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34"/>
        <w:gridCol w:w="3720"/>
        <w:gridCol w:w="874"/>
        <w:gridCol w:w="575"/>
        <w:gridCol w:w="575"/>
        <w:gridCol w:w="575"/>
        <w:gridCol w:w="496"/>
        <w:gridCol w:w="416"/>
        <w:gridCol w:w="496"/>
        <w:gridCol w:w="493"/>
      </w:tblGrid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NOMBRE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EDAD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Anahí Arreola Bernal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María de Jesús Bernal García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Lucero Elizabeth García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proofErr w:type="spellStart"/>
            <w:r>
              <w:t>Aylen</w:t>
            </w:r>
            <w:proofErr w:type="spellEnd"/>
            <w:r>
              <w:t xml:space="preserve"> Ramírez Pérez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María patricia Orozco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Carolina valenciana rivera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Francisca peña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Fátima Jiménez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Alma Gabriela Díaz carrillo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Socorro Gonzales Briceño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Claudia Guadalupe García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Mireya Albarrán molina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Liliana Sahagún encarnación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Yajaira dolores barrera Martínez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 xml:space="preserve">Guadalupe abril guerrero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 xml:space="preserve">Laura Ivonne </w:t>
            </w:r>
            <w:proofErr w:type="spellStart"/>
            <w:r>
              <w:t>gabste</w:t>
            </w:r>
            <w:proofErr w:type="spellEnd"/>
            <w:r>
              <w:t xml:space="preserve"> Sánchez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Joselyn Valdez Díaz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Maritza Melendrez ramos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A" w:rsidRDefault="001F72BA">
            <w:pPr>
              <w:jc w:val="center"/>
            </w:pPr>
            <w:r>
              <w:t>Lilia Isabel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  <w:tr w:rsidR="001F72BA" w:rsidTr="001F72B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 w:rsidP="000F3E6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A" w:rsidRDefault="001F72BA">
            <w:pPr>
              <w:jc w:val="center"/>
            </w:pPr>
          </w:p>
        </w:tc>
      </w:tr>
    </w:tbl>
    <w:p w:rsidR="00B40A14" w:rsidRDefault="00B40A14">
      <w:bookmarkStart w:id="0" w:name="_GoBack"/>
      <w:bookmarkEnd w:id="0"/>
    </w:p>
    <w:sectPr w:rsidR="00B40A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D2D"/>
    <w:multiLevelType w:val="hybridMultilevel"/>
    <w:tmpl w:val="456EE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BA"/>
    <w:rsid w:val="001F72BA"/>
    <w:rsid w:val="00B4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2BA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72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2BA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72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2022-07-13T14:54:00Z</dcterms:created>
  <dcterms:modified xsi:type="dcterms:W3CDTF">2022-07-13T14:55:00Z</dcterms:modified>
</cp:coreProperties>
</file>