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C5" w:rsidRDefault="006F0995" w:rsidP="006F0995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000249" cy="990600"/>
            <wp:effectExtent l="0" t="0" r="635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19" cy="99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95" w:rsidRDefault="006F0995" w:rsidP="006F0995">
      <w:pPr>
        <w:jc w:val="center"/>
      </w:pPr>
      <w:r>
        <w:t>LISTAS DE ASISTENCIA</w:t>
      </w:r>
    </w:p>
    <w:p w:rsidR="00F773A4" w:rsidRDefault="00A8134E" w:rsidP="006F0995">
      <w:pPr>
        <w:jc w:val="center"/>
      </w:pPr>
      <w:r>
        <w:t xml:space="preserve">TALLER </w:t>
      </w:r>
      <w:proofErr w:type="gramStart"/>
      <w:r>
        <w:t>DE :</w:t>
      </w:r>
      <w:proofErr w:type="gramEnd"/>
      <w:r>
        <w:t xml:space="preserve"> GLOBOFLEXIA</w:t>
      </w:r>
    </w:p>
    <w:p w:rsidR="00A8134E" w:rsidRDefault="00A8134E" w:rsidP="006F0995">
      <w:pPr>
        <w:jc w:val="center"/>
      </w:pPr>
      <w:r>
        <w:t>MAESTRA: EDITH PELAYO</w:t>
      </w:r>
    </w:p>
    <w:p w:rsidR="00A8134E" w:rsidRDefault="00A8134E" w:rsidP="006F0995">
      <w:pPr>
        <w:jc w:val="center"/>
      </w:pPr>
      <w:r>
        <w:t xml:space="preserve">HORARIO DE 10ª 12 PM  </w:t>
      </w:r>
      <w:proofErr w:type="gramStart"/>
      <w:r>
        <w:t>( DOS</w:t>
      </w:r>
      <w:proofErr w:type="gramEnd"/>
      <w:r>
        <w:t xml:space="preserve"> DIAS)</w:t>
      </w:r>
    </w:p>
    <w:p w:rsidR="00A8134E" w:rsidRDefault="00A8134E" w:rsidP="006F0995">
      <w:pPr>
        <w:jc w:val="center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850"/>
        <w:gridCol w:w="851"/>
        <w:gridCol w:w="850"/>
        <w:gridCol w:w="709"/>
        <w:gridCol w:w="709"/>
        <w:gridCol w:w="709"/>
        <w:gridCol w:w="705"/>
      </w:tblGrid>
      <w:tr w:rsidR="006F0995" w:rsidTr="006F0995">
        <w:tc>
          <w:tcPr>
            <w:tcW w:w="675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>NOMBRE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  <w:r>
              <w:t>EDAD</w:t>
            </w: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>JOSE ALFREDO GOMEZ ARREOLA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>MARIA DEL PILAR VAZCOY ARREOLA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>BISMARK VLADIMIR SARMIENTO CASTRO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>MA. NICONEDES MARTINEZ GONZALES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>JUAN OLIVARES REYNOSO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  <w:r>
              <w:t xml:space="preserve">MARIA ISABEL TORRES </w:t>
            </w:r>
            <w:r w:rsidR="00F773A4">
              <w:t>FIGUEROA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F773A4" w:rsidP="006F0995">
            <w:pPr>
              <w:jc w:val="center"/>
            </w:pPr>
            <w:r>
              <w:t>GILBERTO ARREOLA GUTIERREZ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F773A4" w:rsidP="006F0995">
            <w:pPr>
              <w:jc w:val="center"/>
            </w:pPr>
            <w:r>
              <w:t>GUILLERMINA GUERRERO VAZQUEZ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F773A4" w:rsidP="006F0995">
            <w:pPr>
              <w:jc w:val="center"/>
            </w:pPr>
            <w:r>
              <w:t>LIZBETH MONSERRAT BECERRA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F773A4" w:rsidP="006F0995">
            <w:pPr>
              <w:jc w:val="center"/>
            </w:pPr>
            <w:r>
              <w:t>GRACIELA PEREZ MORA</w:t>
            </w: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  <w:tr w:rsidR="006F0995" w:rsidTr="006F0995">
        <w:tc>
          <w:tcPr>
            <w:tcW w:w="675" w:type="dxa"/>
          </w:tcPr>
          <w:p w:rsidR="006F0995" w:rsidRDefault="006F0995" w:rsidP="006F0995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52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155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1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850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9" w:type="dxa"/>
          </w:tcPr>
          <w:p w:rsidR="006F0995" w:rsidRDefault="006F0995" w:rsidP="006F0995">
            <w:pPr>
              <w:jc w:val="center"/>
            </w:pPr>
          </w:p>
        </w:tc>
        <w:tc>
          <w:tcPr>
            <w:tcW w:w="705" w:type="dxa"/>
          </w:tcPr>
          <w:p w:rsidR="006F0995" w:rsidRDefault="006F0995" w:rsidP="006F0995">
            <w:pPr>
              <w:jc w:val="center"/>
            </w:pPr>
          </w:p>
        </w:tc>
      </w:tr>
    </w:tbl>
    <w:p w:rsidR="006F0995" w:rsidRDefault="006F0995" w:rsidP="006F0995">
      <w:pPr>
        <w:jc w:val="center"/>
      </w:pPr>
    </w:p>
    <w:sectPr w:rsidR="006F0995" w:rsidSect="006F09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DF0"/>
    <w:multiLevelType w:val="hybridMultilevel"/>
    <w:tmpl w:val="BB786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95"/>
    <w:rsid w:val="006F0995"/>
    <w:rsid w:val="00A8134E"/>
    <w:rsid w:val="00CB0BC5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2022-07-04T17:11:00Z</dcterms:created>
  <dcterms:modified xsi:type="dcterms:W3CDTF">2022-07-04T17:35:00Z</dcterms:modified>
</cp:coreProperties>
</file>